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8C0E" w14:textId="77777777" w:rsidR="005572EA" w:rsidRPr="005572EA" w:rsidRDefault="005572EA">
      <w:pPr>
        <w:rPr>
          <w:b/>
        </w:rPr>
      </w:pPr>
      <w:r w:rsidRPr="005572EA">
        <w:rPr>
          <w:b/>
        </w:rPr>
        <w:t>GAIN - ( betsa' , Strong's H1215 )</w:t>
      </w:r>
    </w:p>
    <w:p w14:paraId="720BA0CA" w14:textId="77777777" w:rsidR="005572EA" w:rsidRDefault="005572EA">
      <w:r w:rsidRPr="005572EA">
        <w:rPr>
          <w:b/>
        </w:rPr>
        <w:t>Summary:</w:t>
      </w:r>
    </w:p>
    <w:p w14:paraId="7AEDD4A9" w14:textId="77777777" w:rsidR="005572EA" w:rsidRDefault="005572EA">
      <w:r>
        <w:t>The Hebrew word betsa' refers to unjust gain, profit acquired through violence, exploitation, or dishonest means. In the Old Testament, it regularly carries a highly negative moral connotation, representing the plunder of the vulnerable or greed-driven acquisition that violates God's covenant. In Habakkuk 2:9, it depicts the proud Chaldean empire attempting to secure its future and establish an unassailable dynasty through the violent exploitation of others. Ultimately, this "evil gain" does not secure safety but instead summons divine judgment, acting as a spiritual self-indictment.</w:t>
      </w:r>
    </w:p>
    <w:p w14:paraId="6FA12EBE" w14:textId="77777777" w:rsidR="005572EA" w:rsidRDefault="005572EA"/>
    <w:p w14:paraId="14555BCA" w14:textId="77777777" w:rsidR="005572EA" w:rsidRDefault="005572EA">
      <w:r w:rsidRPr="005572EA">
        <w:rPr>
          <w:b/>
        </w:rPr>
        <w:t>Full Study:</w:t>
      </w:r>
    </w:p>
    <w:p w14:paraId="39CD801B" w14:textId="77777777" w:rsidR="005572EA" w:rsidRDefault="005572EA"/>
    <w:p w14:paraId="098860DB" w14:textId="77777777" w:rsidR="005572EA" w:rsidRPr="005572EA" w:rsidRDefault="005572EA">
      <w:pPr>
        <w:rPr>
          <w:b/>
        </w:rPr>
      </w:pPr>
      <w:r w:rsidRPr="005572EA">
        <w:rPr>
          <w:b/>
        </w:rPr>
        <w:t>1. Word Picture / Background</w:t>
      </w:r>
    </w:p>
    <w:p w14:paraId="3AF071C7" w14:textId="77777777" w:rsidR="005572EA" w:rsidRDefault="005572EA">
      <w:r>
        <w:t>The root of betsa' originally refers to breaking off, severing, or cutting. It was used in physical contexts like cutting off a thread or breaking off a piece of metal. Over time, this concrete action transitioned into a commercial and moral metaphor. To acquire betsa' is to tear away a piece of wealth from another person through violence, extortion, or robbery. It is not honest profit earned through diligent labor, but a violent "cutting off" or plundering of what rightfully belongs to someone else. It paints a vivid picture of a predator tearing off its prey's flesh, illustrating the aggressive, destructive nature of unchecked greed.</w:t>
      </w:r>
    </w:p>
    <w:p w14:paraId="67A96686" w14:textId="77777777" w:rsidR="005572EA" w:rsidRDefault="005572EA"/>
    <w:p w14:paraId="68FC3D80" w14:textId="77777777" w:rsidR="005572EA" w:rsidRPr="005572EA" w:rsidRDefault="005572EA">
      <w:pPr>
        <w:rPr>
          <w:b/>
        </w:rPr>
      </w:pPr>
      <w:r w:rsidRPr="005572EA">
        <w:rPr>
          <w:b/>
        </w:rPr>
        <w:t>2. Meaning / Lexical Definition</w:t>
      </w:r>
    </w:p>
    <w:p w14:paraId="7A90ADA7" w14:textId="77777777" w:rsidR="005572EA" w:rsidRDefault="005572EA">
      <w:r>
        <w:t>• Betsa' means plunder, unjust gain, dishonest profit, or greed. While the root verb can occasionally refer to finishing or completing a task, the noun form almost exclusively denotes ill-gotten wealth or unlawful profit. It represents gain obtained by force, fraud, bribes, or oppression. It stands in direct opposition to righteous stewardship, representing an insatiable desire to accumulate assets at the expense of justice, truth, and human dignity.</w:t>
      </w:r>
    </w:p>
    <w:p w14:paraId="393396C7" w14:textId="77777777" w:rsidR="005572EA" w:rsidRDefault="005572EA"/>
    <w:p w14:paraId="3A0578C1" w14:textId="77777777" w:rsidR="005572EA" w:rsidRPr="005572EA" w:rsidRDefault="005572EA">
      <w:pPr>
        <w:rPr>
          <w:b/>
        </w:rPr>
      </w:pPr>
      <w:r w:rsidRPr="005572EA">
        <w:rPr>
          <w:b/>
        </w:rPr>
        <w:t>3. Usage and Word Pictures</w:t>
      </w:r>
    </w:p>
    <w:p w14:paraId="4C654C7A" w14:textId="77777777" w:rsidR="005572EA" w:rsidRDefault="005572EA">
      <w:r>
        <w:t>• Betsa' is frequently paired with verbs of seeking or grasping, highlighting the active, intentional pursuit of wickedness.</w:t>
      </w:r>
    </w:p>
    <w:p w14:paraId="32630679" w14:textId="77777777" w:rsidR="005572EA" w:rsidRDefault="005572EA">
      <w:r>
        <w:t>• It is described as a corrupting force that blinds leaders, judges, and priests, turning them away from justice to exploit the vulnerable.</w:t>
      </w:r>
    </w:p>
    <w:p w14:paraId="7DFD5D04" w14:textId="77777777" w:rsidR="005572EA" w:rsidRDefault="005572EA">
      <w:r>
        <w:t>• The word is often used to describe the predatory nature of unjust rulers who treat their subjects not as a flock to be shepherded, but as prey to be fleeced and consumed for personal enrichment.</w:t>
      </w:r>
    </w:p>
    <w:p w14:paraId="51049189" w14:textId="77777777" w:rsidR="005572EA" w:rsidRDefault="005572EA"/>
    <w:p w14:paraId="16333E00" w14:textId="77777777" w:rsidR="005572EA" w:rsidRPr="005572EA" w:rsidRDefault="005572EA">
      <w:pPr>
        <w:rPr>
          <w:b/>
        </w:rPr>
      </w:pPr>
      <w:r w:rsidRPr="005572EA">
        <w:rPr>
          <w:b/>
        </w:rPr>
        <w:t>4. Theological Implications</w:t>
      </w:r>
    </w:p>
    <w:p w14:paraId="0730F3F2" w14:textId="77777777" w:rsidR="005572EA" w:rsidRDefault="005572EA">
      <w:r>
        <w:t>The pursuit of betsa' reveals a profound lack of faith in God’s provision and sovereignty. Those who seek dishonest gain rely on their own ruthless schemes rather than trusting in God. Furthermore, betsa' violates the horizontal demands of God's covenant, which mandates justice, mercy, and protection for the weak. Scripture warns that unjust gain carries an inherent curse. It is spiritually toxic; wealth accumulated through exploitation acts as an active testimony against the oppressor, inviting inescapable divine judgment.</w:t>
      </w:r>
    </w:p>
    <w:p w14:paraId="56E98E0D" w14:textId="77777777" w:rsidR="005572EA" w:rsidRDefault="005572EA"/>
    <w:p w14:paraId="3F45FCE2" w14:textId="77777777" w:rsidR="005572EA" w:rsidRPr="005572EA" w:rsidRDefault="005572EA">
      <w:pPr>
        <w:rPr>
          <w:b/>
        </w:rPr>
      </w:pPr>
      <w:r w:rsidRPr="005572EA">
        <w:rPr>
          <w:b/>
        </w:rPr>
        <w:t>5. Contextual Nuance in the Passage</w:t>
      </w:r>
    </w:p>
    <w:p w14:paraId="234BE71E" w14:textId="77777777" w:rsidR="005572EA" w:rsidRDefault="005572EA">
      <w:r>
        <w:t xml:space="preserve">In Habakkuk 2:9, the prophet pronounces the first of five "woes" against the Chaldeans (Babylonians). The Chaldeans are accused of coveting "evil gain" (betsa') "for his house." The "house" here refers not merely to a physical dwelling, but to the royal dynasty, the empire, and the national security of Babylon. </w:t>
      </w:r>
    </w:p>
    <w:p w14:paraId="1B36AC05" w14:textId="77777777" w:rsidR="005572EA" w:rsidRDefault="005572EA"/>
    <w:p w14:paraId="1C9DC033" w14:textId="77777777" w:rsidR="005572EA" w:rsidRDefault="005572EA">
      <w:r>
        <w:t>The phrase "covets evil gain" is a translation of a construction that literally means "coveting a covetousness of evil." The Chaldeans plundered nations to build their cities and fortify their defenses, seeking to "set his nest on high" like an eagle out of reach. The tragedy and irony of this pursuit is that the very plunder they gathered to make themselves secure and "delivered from the power of disaster" is what dooms them. God reveals that the stones and timber of their built-up dynasty will cry out in witness against their cruelty (Habakkuk 2:11).</w:t>
      </w:r>
    </w:p>
    <w:p w14:paraId="268C9F7C" w14:textId="77777777" w:rsidR="005572EA" w:rsidRDefault="005572EA"/>
    <w:p w14:paraId="525E5550" w14:textId="77777777" w:rsidR="005572EA" w:rsidRPr="005572EA" w:rsidRDefault="005572EA">
      <w:pPr>
        <w:rPr>
          <w:b/>
        </w:rPr>
      </w:pPr>
      <w:r w:rsidRPr="005572EA">
        <w:rPr>
          <w:b/>
        </w:rPr>
        <w:t>6. Key Uses in Other Verses (NKJV)</w:t>
      </w:r>
    </w:p>
    <w:p w14:paraId="5834C6A2" w14:textId="77777777" w:rsidR="005572EA" w:rsidRDefault="005572EA">
      <w:r>
        <w:t>• Exodus 18:21: "Moreover you shall select from all the people able men, such as fear God, men of truth, hating covetousness; and place such over them to be rulers of thousands, rulers of hundreds, rulers of fifties, and rulers of tens."</w:t>
      </w:r>
    </w:p>
    <w:p w14:paraId="0BDEC1C1" w14:textId="77777777" w:rsidR="005572EA" w:rsidRDefault="005572EA">
      <w:r>
        <w:t>• Proverbs 1:19: "So are the ways of everyone who is greedy for gain; It takes away the life of its owners."</w:t>
      </w:r>
    </w:p>
    <w:p w14:paraId="6D3033A9" w14:textId="77777777" w:rsidR="005572EA" w:rsidRDefault="005572EA">
      <w:r>
        <w:t>• Proverbs 28:16: "A ruler who lacks understanding is a great oppressor, But he who hates covetousness will prolong his days."</w:t>
      </w:r>
    </w:p>
    <w:p w14:paraId="3D3065B3" w14:textId="77777777" w:rsidR="005572EA" w:rsidRDefault="005572EA">
      <w:r>
        <w:t>• Isaiah 57:17: "For the iniquity of his covetousness I was angry and struck him; I hid My face and was angry, And he went on backsliding in the way of his heart."</w:t>
      </w:r>
    </w:p>
    <w:p w14:paraId="25E7A9B8" w14:textId="77777777" w:rsidR="005572EA" w:rsidRDefault="005572EA">
      <w:r>
        <w:t>• Jeremiah 6:13: "Because from the least of them even to the greatest of them, Everyone is given to covetousness; And from the prophet even to the priest, Everyone deals falsely."</w:t>
      </w:r>
    </w:p>
    <w:p w14:paraId="5939873F" w14:textId="77777777" w:rsidR="005572EA" w:rsidRDefault="005572EA"/>
    <w:p w14:paraId="03A8B480" w14:textId="77777777" w:rsidR="005572EA" w:rsidRPr="005572EA" w:rsidRDefault="005572EA">
      <w:pPr>
        <w:rPr>
          <w:b/>
        </w:rPr>
      </w:pPr>
      <w:r w:rsidRPr="005572EA">
        <w:rPr>
          <w:b/>
        </w:rPr>
        <w:t>7. Other Relevant Insights</w:t>
      </w:r>
    </w:p>
    <w:p w14:paraId="777FC67F" w14:textId="77777777" w:rsidR="005572EA" w:rsidRDefault="005572EA">
      <w:r>
        <w:t>The New Testament parallel to betsa' is often found in words related to covetousness (pleonexia) or dishonest gain (aischrokerdes). Just as Old Testament leaders were disqualified by their pursuit of betsa', New Testament elders and deacons must not be "greedy for money" or "fond of dishonest gain" (1 Timothy 3:3, 3:8; Titus 1:7). The spiritual antidote to betsa' is contentment coupled with godly fear. Contentment recognizes that true security is found in God's presence and promises, not in defensive "nests" built on the exploitation of others.</w:t>
      </w:r>
    </w:p>
    <w:p w14:paraId="15DE026D" w14:textId="77777777" w:rsidR="005572EA" w:rsidRDefault="005572EA"/>
    <w:p w14:paraId="571166AC" w14:textId="77777777" w:rsidR="005572EA" w:rsidRPr="005572EA" w:rsidRDefault="005572EA">
      <w:pPr>
        <w:rPr>
          <w:b/>
        </w:rPr>
      </w:pPr>
      <w:r w:rsidRPr="005572EA">
        <w:rPr>
          <w:b/>
        </w:rPr>
        <w:t>8. References</w:t>
      </w:r>
    </w:p>
    <w:p w14:paraId="068D189D" w14:textId="77777777" w:rsidR="005572EA" w:rsidRDefault="005572EA">
      <w:r>
        <w:t>• Brown, F., Driver, S. R., &amp; Briggs, C. A. Hebrew and English Lexicon of the Old Testament.</w:t>
      </w:r>
    </w:p>
    <w:p w14:paraId="0B339454" w14:textId="77777777" w:rsidR="005572EA" w:rsidRDefault="005572EA">
      <w:r>
        <w:t>• Harris, R. L., Archer, G. L., &amp; Waltke, B. K. Theological Wordbook of the Old Testament.</w:t>
      </w:r>
    </w:p>
    <w:p w14:paraId="030697E7" w14:textId="77777777" w:rsidR="005572EA" w:rsidRDefault="005572EA">
      <w:r>
        <w:t>• Koehler, L., Baumgartner, W., &amp; Stamm, J. J. The Hebrew and Aramaic Lexicon of the Old Testament.</w:t>
      </w:r>
    </w:p>
    <w:p w14:paraId="6744D883" w14:textId="77777777" w:rsidR="005572EA" w:rsidRDefault="005572EA">
      <w:r>
        <w:t>• VanGemeren, W. A. New International Dictionary of Old Testament Theology and Exegesis.</w:t>
      </w:r>
    </w:p>
    <w:p w14:paraId="5B89D816" w14:textId="5ABCBD18" w:rsidR="004C5552" w:rsidRDefault="005572EA">
      <w:r>
        <w:t>• Gesenius, W.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2E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572EA"/>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5069F"/>
  <w15:chartTrackingRefBased/>
  <w15:docId w15:val="{2C0E8616-4AFA-4BFC-843A-546072134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7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7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2EA"/>
    <w:rPr>
      <w:rFonts w:eastAsiaTheme="majorEastAsia" w:cstheme="majorBidi"/>
      <w:color w:val="272727" w:themeColor="text1" w:themeTint="D8"/>
    </w:rPr>
  </w:style>
  <w:style w:type="paragraph" w:styleId="Title">
    <w:name w:val="Title"/>
    <w:basedOn w:val="Normal"/>
    <w:next w:val="Normal"/>
    <w:link w:val="TitleChar"/>
    <w:uiPriority w:val="10"/>
    <w:qFormat/>
    <w:rsid w:val="00557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2EA"/>
    <w:pPr>
      <w:spacing w:before="160"/>
      <w:jc w:val="center"/>
    </w:pPr>
    <w:rPr>
      <w:i/>
      <w:iCs/>
      <w:color w:val="404040" w:themeColor="text1" w:themeTint="BF"/>
    </w:rPr>
  </w:style>
  <w:style w:type="character" w:customStyle="1" w:styleId="QuoteChar">
    <w:name w:val="Quote Char"/>
    <w:basedOn w:val="DefaultParagraphFont"/>
    <w:link w:val="Quote"/>
    <w:uiPriority w:val="29"/>
    <w:rsid w:val="005572EA"/>
    <w:rPr>
      <w:i/>
      <w:iCs/>
      <w:color w:val="404040" w:themeColor="text1" w:themeTint="BF"/>
    </w:rPr>
  </w:style>
  <w:style w:type="paragraph" w:styleId="ListParagraph">
    <w:name w:val="List Paragraph"/>
    <w:basedOn w:val="Normal"/>
    <w:uiPriority w:val="34"/>
    <w:qFormat/>
    <w:rsid w:val="005572EA"/>
    <w:pPr>
      <w:ind w:left="720"/>
      <w:contextualSpacing/>
    </w:pPr>
  </w:style>
  <w:style w:type="character" w:styleId="IntenseEmphasis">
    <w:name w:val="Intense Emphasis"/>
    <w:basedOn w:val="DefaultParagraphFont"/>
    <w:uiPriority w:val="21"/>
    <w:qFormat/>
    <w:rsid w:val="005572EA"/>
    <w:rPr>
      <w:i/>
      <w:iCs/>
      <w:color w:val="2E74B5" w:themeColor="accent1" w:themeShade="BF"/>
    </w:rPr>
  </w:style>
  <w:style w:type="paragraph" w:styleId="IntenseQuote">
    <w:name w:val="Intense Quote"/>
    <w:basedOn w:val="Normal"/>
    <w:next w:val="Normal"/>
    <w:link w:val="IntenseQuoteChar"/>
    <w:uiPriority w:val="30"/>
    <w:qFormat/>
    <w:rsid w:val="005572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72EA"/>
    <w:rPr>
      <w:i/>
      <w:iCs/>
      <w:color w:val="2E74B5" w:themeColor="accent1" w:themeShade="BF"/>
    </w:rPr>
  </w:style>
  <w:style w:type="character" w:styleId="IntenseReference">
    <w:name w:val="Intense Reference"/>
    <w:basedOn w:val="DefaultParagraphFont"/>
    <w:uiPriority w:val="32"/>
    <w:qFormat/>
    <w:rsid w:val="005572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4829</Characters>
  <Application>Microsoft Office Word</Application>
  <DocSecurity>0</DocSecurity>
  <Lines>40</Lines>
  <Paragraphs>11</Paragraphs>
  <ScaleCrop>false</ScaleCrop>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2026-08-11T22:12:00Z</dcterms:created>
  <dcterms:modified xsi:type="dcterms:W3CDTF">2026-08-11T22:12:00Z</dcterms:modified>
</cp:coreProperties>
</file>