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A83C" w14:textId="77777777" w:rsidR="00DC5092" w:rsidRPr="00DC5092" w:rsidRDefault="00DC5092">
      <w:pPr>
        <w:rPr>
          <w:b/>
        </w:rPr>
      </w:pPr>
      <w:r w:rsidRPr="00DC5092">
        <w:rPr>
          <w:b/>
        </w:rPr>
        <w:t>GOOD - ( tob , Strong's H2896 )</w:t>
      </w:r>
    </w:p>
    <w:p w14:paraId="52A8A66A" w14:textId="77777777" w:rsidR="00DC5092" w:rsidRDefault="00DC5092">
      <w:r w:rsidRPr="00DC5092">
        <w:rPr>
          <w:b/>
        </w:rPr>
        <w:t>Summary:</w:t>
      </w:r>
    </w:p>
    <w:p w14:paraId="279F6FC0" w14:textId="77777777" w:rsidR="00DC5092" w:rsidRDefault="00DC5092">
      <w:r>
        <w:t>The Hebrew word tob in Exodus 3:8 describes a land characterized by beauty, abundance, fruitfulness, and divine favor, presenting a stark contrast to the harsh slavery of Egypt by offering a place where God's people can truly flourish.</w:t>
      </w:r>
    </w:p>
    <w:p w14:paraId="45D2C0FF" w14:textId="77777777" w:rsidR="00DC5092" w:rsidRDefault="00DC5092"/>
    <w:p w14:paraId="3CE2975F" w14:textId="77777777" w:rsidR="00DC5092" w:rsidRDefault="00DC5092">
      <w:r w:rsidRPr="00DC5092">
        <w:rPr>
          <w:b/>
        </w:rPr>
        <w:t>Full Study:</w:t>
      </w:r>
    </w:p>
    <w:p w14:paraId="36D5BB2F" w14:textId="77777777" w:rsidR="00DC5092" w:rsidRDefault="00DC5092"/>
    <w:p w14:paraId="3FC2307A" w14:textId="77777777" w:rsidR="00DC5092" w:rsidRPr="00DC5092" w:rsidRDefault="00DC5092">
      <w:pPr>
        <w:rPr>
          <w:b/>
        </w:rPr>
      </w:pPr>
      <w:r w:rsidRPr="00DC5092">
        <w:rPr>
          <w:b/>
        </w:rPr>
        <w:t>1. Word Picture / Background</w:t>
      </w:r>
    </w:p>
    <w:p w14:paraId="52923257" w14:textId="77777777" w:rsidR="00DC5092" w:rsidRDefault="00DC5092">
      <w:r>
        <w:t>• The root idea of tob stretches across a wide semantic range in the Old Testament, fundamentally denoting anything that is pleasant, agreeable, beneficial, or morally excellent.</w:t>
      </w:r>
    </w:p>
    <w:p w14:paraId="1840ABC3" w14:textId="77777777" w:rsidR="00DC5092" w:rsidRDefault="00DC5092">
      <w:r>
        <w:t>• In ancient agrarian contexts, a "good" land was not merely a moral concept, but a deeply practical reality of water, soil, pasture, and harvest.</w:t>
      </w:r>
    </w:p>
    <w:p w14:paraId="13942F3E" w14:textId="77777777" w:rsidR="00DC5092" w:rsidRDefault="00DC5092"/>
    <w:p w14:paraId="0EEF05F9" w14:textId="77777777" w:rsidR="00DC5092" w:rsidRPr="00DC5092" w:rsidRDefault="00DC5092">
      <w:pPr>
        <w:rPr>
          <w:b/>
        </w:rPr>
      </w:pPr>
      <w:r w:rsidRPr="00DC5092">
        <w:rPr>
          <w:b/>
        </w:rPr>
        <w:t>2. Meaning / Lexical Definition</w:t>
      </w:r>
    </w:p>
    <w:p w14:paraId="56DE6754" w14:textId="77777777" w:rsidR="00DC5092" w:rsidRDefault="00DC5092">
      <w:r>
        <w:t>• As an adjective, tob means good, pleasant, agreeable, happy, prosperous, or best.</w:t>
      </w:r>
    </w:p>
    <w:p w14:paraId="52EF870B" w14:textId="77777777" w:rsidR="00DC5092" w:rsidRDefault="00DC5092">
      <w:r>
        <w:t>• It frequently describes physical objects that are pleasing to the sight or functionally excellent, as well as situations that bring well-being and favor.</w:t>
      </w:r>
    </w:p>
    <w:p w14:paraId="1B35E0A7" w14:textId="77777777" w:rsidR="00DC5092" w:rsidRDefault="00DC5092">
      <w:r>
        <w:t>• In relation to land or geography, it signifies high quality, fertility, and the capacity to sustain abundant life.</w:t>
      </w:r>
    </w:p>
    <w:p w14:paraId="599BFABC" w14:textId="77777777" w:rsidR="00DC5092" w:rsidRDefault="00DC5092"/>
    <w:p w14:paraId="1BAF6851" w14:textId="77777777" w:rsidR="00DC5092" w:rsidRPr="00DC5092" w:rsidRDefault="00DC5092">
      <w:pPr>
        <w:rPr>
          <w:b/>
        </w:rPr>
      </w:pPr>
      <w:r w:rsidRPr="00DC5092">
        <w:rPr>
          <w:b/>
        </w:rPr>
        <w:t>3. Usage and Word Pictures</w:t>
      </w:r>
    </w:p>
    <w:p w14:paraId="79797E91" w14:textId="77777777" w:rsidR="00DC5092" w:rsidRDefault="00DC5092">
      <w:r>
        <w:t>• The Genesis creation account repeatedly uses tob to describe God's work, where each part of creation is declared "good" because it fulfills its divine purpose and reflects God's design.</w:t>
      </w:r>
    </w:p>
    <w:p w14:paraId="740E99D6" w14:textId="77777777" w:rsidR="00DC5092" w:rsidRDefault="00DC5092">
      <w:r>
        <w:t>• When applied to the Promised Land in Exodus 3:8, the word paints a vivid picture of a rich, flowing landscape that stands ready to nourish, shelter, and satisfy.</w:t>
      </w:r>
    </w:p>
    <w:p w14:paraId="38142893" w14:textId="77777777" w:rsidR="00DC5092" w:rsidRDefault="00DC5092"/>
    <w:p w14:paraId="66F8F062" w14:textId="77777777" w:rsidR="00DC5092" w:rsidRPr="00DC5092" w:rsidRDefault="00DC5092">
      <w:pPr>
        <w:rPr>
          <w:b/>
        </w:rPr>
      </w:pPr>
      <w:r w:rsidRPr="00DC5092">
        <w:rPr>
          <w:b/>
        </w:rPr>
        <w:t>4. Theological Implications</w:t>
      </w:r>
    </w:p>
    <w:p w14:paraId="2CE48A70" w14:textId="77777777" w:rsidR="00DC5092" w:rsidRDefault="00DC5092">
      <w:r>
        <w:t>• The goodness of the land in Exodus 3:8 is directly tied to the character and promise of God; He is not only rescuing His people out of oppressive bondage, but bringing them into a provision that mirrors His own generous nature.</w:t>
      </w:r>
    </w:p>
    <w:p w14:paraId="374A61E7" w14:textId="77777777" w:rsidR="00DC5092" w:rsidRDefault="00DC5092">
      <w:r>
        <w:t>• Physical provision in Scripture often serves as a foretaste of spiritual redemption, showing that God cares comprehensively for the bodily and spiritual needs of His people.</w:t>
      </w:r>
    </w:p>
    <w:p w14:paraId="36B3E391" w14:textId="77777777" w:rsidR="00DC5092" w:rsidRDefault="00DC5092"/>
    <w:p w14:paraId="361DE867" w14:textId="77777777" w:rsidR="00DC5092" w:rsidRPr="00DC5092" w:rsidRDefault="00DC5092">
      <w:pPr>
        <w:rPr>
          <w:b/>
        </w:rPr>
      </w:pPr>
      <w:r w:rsidRPr="00DC5092">
        <w:rPr>
          <w:b/>
        </w:rPr>
        <w:t>5. Contextual Nuance in the Passage</w:t>
      </w:r>
    </w:p>
    <w:p w14:paraId="51805C71" w14:textId="77777777" w:rsidR="00DC5092" w:rsidRDefault="00DC5092">
      <w:r>
        <w:t>• In Exodus 3:8, God tells Moses He has come down to deliver Israel and bring them "to a good and large land, to a land flowing with milk and honey."</w:t>
      </w:r>
    </w:p>
    <w:p w14:paraId="1B5DD54C" w14:textId="77777777" w:rsidR="00DC5092" w:rsidRDefault="00DC5092">
      <w:r>
        <w:t>• Here, tob contrasts sharply with the bitter toil of Egypt, emphasizing the qualitative difference between Pharaoh's slave labor camps and the freedom and abundance of God's inheritance.</w:t>
      </w:r>
    </w:p>
    <w:p w14:paraId="3355DF1B" w14:textId="77777777" w:rsidR="00DC5092" w:rsidRDefault="00DC5092"/>
    <w:p w14:paraId="065EC51A" w14:textId="77777777" w:rsidR="00DC5092" w:rsidRPr="00DC5092" w:rsidRDefault="00DC5092">
      <w:pPr>
        <w:rPr>
          <w:b/>
        </w:rPr>
      </w:pPr>
      <w:r w:rsidRPr="00DC5092">
        <w:rPr>
          <w:b/>
        </w:rPr>
        <w:t>6. Key Uses in Other Verses (NKJV)</w:t>
      </w:r>
    </w:p>
    <w:p w14:paraId="0DA80BCB" w14:textId="77777777" w:rsidR="00DC5092" w:rsidRDefault="00DC5092">
      <w:r>
        <w:t>• Genesis 1:4 - "And God saw the light, that it was good..."</w:t>
      </w:r>
    </w:p>
    <w:p w14:paraId="5E552348" w14:textId="77777777" w:rsidR="00DC5092" w:rsidRDefault="00DC5092">
      <w:r>
        <w:t>• Deuteronomy 8:7 - "For the Lord your God is bringing you into a good land, a land of brooks of water, of fountains and springs, that flow out of valleys and hills..."</w:t>
      </w:r>
    </w:p>
    <w:p w14:paraId="5F6B7EF3" w14:textId="77777777" w:rsidR="00DC5092" w:rsidRDefault="00DC5092">
      <w:r>
        <w:t>• Psalm 34:8 - "Oh, taste and see that the Lord is good; blessed is the man who trusts in Him!"</w:t>
      </w:r>
    </w:p>
    <w:p w14:paraId="15978346" w14:textId="77777777" w:rsidR="00DC5092" w:rsidRDefault="00DC5092">
      <w:r>
        <w:t>• Psalm 119:68 - "You are good, and do good; teach me Your statutes."</w:t>
      </w:r>
    </w:p>
    <w:p w14:paraId="72A20758" w14:textId="77777777" w:rsidR="00DC5092" w:rsidRDefault="00DC5092"/>
    <w:p w14:paraId="2E7B6B5B" w14:textId="77777777" w:rsidR="00DC5092" w:rsidRPr="00DC5092" w:rsidRDefault="00DC5092">
      <w:pPr>
        <w:rPr>
          <w:b/>
        </w:rPr>
      </w:pPr>
      <w:r w:rsidRPr="00DC5092">
        <w:rPr>
          <w:b/>
        </w:rPr>
        <w:t>7. Other Relevant Insights</w:t>
      </w:r>
    </w:p>
    <w:p w14:paraId="2D8EFCB0" w14:textId="77777777" w:rsidR="00DC5092" w:rsidRDefault="00DC5092">
      <w:r>
        <w:t>• The pairing of "good" with "flowing with milk and honey" is a stock biblical idiom for pastoral and agricultural prosperity, combining the wealth of livestock (milk) with the sweetness of gathered harvest (honey).</w:t>
      </w:r>
    </w:p>
    <w:p w14:paraId="238F3C36" w14:textId="77777777" w:rsidR="00DC5092" w:rsidRDefault="00DC5092">
      <w:r>
        <w:t>• The transition from Egypt to the "good land" highlights the redemptive pattern of the Exodus: rescue from death and misery into life and flourishing.</w:t>
      </w:r>
    </w:p>
    <w:p w14:paraId="76880521" w14:textId="77777777" w:rsidR="00DC5092" w:rsidRDefault="00DC5092"/>
    <w:p w14:paraId="39F3DFE7" w14:textId="77777777" w:rsidR="00DC5092" w:rsidRPr="00DC5092" w:rsidRDefault="00DC5092">
      <w:pPr>
        <w:rPr>
          <w:b/>
        </w:rPr>
      </w:pPr>
      <w:r w:rsidRPr="00DC5092">
        <w:rPr>
          <w:b/>
        </w:rPr>
        <w:t>8. References</w:t>
      </w:r>
    </w:p>
    <w:p w14:paraId="71101A19" w14:textId="77777777" w:rsidR="00DC5092" w:rsidRDefault="00DC5092">
      <w:r>
        <w:t>• Theological Wordbook of the Old Testament (TWOT)</w:t>
      </w:r>
    </w:p>
    <w:p w14:paraId="7A831918" w14:textId="77777777" w:rsidR="00DC5092" w:rsidRDefault="00DC5092">
      <w:r>
        <w:t>• New International Dictionary of Old Testament Theology and Exegesis (NIDOTTE)</w:t>
      </w:r>
    </w:p>
    <w:p w14:paraId="0456D4A9" w14:textId="77777777" w:rsidR="00DC5092" w:rsidRDefault="00DC5092">
      <w:r>
        <w:t>• Enhanced Strong's Lexicon</w:t>
      </w:r>
    </w:p>
    <w:p w14:paraId="30E2DEB1" w14:textId="12290A33" w:rsidR="004C5552" w:rsidRDefault="00DC5092">
      <w:r>
        <w:t>• Vine's Expository Dictionary of Old and New Testament Words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9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C5092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BF1D"/>
  <w15:chartTrackingRefBased/>
  <w15:docId w15:val="{A5ADA70D-0A7D-49BC-807C-F30150F1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9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9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2026-08-14T10:56:00Z</dcterms:created>
  <dcterms:modified xsi:type="dcterms:W3CDTF">2026-08-14T10:56:00Z</dcterms:modified>
</cp:coreProperties>
</file>