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1974" w14:textId="77777777" w:rsidR="004C5552" w:rsidRPr="00337B2F" w:rsidRDefault="00337B2F">
      <w:pPr>
        <w:rPr>
          <w:b/>
        </w:rPr>
      </w:pPr>
      <w:r w:rsidRPr="00337B2F">
        <w:rPr>
          <w:b/>
        </w:rPr>
        <w:t xml:space="preserve">[INCONSISTENCY DETECTED: The NKJV translation of Exodus 23:3 uses the phrase 'show partiality' rather than the word 'partial' for the Hebrew verb </w:t>
      </w:r>
      <w:proofErr w:type="spellStart"/>
      <w:r w:rsidRPr="00337B2F">
        <w:rPr>
          <w:b/>
        </w:rPr>
        <w:t>hadar</w:t>
      </w:r>
      <w:proofErr w:type="spellEnd"/>
      <w:r w:rsidRPr="00337B2F">
        <w:rPr>
          <w:b/>
        </w:rPr>
        <w:t xml:space="preserve"> (H1921).]</w:t>
      </w:r>
    </w:p>
    <w:sectPr w:rsidR="004C5552" w:rsidRPr="00337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2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37B2F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F033"/>
  <w15:chartTrackingRefBased/>
  <w15:docId w15:val="{F87B7BAA-3CAA-47F6-A5B7-6347A6DCE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B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B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B2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B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2026-08-14T10:39:00Z</dcterms:created>
  <dcterms:modified xsi:type="dcterms:W3CDTF">2026-08-14T10:39:00Z</dcterms:modified>
</cp:coreProperties>
</file>