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E8152" w14:textId="7D3AA006" w:rsidR="004C5552" w:rsidRPr="00736065" w:rsidRDefault="00736065">
      <w:pPr>
        <w:rPr>
          <w:b/>
        </w:rPr>
      </w:pPr>
      <w:r w:rsidRPr="00736065">
        <w:rPr>
          <w:b/>
        </w:rPr>
        <w:t>[INCONSISTENCY DETECTED: The NKJV translates Strong's H4941 (</w:t>
      </w:r>
      <w:proofErr w:type="spellStart"/>
      <w:r w:rsidRPr="00736065">
        <w:rPr>
          <w:b/>
        </w:rPr>
        <w:t>mishpat</w:t>
      </w:r>
      <w:proofErr w:type="spellEnd"/>
      <w:r w:rsidRPr="00736065">
        <w:rPr>
          <w:b/>
        </w:rPr>
        <w:t>) in Exodus 23:6 as "judgment" rather than "justice."]</w:t>
      </w:r>
    </w:p>
    <w:sectPr w:rsidR="004C5552" w:rsidRPr="007360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065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36065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FF0EF"/>
  <w15:chartTrackingRefBased/>
  <w15:docId w15:val="{9A5344A9-3F37-4B83-B84A-F8932FFA2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0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0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0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0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0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0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0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0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0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0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0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0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0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06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06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06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06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2026-08-14T10:40:00Z</dcterms:created>
  <dcterms:modified xsi:type="dcterms:W3CDTF">2026-08-14T10:40:00Z</dcterms:modified>
</cp:coreProperties>
</file>