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2E4C" w14:textId="77777777" w:rsidR="00973715" w:rsidRPr="00973715" w:rsidRDefault="00973715">
      <w:pPr>
        <w:rPr>
          <w:b/>
        </w:rPr>
      </w:pPr>
      <w:r w:rsidRPr="00973715">
        <w:rPr>
          <w:b/>
        </w:rPr>
        <w:t>PERVERT - ( natah , Strong's H5186 )</w:t>
      </w:r>
    </w:p>
    <w:p w14:paraId="5F3543D6" w14:textId="77777777" w:rsidR="00973715" w:rsidRDefault="00973715">
      <w:r w:rsidRPr="00973715">
        <w:rPr>
          <w:b/>
        </w:rPr>
        <w:t>Summary:</w:t>
      </w:r>
    </w:p>
    <w:p w14:paraId="3D19B09B" w14:textId="77777777" w:rsidR="00973715" w:rsidRDefault="00973715">
      <w:r>
        <w:t>The Hebrew verb natah fundamentally means to stretch out, bend, or turn aside. In legal and ethical contexts, especially when paired with justice or judgment, it refers to the act of deflecting, tilting, or perverting justice away from its straight and righteous course. In Exodus 23:6, God commands His people not to "bend" or "pervert" the justice due to the poor, reminding the community that true justice must remain straight, unbiased, and unbending, regardless of a person's social or economic standing.</w:t>
      </w:r>
    </w:p>
    <w:p w14:paraId="0EA640FE" w14:textId="77777777" w:rsidR="00973715" w:rsidRDefault="00973715"/>
    <w:p w14:paraId="06096F42" w14:textId="77777777" w:rsidR="00973715" w:rsidRDefault="00973715">
      <w:r w:rsidRPr="00973715">
        <w:rPr>
          <w:b/>
        </w:rPr>
        <w:t>Full Study:</w:t>
      </w:r>
    </w:p>
    <w:p w14:paraId="52AACF37" w14:textId="77777777" w:rsidR="00973715" w:rsidRDefault="00973715"/>
    <w:p w14:paraId="0A1D6A36" w14:textId="77777777" w:rsidR="00973715" w:rsidRPr="00973715" w:rsidRDefault="00973715">
      <w:pPr>
        <w:rPr>
          <w:b/>
        </w:rPr>
      </w:pPr>
      <w:r w:rsidRPr="00973715">
        <w:rPr>
          <w:b/>
        </w:rPr>
        <w:t xml:space="preserve"> 1. Word Picture / Background</w:t>
      </w:r>
    </w:p>
    <w:p w14:paraId="26C9DF58" w14:textId="77777777" w:rsidR="00973715" w:rsidRDefault="00973715">
      <w:r>
        <w:t xml:space="preserve">The physical imagery behind the root natah is highly graphic. It describes the physical action of stretching out, spreading, or bending. It is used of pitching a tent (stretching out the cords), extending a measuring line, or bowing down the heavens. It also portrays a tree or a wall that leans or bows under weight, indicating instability. </w:t>
      </w:r>
    </w:p>
    <w:p w14:paraId="2D03B670" w14:textId="77777777" w:rsidR="00973715" w:rsidRDefault="00973715"/>
    <w:p w14:paraId="316A0C60" w14:textId="77777777" w:rsidR="00973715" w:rsidRDefault="00973715">
      <w:r>
        <w:t>When this physical word picture is applied to abstract concepts like law, truth, or justice, it describes "bending" what is supposed to be straight, or "turning aside" a traveler from the correct path. Justice is conceptualized as a straight, level highway. To pervert justice is to force it off-course, to tilt the scales, or to make the straight path crooked for personal gain or social bias.</w:t>
      </w:r>
    </w:p>
    <w:p w14:paraId="075155F8" w14:textId="77777777" w:rsidR="00973715" w:rsidRDefault="00973715"/>
    <w:p w14:paraId="1B0C1D4C" w14:textId="77777777" w:rsidR="00973715" w:rsidRPr="00973715" w:rsidRDefault="00973715">
      <w:pPr>
        <w:rPr>
          <w:b/>
        </w:rPr>
      </w:pPr>
      <w:r w:rsidRPr="00973715">
        <w:rPr>
          <w:b/>
        </w:rPr>
        <w:t xml:space="preserve"> 2. Meaning / Lexical Definition</w:t>
      </w:r>
    </w:p>
    <w:p w14:paraId="5359FC1F" w14:textId="77777777" w:rsidR="00973715" w:rsidRDefault="00973715">
      <w:r>
        <w:t xml:space="preserve">In its basic Qal form, natah means to extend, stretch out, turn, or incline. In the Hiphil (causative) stem, which is the form used in Exodus 23:6, the verb means to cause to yield, to deflect, to thrust aside, or to turn away. </w:t>
      </w:r>
    </w:p>
    <w:p w14:paraId="6CA8653F" w14:textId="77777777" w:rsidR="00973715" w:rsidRDefault="00973715"/>
    <w:p w14:paraId="23DC66C1" w14:textId="77777777" w:rsidR="00973715" w:rsidRDefault="00973715">
      <w:r>
        <w:t>When governing the noun mishpat ("judgment" or "justice"), the Hiphil of natah carries the specific legal sense of subverting, wresting, or perverting justice. It means to deliberately alter the righteous outcome of a case, denying a fair hearing or a righteous ruling to a vulnerable party.</w:t>
      </w:r>
    </w:p>
    <w:p w14:paraId="22F96BB7" w14:textId="77777777" w:rsidR="00973715" w:rsidRDefault="00973715"/>
    <w:p w14:paraId="5F6EA96E" w14:textId="77777777" w:rsidR="00973715" w:rsidRPr="00973715" w:rsidRDefault="00973715">
      <w:pPr>
        <w:rPr>
          <w:b/>
        </w:rPr>
      </w:pPr>
      <w:r w:rsidRPr="00973715">
        <w:rPr>
          <w:b/>
        </w:rPr>
        <w:t xml:space="preserve"> 3. Usage and Word Pictures</w:t>
      </w:r>
    </w:p>
    <w:p w14:paraId="0763D8C9" w14:textId="77777777" w:rsidR="00973715" w:rsidRDefault="00973715">
      <w:r>
        <w:t>The Old Testament employs natah across a wide range of contexts:</w:t>
      </w:r>
    </w:p>
    <w:p w14:paraId="10D12AA8" w14:textId="77777777" w:rsidR="00973715" w:rsidRDefault="00973715">
      <w:r>
        <w:t>• Physical stretching and pitching: The word frequently describes Moses stretching out his staff over Egypt, or patriarchs pitching their tents.</w:t>
      </w:r>
    </w:p>
    <w:p w14:paraId="238CCB86" w14:textId="77777777" w:rsidR="00973715" w:rsidRDefault="00973715">
      <w:r>
        <w:t>• Inclining the heart or ear: It is used positively of turning or inclining one's heart to the Lord, or God inclining His ear to hear prayer. Conversely, it is used negatively of the heart turning away after false gods.</w:t>
      </w:r>
    </w:p>
    <w:p w14:paraId="57E7D06F" w14:textId="77777777" w:rsidR="00973715" w:rsidRDefault="00973715">
      <w:r>
        <w:t>• The crooked path: In legal and moral warnings, it describes corrupt leaders who "turn aside" the needy at the gate or "bend" the law to favor the wealthy. This highlights the biblical concept of righteousness as straightness (yashar) and sin as crookedness or distortion.</w:t>
      </w:r>
    </w:p>
    <w:p w14:paraId="309803DA" w14:textId="77777777" w:rsidR="00973715" w:rsidRDefault="00973715"/>
    <w:p w14:paraId="57EA3957" w14:textId="77777777" w:rsidR="00973715" w:rsidRPr="00973715" w:rsidRDefault="00973715">
      <w:pPr>
        <w:rPr>
          <w:b/>
        </w:rPr>
      </w:pPr>
      <w:r w:rsidRPr="00973715">
        <w:rPr>
          <w:b/>
        </w:rPr>
        <w:t xml:space="preserve"> 4. Theological Implications</w:t>
      </w:r>
    </w:p>
    <w:p w14:paraId="647388E4" w14:textId="77777777" w:rsidR="00973715" w:rsidRDefault="00973715">
      <w:r>
        <w:t xml:space="preserve">Justice is not a human invention; it is a direct reflection of the character of God. Scripture declares that God is upright, and He does not bend the truth. Because God's character is the ultimate standard of straightness, any human attempt to "bend" the law is an assault on His holiness. </w:t>
      </w:r>
    </w:p>
    <w:p w14:paraId="1ADEEC0B" w14:textId="77777777" w:rsidR="00973715" w:rsidRDefault="00973715"/>
    <w:p w14:paraId="384866B0" w14:textId="77777777" w:rsidR="00973715" w:rsidRDefault="00973715">
      <w:r>
        <w:t>Furthermore, God identifies Himself as the defender of the weak. Those who lack social status, such as the poor, widows, orphans, and strangers, are highly vulnerable to legal exploitation. Bending the law to their disadvantage is not merely a social misdemeanor; it is an act of defiance against the Creator, showing a profound lack of the fear of God.</w:t>
      </w:r>
    </w:p>
    <w:p w14:paraId="06ECE727" w14:textId="77777777" w:rsidR="00973715" w:rsidRDefault="00973715"/>
    <w:p w14:paraId="1A6AA72A" w14:textId="77777777" w:rsidR="00973715" w:rsidRPr="00973715" w:rsidRDefault="00973715">
      <w:pPr>
        <w:rPr>
          <w:b/>
        </w:rPr>
      </w:pPr>
      <w:r w:rsidRPr="00973715">
        <w:rPr>
          <w:b/>
        </w:rPr>
        <w:t xml:space="preserve"> 5. Contextual Nuance in the Passage</w:t>
      </w:r>
    </w:p>
    <w:p w14:paraId="573E5DCB" w14:textId="77777777" w:rsidR="00973715" w:rsidRDefault="00973715">
      <w:r>
        <w:t>Exodus 23:6 sits within a series of ethical laws concerning honesty, judicial integrity, and the treatment of the vulnerable (Exodus 23:1-9). This section establishes a balanced and rigorous standard for covenant courts:</w:t>
      </w:r>
    </w:p>
    <w:p w14:paraId="07562BF2" w14:textId="77777777" w:rsidR="00973715" w:rsidRDefault="00973715">
      <w:r>
        <w:t>• Verse 3 commands that judges must not show partiality to a poor man in his dispute simply out of pity. Justice must not be bent to favor the poor out of sentimentality.</w:t>
      </w:r>
    </w:p>
    <w:p w14:paraId="4C8922C0" w14:textId="77777777" w:rsidR="00973715" w:rsidRDefault="00973715">
      <w:r>
        <w:t>• Verse 6 completes the circle by commanding that the community must not pervert (natah) the judgment of the poor out of contempt or greed.</w:t>
      </w:r>
    </w:p>
    <w:p w14:paraId="5D53C87D" w14:textId="77777777" w:rsidR="00973715" w:rsidRDefault="00973715"/>
    <w:p w14:paraId="559BBC88" w14:textId="77777777" w:rsidR="00973715" w:rsidRDefault="00973715">
      <w:r>
        <w:t>The poor man does not have the financial means to buy influence or pay for advocates. In a corrupt system, his case is easily "pushed aside" or ignored. The command "You shall not pervert the judgment of your poor" demands that the poor man's legal rights be treated with the exact same weight and straightness as those of the wealthiest citizen.</w:t>
      </w:r>
    </w:p>
    <w:p w14:paraId="5E334B72" w14:textId="77777777" w:rsidR="00973715" w:rsidRDefault="00973715"/>
    <w:p w14:paraId="336AFEE0" w14:textId="77777777" w:rsidR="00973715" w:rsidRPr="00973715" w:rsidRDefault="00973715">
      <w:pPr>
        <w:rPr>
          <w:b/>
        </w:rPr>
      </w:pPr>
      <w:r w:rsidRPr="00973715">
        <w:rPr>
          <w:b/>
        </w:rPr>
        <w:t xml:space="preserve"> 6. Key Uses in Other Verses (NKJV)</w:t>
      </w:r>
    </w:p>
    <w:p w14:paraId="69187F3F" w14:textId="77777777" w:rsidR="00973715" w:rsidRDefault="00973715">
      <w:r>
        <w:t>• Deuteronomy 24:17 - "You shall not pervert justice due to the stranger or the fatherless, nor take a widow’s garment as a pledge."</w:t>
      </w:r>
    </w:p>
    <w:p w14:paraId="1CF721D7" w14:textId="77777777" w:rsidR="00973715" w:rsidRDefault="00973715">
      <w:r>
        <w:t>• Deuteronomy 27:19 - "Cursed is the one who perverts the justice due to the stranger, the fatherless, and the widow."</w:t>
      </w:r>
    </w:p>
    <w:p w14:paraId="11E6D26E" w14:textId="77777777" w:rsidR="00973715" w:rsidRDefault="00973715">
      <w:r>
        <w:t>• 1 Samuel 8:3 - "But his sons did not walk in his ways; they turned aside after dishonest gain, took bribes, and perverted justice."</w:t>
      </w:r>
    </w:p>
    <w:p w14:paraId="6D7560B0" w14:textId="77777777" w:rsidR="00973715" w:rsidRDefault="00973715">
      <w:r>
        <w:t>• Amos 5:12 - "In the gate they turn aside the poor from justice."</w:t>
      </w:r>
    </w:p>
    <w:p w14:paraId="061C1FB2" w14:textId="77777777" w:rsidR="00973715" w:rsidRDefault="00973715"/>
    <w:p w14:paraId="01410620" w14:textId="77777777" w:rsidR="00973715" w:rsidRPr="00973715" w:rsidRDefault="00973715">
      <w:pPr>
        <w:rPr>
          <w:b/>
        </w:rPr>
      </w:pPr>
      <w:r w:rsidRPr="00973715">
        <w:rPr>
          <w:b/>
        </w:rPr>
        <w:t xml:space="preserve"> 7. Other Relevant Insights</w:t>
      </w:r>
    </w:p>
    <w:p w14:paraId="2966F53B" w14:textId="77777777" w:rsidR="00973715" w:rsidRDefault="00973715">
      <w:r>
        <w:t>There is a powerful spiritual symmetry in how natah is used in the Old Testament. The cure for "perverting" (natah) justice is found in "inclining" (natah) the heart to God's testimonies (Psalm 119:36). When human hearts are bent toward God and His Word, they lose their inclination to bend the law for selfish gain. True justice in society flows from a heart that is aligned with the straightness of God's character.</w:t>
      </w:r>
    </w:p>
    <w:p w14:paraId="774F979F" w14:textId="77777777" w:rsidR="00973715" w:rsidRDefault="00973715"/>
    <w:p w14:paraId="041736EF" w14:textId="77777777" w:rsidR="00973715" w:rsidRPr="00973715" w:rsidRDefault="00973715">
      <w:pPr>
        <w:rPr>
          <w:b/>
        </w:rPr>
      </w:pPr>
      <w:r w:rsidRPr="00973715">
        <w:rPr>
          <w:b/>
        </w:rPr>
        <w:t xml:space="preserve"> 8. References</w:t>
      </w:r>
    </w:p>
    <w:p w14:paraId="53EBC42F" w14:textId="77777777" w:rsidR="00973715" w:rsidRDefault="00973715">
      <w:r>
        <w:t>• Brown, Driver, Briggs Hebrew and English Lexicon</w:t>
      </w:r>
    </w:p>
    <w:p w14:paraId="17DE5A7B" w14:textId="77777777" w:rsidR="00973715" w:rsidRDefault="00973715">
      <w:r>
        <w:t>• Theological Wordbook of the Old Testament</w:t>
      </w:r>
    </w:p>
    <w:p w14:paraId="21D68AA9" w14:textId="77777777" w:rsidR="00973715" w:rsidRDefault="00973715">
      <w:r>
        <w:t>• Koehler, Baumgartner, Hebrew and Aramaic Lexicon of the Old Testament</w:t>
      </w:r>
    </w:p>
    <w:p w14:paraId="3B567D8F" w14:textId="77777777" w:rsidR="00973715" w:rsidRDefault="00973715">
      <w:r>
        <w:t>• New International Dictionary of Old Testament Theology and Exegesis</w:t>
      </w:r>
    </w:p>
    <w:p w14:paraId="60377A7B" w14:textId="001BA075" w:rsidR="004C5552" w:rsidRDefault="00973715">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73715"/>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83B8"/>
  <w15:chartTrackingRefBased/>
  <w15:docId w15:val="{A12ED814-BD6E-4BD1-A609-6A80D53B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3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3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15"/>
    <w:rPr>
      <w:rFonts w:eastAsiaTheme="majorEastAsia" w:cstheme="majorBidi"/>
      <w:color w:val="272727" w:themeColor="text1" w:themeTint="D8"/>
    </w:rPr>
  </w:style>
  <w:style w:type="paragraph" w:styleId="Title">
    <w:name w:val="Title"/>
    <w:basedOn w:val="Normal"/>
    <w:next w:val="Normal"/>
    <w:link w:val="TitleChar"/>
    <w:uiPriority w:val="10"/>
    <w:qFormat/>
    <w:rsid w:val="00973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15"/>
    <w:pPr>
      <w:spacing w:before="160"/>
      <w:jc w:val="center"/>
    </w:pPr>
    <w:rPr>
      <w:i/>
      <w:iCs/>
      <w:color w:val="404040" w:themeColor="text1" w:themeTint="BF"/>
    </w:rPr>
  </w:style>
  <w:style w:type="character" w:customStyle="1" w:styleId="QuoteChar">
    <w:name w:val="Quote Char"/>
    <w:basedOn w:val="DefaultParagraphFont"/>
    <w:link w:val="Quote"/>
    <w:uiPriority w:val="29"/>
    <w:rsid w:val="00973715"/>
    <w:rPr>
      <w:i/>
      <w:iCs/>
      <w:color w:val="404040" w:themeColor="text1" w:themeTint="BF"/>
    </w:rPr>
  </w:style>
  <w:style w:type="paragraph" w:styleId="ListParagraph">
    <w:name w:val="List Paragraph"/>
    <w:basedOn w:val="Normal"/>
    <w:uiPriority w:val="34"/>
    <w:qFormat/>
    <w:rsid w:val="00973715"/>
    <w:pPr>
      <w:ind w:left="720"/>
      <w:contextualSpacing/>
    </w:pPr>
  </w:style>
  <w:style w:type="character" w:styleId="IntenseEmphasis">
    <w:name w:val="Intense Emphasis"/>
    <w:basedOn w:val="DefaultParagraphFont"/>
    <w:uiPriority w:val="21"/>
    <w:qFormat/>
    <w:rsid w:val="00973715"/>
    <w:rPr>
      <w:i/>
      <w:iCs/>
      <w:color w:val="2E74B5" w:themeColor="accent1" w:themeShade="BF"/>
    </w:rPr>
  </w:style>
  <w:style w:type="paragraph" w:styleId="IntenseQuote">
    <w:name w:val="Intense Quote"/>
    <w:basedOn w:val="Normal"/>
    <w:next w:val="Normal"/>
    <w:link w:val="IntenseQuoteChar"/>
    <w:uiPriority w:val="30"/>
    <w:qFormat/>
    <w:rsid w:val="009737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3715"/>
    <w:rPr>
      <w:i/>
      <w:iCs/>
      <w:color w:val="2E74B5" w:themeColor="accent1" w:themeShade="BF"/>
    </w:rPr>
  </w:style>
  <w:style w:type="character" w:styleId="IntenseReference">
    <w:name w:val="Intense Reference"/>
    <w:basedOn w:val="DefaultParagraphFont"/>
    <w:uiPriority w:val="32"/>
    <w:qFormat/>
    <w:rsid w:val="009737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