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C4780" w14:textId="77777777" w:rsidR="00B65D1A" w:rsidRPr="00B65D1A" w:rsidRDefault="00B65D1A">
      <w:pPr>
        <w:rPr>
          <w:b/>
        </w:rPr>
      </w:pPr>
      <w:r w:rsidRPr="00B65D1A">
        <w:rPr>
          <w:b/>
        </w:rPr>
        <w:t>PERVERTS - ( salap̄ , Strong's H5557 )</w:t>
      </w:r>
    </w:p>
    <w:p w14:paraId="3FF8E2CC" w14:textId="77777777" w:rsidR="00B65D1A" w:rsidRDefault="00B65D1A">
      <w:r w:rsidRPr="00B65D1A">
        <w:rPr>
          <w:b/>
        </w:rPr>
        <w:t>Summary:</w:t>
      </w:r>
    </w:p>
    <w:p w14:paraId="02CD6D4C" w14:textId="77777777" w:rsidR="00B65D1A" w:rsidRDefault="00B65D1A">
      <w:r>
        <w:t>The Hebrew verb salap̄ carries the primary physical sense of twisting, bending, or causing to slip out of alignment, which metaphorically translates to subverting, ruining, or perverting moral uprightness, truth, or justice. In Exodus 23:8, it describes how a bribe actively twists or distorts the otherwise reliable words of the righteous, causing a crooked application of justice. This word emphasizes that bribery does not merely influence opinions; it fundamentally deforms and ruins the integrity of legal testimonies and judicial rulings.</w:t>
      </w:r>
    </w:p>
    <w:p w14:paraId="3662A924" w14:textId="77777777" w:rsidR="00B65D1A" w:rsidRDefault="00B65D1A"/>
    <w:p w14:paraId="46434B6C" w14:textId="77777777" w:rsidR="00B65D1A" w:rsidRDefault="00B65D1A">
      <w:r w:rsidRPr="00B65D1A">
        <w:rPr>
          <w:b/>
        </w:rPr>
        <w:t>Full Study:</w:t>
      </w:r>
    </w:p>
    <w:p w14:paraId="14B08C5A" w14:textId="77777777" w:rsidR="00B65D1A" w:rsidRDefault="00B65D1A"/>
    <w:p w14:paraId="636B463A" w14:textId="77777777" w:rsidR="00B65D1A" w:rsidRPr="00B65D1A" w:rsidRDefault="00B65D1A">
      <w:pPr>
        <w:rPr>
          <w:b/>
        </w:rPr>
      </w:pPr>
      <w:r w:rsidRPr="00B65D1A">
        <w:rPr>
          <w:b/>
        </w:rPr>
        <w:t>1. Word Picture / Background</w:t>
      </w:r>
    </w:p>
    <w:p w14:paraId="05F20C02" w14:textId="77777777" w:rsidR="00B65D1A" w:rsidRDefault="00B65D1A">
      <w:r>
        <w:t>The root salap̄ originally conveys a physical action of twisting, wrenching, or causing something to slip out of its proper place. This is the image of a bone slipping out of its joint, or a straight path being violently warped and bent. In the ancient Near East, where verbal testimony and the integrity of local judges were the primary defenses for the vulnerable, any "twisting" of words was catastrophic. The word picture is one of structural deformation—taking what is straight, true, and aligned with God's law, and bending it until it is crooked, broken, and unusable.</w:t>
      </w:r>
    </w:p>
    <w:p w14:paraId="2EFCE555" w14:textId="77777777" w:rsidR="00B65D1A" w:rsidRDefault="00B65D1A"/>
    <w:p w14:paraId="30567DB0" w14:textId="77777777" w:rsidR="00B65D1A" w:rsidRPr="00B65D1A" w:rsidRDefault="00B65D1A">
      <w:pPr>
        <w:rPr>
          <w:b/>
        </w:rPr>
      </w:pPr>
      <w:r w:rsidRPr="00B65D1A">
        <w:rPr>
          <w:b/>
        </w:rPr>
        <w:t>2. Meaning / Lexical Definition</w:t>
      </w:r>
    </w:p>
    <w:p w14:paraId="7AF2B836" w14:textId="77777777" w:rsidR="00B65D1A" w:rsidRDefault="00B65D1A">
      <w:r>
        <w:t>In the Hebrew Bible, salap̄ occurs primarily in the Piel (intensive) stem, meaning to ruin, subvert, turn upside down, or pervert. It denotes an active, destructive distortion of something that was originally upright or functional. It does not mean a minor deviation but a complete subversion or overthrow. In legal and ethical contexts, it refers to the deliberate distortion of testimonies, judicial decisions, or the cause of the righteous, rendering the legal system crooked and untrustworthy.</w:t>
      </w:r>
    </w:p>
    <w:p w14:paraId="13097B4D" w14:textId="77777777" w:rsidR="00B65D1A" w:rsidRDefault="00B65D1A"/>
    <w:p w14:paraId="44FE1525" w14:textId="77777777" w:rsidR="00B65D1A" w:rsidRPr="00B65D1A" w:rsidRDefault="00B65D1A">
      <w:pPr>
        <w:rPr>
          <w:b/>
        </w:rPr>
      </w:pPr>
      <w:r w:rsidRPr="00B65D1A">
        <w:rPr>
          <w:b/>
        </w:rPr>
        <w:t>3. Usage and Word Pictures</w:t>
      </w:r>
    </w:p>
    <w:p w14:paraId="5EBD1C68" w14:textId="77777777" w:rsidR="00B65D1A" w:rsidRDefault="00B65D1A">
      <w:r>
        <w:t>The verb salap̄ is used sparingly in the Old Testament, predominantly in wisdom literature and the Law, where character and speech are of paramount importance.</w:t>
      </w:r>
    </w:p>
    <w:p w14:paraId="3F255FAC" w14:textId="77777777" w:rsidR="00B65D1A" w:rsidRDefault="00B65D1A">
      <w:r>
        <w:t>• It describes the destructive power of personal folly, where a person's own foolishness "ruins" or "subverts" their life path, yet they blame the Lord for the consequences.</w:t>
      </w:r>
    </w:p>
    <w:p w14:paraId="42222464" w14:textId="77777777" w:rsidR="00B65D1A" w:rsidRDefault="00B65D1A">
      <w:r>
        <w:t>• It describes the active judgment of God, who "overthrows" or "subverts" the words of the faithless, turning their deceptive plans upside down.</w:t>
      </w:r>
    </w:p>
    <w:p w14:paraId="61E076C2" w14:textId="77777777" w:rsidR="00B65D1A" w:rsidRDefault="00B65D1A">
      <w:r>
        <w:t>• It describes the collapse of social structures, where even the powerful and influential are "overthrown" or slipped out of their secure positions.</w:t>
      </w:r>
    </w:p>
    <w:p w14:paraId="0D6A6A25" w14:textId="77777777" w:rsidR="00B65D1A" w:rsidRDefault="00B65D1A">
      <w:r>
        <w:t>Throughout these uses, the word pictures associated with salap̄ consistently involve a sudden collapse, a twisting out of alignment, or a ruinous overthrow of paths, words, or lives.</w:t>
      </w:r>
    </w:p>
    <w:p w14:paraId="536C7935" w14:textId="77777777" w:rsidR="00B65D1A" w:rsidRDefault="00B65D1A"/>
    <w:p w14:paraId="66A46ED8" w14:textId="77777777" w:rsidR="00B65D1A" w:rsidRPr="00B65D1A" w:rsidRDefault="00B65D1A">
      <w:pPr>
        <w:rPr>
          <w:b/>
        </w:rPr>
      </w:pPr>
      <w:r w:rsidRPr="00B65D1A">
        <w:rPr>
          <w:b/>
        </w:rPr>
        <w:t>4. Theological Implications</w:t>
      </w:r>
    </w:p>
    <w:p w14:paraId="390F164C" w14:textId="77777777" w:rsidR="00B65D1A" w:rsidRDefault="00B65D1A">
      <w:r>
        <w:t>Justice in the Old Testament is a direct reflection of God's character. Yahweh is a God of absolute righteousness who cannot be bribed and shows no partiality. Consequently, human judges and covenant citizens are commanded to reflect this divine standard. When salap̄ occurs through bribery, it represents more than a human moral failure; it is an assault on the moral order established by God. To twist the words of the righteous is to distort the truth of God, who is the ultimate Guardian of justice. The use of this word warns that bribery is a spiritual pollutant that warps the truth-bearing capacity of human language.</w:t>
      </w:r>
    </w:p>
    <w:p w14:paraId="63AF17DD" w14:textId="77777777" w:rsidR="00B65D1A" w:rsidRDefault="00B65D1A"/>
    <w:p w14:paraId="0369D1DD" w14:textId="77777777" w:rsidR="00B65D1A" w:rsidRPr="00B65D1A" w:rsidRDefault="00B65D1A">
      <w:pPr>
        <w:rPr>
          <w:b/>
        </w:rPr>
      </w:pPr>
      <w:r w:rsidRPr="00B65D1A">
        <w:rPr>
          <w:b/>
        </w:rPr>
        <w:t>5. Contextual Nuance in the Passage</w:t>
      </w:r>
    </w:p>
    <w:p w14:paraId="7CB525BA" w14:textId="77777777" w:rsidR="00B65D1A" w:rsidRDefault="00B65D1A">
      <w:r>
        <w:t>In Exodus 23:8, the warning is against accepting a bribe. The verse states that a bribe does two things: it "blinds the seeing" and "perverts (salap̄) the words of the righteous."</w:t>
      </w:r>
    </w:p>
    <w:p w14:paraId="4C9CE29C" w14:textId="77777777" w:rsidR="00B65D1A" w:rsidRDefault="00B65D1A">
      <w:r>
        <w:t>• The "righteous" (ṣaddîqîm) refers to those who have a just cause or those who speak truthfully in court.</w:t>
      </w:r>
    </w:p>
    <w:p w14:paraId="7EC26CB5" w14:textId="77777777" w:rsidR="00B65D1A" w:rsidRDefault="00B65D1A">
      <w:r>
        <w:t>• The bribe acts as a corrupting agent that bends and distorts (salap̄) their truthful testimonies or the fair decisions of righteous judges.</w:t>
      </w:r>
    </w:p>
    <w:p w14:paraId="13EE57A8" w14:textId="77777777" w:rsidR="00B65D1A" w:rsidRDefault="00B65D1A">
      <w:r>
        <w:t>The contextual nuance is highly practical and sobering: even otherwise righteous, well-meaning individuals are not immune to the corrupting, distorting power of monetary influence. A bribe possesses an almost physical force that warps their judgment and bends their spoken words away from the truth. The righteous person's words, which should stand firm and straight like a pillar, are twisted and ruined.</w:t>
      </w:r>
    </w:p>
    <w:p w14:paraId="1EAAC2F1" w14:textId="77777777" w:rsidR="00B65D1A" w:rsidRDefault="00B65D1A"/>
    <w:p w14:paraId="1F94AC47" w14:textId="77777777" w:rsidR="00B65D1A" w:rsidRPr="00B65D1A" w:rsidRDefault="00B65D1A">
      <w:pPr>
        <w:rPr>
          <w:b/>
        </w:rPr>
      </w:pPr>
      <w:r w:rsidRPr="00B65D1A">
        <w:rPr>
          <w:b/>
        </w:rPr>
        <w:t>6. Key Uses in Other Verses (NKJV)</w:t>
      </w:r>
    </w:p>
    <w:p w14:paraId="4BB7354D" w14:textId="77777777" w:rsidR="00B65D1A" w:rsidRDefault="00B65D1A">
      <w:r>
        <w:t>• Deuteronomy 16:19 - "You shall not pervert justice; you shall not show partiality, nor take a bribe, for a bribe blinds the eyes of the wise and subverts the words of the righteous."</w:t>
      </w:r>
    </w:p>
    <w:p w14:paraId="5B8E6029" w14:textId="77777777" w:rsidR="00B65D1A" w:rsidRDefault="00B65D1A">
      <w:r>
        <w:t>• Job 12:19 - "He leads priests away plundered, and overthrows the mighty."</w:t>
      </w:r>
    </w:p>
    <w:p w14:paraId="66A57357" w14:textId="77777777" w:rsidR="00B65D1A" w:rsidRDefault="00B65D1A">
      <w:r>
        <w:t>• Proverbs 13:6 - "Righteousness guards him whose way is blameless, but wickedness overthrows the sinner."</w:t>
      </w:r>
    </w:p>
    <w:p w14:paraId="046A458B" w14:textId="77777777" w:rsidR="00B65D1A" w:rsidRDefault="00B65D1A">
      <w:r>
        <w:t>• Proverbs 19:3 - "The foolishness of a man ruins his way, and his heart frets against the LORD."</w:t>
      </w:r>
    </w:p>
    <w:p w14:paraId="54E89B5D" w14:textId="77777777" w:rsidR="00B65D1A" w:rsidRDefault="00B65D1A">
      <w:r>
        <w:t>• Proverbs 22:12 - "The eyes of the LORD preserve knowledge, but He overthrows the words of the faithless."</w:t>
      </w:r>
    </w:p>
    <w:p w14:paraId="7B361C38" w14:textId="77777777" w:rsidR="00B65D1A" w:rsidRDefault="00B65D1A"/>
    <w:p w14:paraId="339394D9" w14:textId="77777777" w:rsidR="00B65D1A" w:rsidRPr="00B65D1A" w:rsidRDefault="00B65D1A">
      <w:pPr>
        <w:rPr>
          <w:b/>
        </w:rPr>
      </w:pPr>
      <w:r w:rsidRPr="00B65D1A">
        <w:rPr>
          <w:b/>
        </w:rPr>
        <w:t>7. Other Relevant Insights</w:t>
      </w:r>
    </w:p>
    <w:p w14:paraId="12CA1C5F" w14:textId="77777777" w:rsidR="00B65D1A" w:rsidRDefault="00B65D1A">
      <w:r>
        <w:t>The parallel passage in Deuteronomy 16:19 uses the exact same verb salap̄ (translated "subverts" in the NKJV) in a nearly identical legal warning. This repetition across the Torah underscores the foundational nature of judicial integrity in Israel's covenant community. The danger of salap̄ is that it operates stealthily. Those who are influenced by bribes rarely realize their words and perspectives have been twisted; they believe they are still acting reasonably, yet the structural integrity of their truthfulness has slipped out of place.</w:t>
      </w:r>
    </w:p>
    <w:p w14:paraId="5221846E" w14:textId="77777777" w:rsidR="00B65D1A" w:rsidRDefault="00B65D1A"/>
    <w:p w14:paraId="07F0BB3B" w14:textId="77777777" w:rsidR="00B65D1A" w:rsidRPr="00B65D1A" w:rsidRDefault="00B65D1A">
      <w:pPr>
        <w:rPr>
          <w:b/>
        </w:rPr>
      </w:pPr>
      <w:r w:rsidRPr="00B65D1A">
        <w:rPr>
          <w:b/>
        </w:rPr>
        <w:t>8. References</w:t>
      </w:r>
    </w:p>
    <w:p w14:paraId="43A598E3" w14:textId="77777777" w:rsidR="00B65D1A" w:rsidRDefault="00B65D1A">
      <w:r>
        <w:t>• Brown, Driver, Briggs. Hebrew and English Lexicon of the Old Testament.</w:t>
      </w:r>
    </w:p>
    <w:p w14:paraId="35DF650D" w14:textId="77777777" w:rsidR="00B65D1A" w:rsidRDefault="00B65D1A">
      <w:r>
        <w:t>• Harris, R. Laird, Gleason L. Archer Jr., and Bruce K. Waltke. Theological Wordbook of the Old Testament.</w:t>
      </w:r>
    </w:p>
    <w:p w14:paraId="37C76337" w14:textId="77777777" w:rsidR="00B65D1A" w:rsidRDefault="00B65D1A">
      <w:r>
        <w:t>• Koehler, Ludwig, and Walter Baumgartner. The Hebrew and Aramaic Lexicon of the Old Testament.</w:t>
      </w:r>
    </w:p>
    <w:p w14:paraId="6F34D1EA" w14:textId="711CB1DD" w:rsidR="004C5552" w:rsidRDefault="00B65D1A">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D1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65D1A"/>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FBC84"/>
  <w15:chartTrackingRefBased/>
  <w15:docId w15:val="{DBB2357C-9FF5-40F0-BBCC-F8DE32AF2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65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65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5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5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5D1A"/>
    <w:rPr>
      <w:rFonts w:eastAsiaTheme="majorEastAsia" w:cstheme="majorBidi"/>
      <w:color w:val="272727" w:themeColor="text1" w:themeTint="D8"/>
    </w:rPr>
  </w:style>
  <w:style w:type="paragraph" w:styleId="Title">
    <w:name w:val="Title"/>
    <w:basedOn w:val="Normal"/>
    <w:next w:val="Normal"/>
    <w:link w:val="TitleChar"/>
    <w:uiPriority w:val="10"/>
    <w:qFormat/>
    <w:rsid w:val="00B65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5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5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D1A"/>
    <w:pPr>
      <w:spacing w:before="160"/>
      <w:jc w:val="center"/>
    </w:pPr>
    <w:rPr>
      <w:i/>
      <w:iCs/>
      <w:color w:val="404040" w:themeColor="text1" w:themeTint="BF"/>
    </w:rPr>
  </w:style>
  <w:style w:type="character" w:customStyle="1" w:styleId="QuoteChar">
    <w:name w:val="Quote Char"/>
    <w:basedOn w:val="DefaultParagraphFont"/>
    <w:link w:val="Quote"/>
    <w:uiPriority w:val="29"/>
    <w:rsid w:val="00B65D1A"/>
    <w:rPr>
      <w:i/>
      <w:iCs/>
      <w:color w:val="404040" w:themeColor="text1" w:themeTint="BF"/>
    </w:rPr>
  </w:style>
  <w:style w:type="paragraph" w:styleId="ListParagraph">
    <w:name w:val="List Paragraph"/>
    <w:basedOn w:val="Normal"/>
    <w:uiPriority w:val="34"/>
    <w:qFormat/>
    <w:rsid w:val="00B65D1A"/>
    <w:pPr>
      <w:ind w:left="720"/>
      <w:contextualSpacing/>
    </w:pPr>
  </w:style>
  <w:style w:type="character" w:styleId="IntenseEmphasis">
    <w:name w:val="Intense Emphasis"/>
    <w:basedOn w:val="DefaultParagraphFont"/>
    <w:uiPriority w:val="21"/>
    <w:qFormat/>
    <w:rsid w:val="00B65D1A"/>
    <w:rPr>
      <w:i/>
      <w:iCs/>
      <w:color w:val="2E74B5" w:themeColor="accent1" w:themeShade="BF"/>
    </w:rPr>
  </w:style>
  <w:style w:type="paragraph" w:styleId="IntenseQuote">
    <w:name w:val="Intense Quote"/>
    <w:basedOn w:val="Normal"/>
    <w:next w:val="Normal"/>
    <w:link w:val="IntenseQuoteChar"/>
    <w:uiPriority w:val="30"/>
    <w:qFormat/>
    <w:rsid w:val="00B65D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65D1A"/>
    <w:rPr>
      <w:i/>
      <w:iCs/>
      <w:color w:val="2E74B5" w:themeColor="accent1" w:themeShade="BF"/>
    </w:rPr>
  </w:style>
  <w:style w:type="character" w:styleId="IntenseReference">
    <w:name w:val="Intense Reference"/>
    <w:basedOn w:val="DefaultParagraphFont"/>
    <w:uiPriority w:val="32"/>
    <w:qFormat/>
    <w:rsid w:val="00B65D1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845</Words>
  <Characters>4822</Characters>
  <Application>Microsoft Office Word</Application>
  <DocSecurity>0</DocSecurity>
  <Lines>40</Lines>
  <Paragraphs>11</Paragraphs>
  <ScaleCrop>false</ScaleCrop>
  <Company/>
  <LinksUpToDate>false</LinksUpToDate>
  <CharactersWithSpaces>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2026-08-14T10:40:00Z</dcterms:created>
  <dcterms:modified xsi:type="dcterms:W3CDTF">2026-08-14T10:40:00Z</dcterms:modified>
</cp:coreProperties>
</file>