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C6DD" w14:textId="77777777" w:rsidR="006E2308" w:rsidRPr="006E2308" w:rsidRDefault="006E2308">
      <w:pPr>
        <w:rPr>
          <w:b/>
        </w:rPr>
      </w:pPr>
      <w:r w:rsidRPr="006E2308">
        <w:rPr>
          <w:b/>
        </w:rPr>
        <w:t>SCARLET - (shaniy, Strong's H8144)</w:t>
      </w:r>
    </w:p>
    <w:p w14:paraId="7B163AFB" w14:textId="77777777" w:rsidR="006E2308" w:rsidRDefault="006E2308">
      <w:r w:rsidRPr="006E2308">
        <w:rPr>
          <w:b/>
        </w:rPr>
        <w:t>Summary:</w:t>
      </w:r>
    </w:p>
    <w:p w14:paraId="3D6787A0" w14:textId="77777777" w:rsidR="006E2308" w:rsidRDefault="006E2308">
      <w:r>
        <w:t>In the Old Testament, "scarlet" (shaniy) refers to a brilliant, highly valued crimson dye obtained from the dried bodies of the female scale insect Kermes ilicis. In the construction of the Tabernacle (Exodus 25:4), this vibrant red thread was woven into the sacred textiles, symbolizing royalty, wealth, and the beauty of holiness. Beyond its aesthetic splendor, the deep red of the scarlet dye carries profound theological associations with sacrifice, the cleansing of sin, and the blood of the covenant, ultimately pointing forward to the redeeming work of Jesus Christ.</w:t>
      </w:r>
    </w:p>
    <w:p w14:paraId="4988818E" w14:textId="77777777" w:rsidR="006E2308" w:rsidRDefault="006E2308"/>
    <w:p w14:paraId="47F9229C" w14:textId="77777777" w:rsidR="006E2308" w:rsidRDefault="006E2308">
      <w:r w:rsidRPr="006E2308">
        <w:rPr>
          <w:b/>
        </w:rPr>
        <w:t>Full Study:</w:t>
      </w:r>
    </w:p>
    <w:p w14:paraId="24F4AA46" w14:textId="77777777" w:rsidR="006E2308" w:rsidRDefault="006E2308"/>
    <w:p w14:paraId="63D26C5A" w14:textId="77777777" w:rsidR="006E2308" w:rsidRPr="006E2308" w:rsidRDefault="006E2308">
      <w:pPr>
        <w:rPr>
          <w:b/>
        </w:rPr>
      </w:pPr>
      <w:r w:rsidRPr="006E2308">
        <w:rPr>
          <w:b/>
        </w:rPr>
        <w:t xml:space="preserve"> 1. Word Picture / Background</w:t>
      </w:r>
    </w:p>
    <w:p w14:paraId="2ED57D75" w14:textId="77777777" w:rsidR="006E2308" w:rsidRDefault="006E2308">
      <w:r>
        <w:t xml:space="preserve">The brilliant red dye known as shaniy was produced from a tiny scale insect, Kermes ilicis (historically referred to as Coccus ilicis), which infests the twigs of the Syrian oak. The female insect attaches herself permanently to the bark of the tree to lay her eggs. As she does so, her body swells into a small, red, berry-like shape and she secretes a deep crimson fluid. To harvest the pigment, these insects were gathered, dried, and crushed. </w:t>
      </w:r>
    </w:p>
    <w:p w14:paraId="1BAC36C2" w14:textId="77777777" w:rsidR="006E2308" w:rsidRDefault="006E2308"/>
    <w:p w14:paraId="60B4DD71" w14:textId="77777777" w:rsidR="006E2308" w:rsidRDefault="006E2308">
      <w:r>
        <w:t>This biological process provides a striking natural word picture. The mother insect surrenders her life to protect and birth her offspring, staining both herself and the wood of the tree with a vivid red fluid. In Hebrew, the word shaniy is frequently paired with tola'at (meaning "worm" or "grub"), literally rendering the phrase "worm of scarlet" (tola'at shani), which directly highlights this insect origin.</w:t>
      </w:r>
    </w:p>
    <w:p w14:paraId="3BA4096E" w14:textId="77777777" w:rsidR="006E2308" w:rsidRDefault="006E2308"/>
    <w:p w14:paraId="2986495A" w14:textId="77777777" w:rsidR="006E2308" w:rsidRPr="006E2308" w:rsidRDefault="006E2308">
      <w:pPr>
        <w:rPr>
          <w:b/>
        </w:rPr>
      </w:pPr>
      <w:r w:rsidRPr="006E2308">
        <w:rPr>
          <w:b/>
        </w:rPr>
        <w:t xml:space="preserve"> 2. Meaning / Lexical Definition</w:t>
      </w:r>
    </w:p>
    <w:p w14:paraId="0E8F0DB1" w14:textId="77777777" w:rsidR="006E2308" w:rsidRDefault="006E2308">
      <w:r>
        <w:t xml:space="preserve">The noun shaniy refers specifically to the color scarlet or crimson, or to wool yarn and cloth dyed with this brilliant pigment. </w:t>
      </w:r>
    </w:p>
    <w:p w14:paraId="085D52E2" w14:textId="77777777" w:rsidR="006E2308" w:rsidRDefault="006E2308"/>
    <w:p w14:paraId="3833BB98" w14:textId="77777777" w:rsidR="006E2308" w:rsidRDefault="006E2308">
      <w:r>
        <w:t>Etymologically, shaniy is understood to derive from a root meaning "to shine" or "to be bright," emphasizing the vivid, glowing nature of the color. An alternative etymological tradition connects the word to the root shanah, which means "to repeat" or "to double." Under this view, the word implies a "double-dyed" fabric. Double-dyeing was a premium ancient process where wool was soaked repeatedly in the dye vat to ensure the color was deeply saturated, light-fast, and highly resistant to fading. Whether denoting "brightness" or "double-dyed," the lexical sense indicates a premium, intense, and permanent red hue.</w:t>
      </w:r>
    </w:p>
    <w:p w14:paraId="13ADEE00" w14:textId="77777777" w:rsidR="006E2308" w:rsidRDefault="006E2308"/>
    <w:p w14:paraId="41180D89" w14:textId="77777777" w:rsidR="006E2308" w:rsidRPr="006E2308" w:rsidRDefault="006E2308">
      <w:pPr>
        <w:rPr>
          <w:b/>
        </w:rPr>
      </w:pPr>
      <w:r w:rsidRPr="006E2308">
        <w:rPr>
          <w:b/>
        </w:rPr>
        <w:t xml:space="preserve"> 3. Usage and Word Pictures</w:t>
      </w:r>
    </w:p>
    <w:p w14:paraId="7831A65A" w14:textId="77777777" w:rsidR="006E2308" w:rsidRDefault="006E2308">
      <w:r>
        <w:t>In the Old Testament, scarlet is prominently featured in three primary contexts:</w:t>
      </w:r>
    </w:p>
    <w:p w14:paraId="49F349C1" w14:textId="77777777" w:rsidR="006E2308" w:rsidRDefault="006E2308">
      <w:r>
        <w:t>• The Sanctuary: It is used extensively in the Tabernacle's inner curtains, the veil, the screen for the gate, and the garments of the high priest (Exodus 26:1; 28:5).</w:t>
      </w:r>
    </w:p>
    <w:p w14:paraId="5B0B882A" w14:textId="77777777" w:rsidR="006E2308" w:rsidRDefault="006E2308">
      <w:r>
        <w:t>• Ritual Cleansing: Scarlet yarn is paired with cedar wood and hyssop in purification rituals. This includes the cleansing of a healed leper (Leviticus 14:4) and the preparation of the ashes of the red heifer used to purify those defiled by contact with a dead body (Numbers 19:6).</w:t>
      </w:r>
    </w:p>
    <w:p w14:paraId="309B320E" w14:textId="77777777" w:rsidR="006E2308" w:rsidRDefault="006E2308">
      <w:r>
        <w:t>• Protection and Identity: A scarlet cord served as the physical sign of deliverance for Rahab and her household in Jericho (Joshua 2:18), marking her home for salvation from the coming judgment.</w:t>
      </w:r>
    </w:p>
    <w:p w14:paraId="2F2131E1" w14:textId="77777777" w:rsidR="006E2308" w:rsidRDefault="006E2308"/>
    <w:p w14:paraId="758568CC" w14:textId="77777777" w:rsidR="006E2308" w:rsidRPr="006E2308" w:rsidRDefault="006E2308">
      <w:pPr>
        <w:rPr>
          <w:b/>
        </w:rPr>
      </w:pPr>
      <w:r w:rsidRPr="006E2308">
        <w:rPr>
          <w:b/>
        </w:rPr>
        <w:t xml:space="preserve"> 4. Theological Implications</w:t>
      </w:r>
    </w:p>
    <w:p w14:paraId="0DCF11CE" w14:textId="77777777" w:rsidR="006E2308" w:rsidRDefault="006E2308">
      <w:r>
        <w:t>The theological significance of shaniy is anchored in its associations with sacrifice and atonement. Because the crimson dye was extracted through the crushing and death of the scale insect, it serves as a vivid picture of the sacrificial system. The color red naturally represents blood, which God designated as the vehicle for atonement (Leviticus 17:11).</w:t>
      </w:r>
    </w:p>
    <w:p w14:paraId="5A9450E2" w14:textId="77777777" w:rsidR="006E2308" w:rsidRDefault="006E2308"/>
    <w:p w14:paraId="43895EBC" w14:textId="77777777" w:rsidR="006E2308" w:rsidRDefault="006E2308">
      <w:r>
        <w:t xml:space="preserve">Furthermore, scarlet illustrates the gravity of sin. In Isaiah 1:18, sin is described as being "like scarlet"—deeply stained, permanent, and impossible to remove by human effort, much like a double-dyed garment. Only divine intervention can wash these deep stains and make them "white as snow." </w:t>
      </w:r>
    </w:p>
    <w:p w14:paraId="24575E4B" w14:textId="77777777" w:rsidR="006E2308" w:rsidRDefault="006E2308"/>
    <w:p w14:paraId="0FF70236" w14:textId="77777777" w:rsidR="006E2308" w:rsidRDefault="006E2308">
      <w:r>
        <w:t>In the New Testament, these themes find their fulfillment in Christ. The scarlet thread woven into the Tabernacle veil foreshadows the body of Jesus. Just as the veil was torn to open the way to the Holy of Holies, Christ's flesh was torn and His blood shed to grant believers direct access to the presence of God (Hebrews 10:20).</w:t>
      </w:r>
    </w:p>
    <w:p w14:paraId="6E1339E5" w14:textId="77777777" w:rsidR="006E2308" w:rsidRDefault="006E2308"/>
    <w:p w14:paraId="21B3B996" w14:textId="77777777" w:rsidR="006E2308" w:rsidRPr="006E2308" w:rsidRDefault="006E2308">
      <w:pPr>
        <w:rPr>
          <w:b/>
        </w:rPr>
      </w:pPr>
      <w:r w:rsidRPr="006E2308">
        <w:rPr>
          <w:b/>
        </w:rPr>
        <w:t xml:space="preserve"> 5. Contextual Nuance in the Passage</w:t>
      </w:r>
    </w:p>
    <w:p w14:paraId="61495CDC" w14:textId="77777777" w:rsidR="006E2308" w:rsidRDefault="006E2308">
      <w:r>
        <w:t xml:space="preserve">In Exodus 25:4, God commands the Israelites to bring "blue, purple, and scarlet" as contributions for building the Tabernacle. </w:t>
      </w:r>
    </w:p>
    <w:p w14:paraId="7B81C3A8" w14:textId="77777777" w:rsidR="006E2308" w:rsidRDefault="006E2308"/>
    <w:p w14:paraId="3B5973CE" w14:textId="77777777" w:rsidR="006E2308" w:rsidRDefault="006E2308">
      <w:r>
        <w:t xml:space="preserve">In the ancient Near East, these three colors were the exclusive palette of royalty, nobility, and divinity due to the immense labor and expense required to produce them. Blue and purple were derived from Mediterranean marine mollusks, while scarlet was harvested from the oak-dwelling scale insect. By placing scarlet alongside blue and purple, the text emphasizes that the Tabernacle is the palace of Yahweh, the Great King. </w:t>
      </w:r>
    </w:p>
    <w:p w14:paraId="68F93051" w14:textId="77777777" w:rsidR="006E2308" w:rsidRDefault="006E2308"/>
    <w:p w14:paraId="368D73E7" w14:textId="77777777" w:rsidR="006E2308" w:rsidRDefault="006E2308">
      <w:r>
        <w:t>The scarlet material brought by the people was spun by wise-hearted women (Exodus 35:25) into fine wool yarn. This dyed wool was woven into the Tabernacle curtains and priestly vestments, indicating that God's earthly dwelling place was to be marked by both kingly majesty and sacrificial redemption.</w:t>
      </w:r>
    </w:p>
    <w:p w14:paraId="1841BC0E" w14:textId="77777777" w:rsidR="006E2308" w:rsidRDefault="006E2308"/>
    <w:p w14:paraId="7AD10B5C" w14:textId="77777777" w:rsidR="006E2308" w:rsidRPr="006E2308" w:rsidRDefault="006E2308">
      <w:pPr>
        <w:rPr>
          <w:b/>
        </w:rPr>
      </w:pPr>
      <w:r w:rsidRPr="006E2308">
        <w:rPr>
          <w:b/>
        </w:rPr>
        <w:t xml:space="preserve"> 6. Key Uses in Other Verses (NKJV)</w:t>
      </w:r>
    </w:p>
    <w:p w14:paraId="431E5144" w14:textId="77777777" w:rsidR="006E2308" w:rsidRDefault="006E2308">
      <w:r>
        <w:t>• "unless, when we come into the land, you bind this line of scarlet cord in the window through which you let us down..." (Joshua 2:18)</w:t>
      </w:r>
    </w:p>
    <w:p w14:paraId="62AAD4C0" w14:textId="77777777" w:rsidR="006E2308" w:rsidRDefault="006E2308">
      <w:r>
        <w:t>• "She is not afraid of snow for her household, for all her household is clothed with scarlet." (Proverbs 31:21)</w:t>
      </w:r>
    </w:p>
    <w:p w14:paraId="6FAC6B61" w14:textId="77777777" w:rsidR="006E2308" w:rsidRDefault="006E2308">
      <w:r>
        <w:t>• "'Come now, and let us reason together,' says the Lord, 'Though your sins are like scarlet, they shall be as white as snow...'" (Isaiah 1:18)</w:t>
      </w:r>
    </w:p>
    <w:p w14:paraId="59634254" w14:textId="77777777" w:rsidR="006E2308" w:rsidRDefault="006E2308"/>
    <w:p w14:paraId="7338A1D5" w14:textId="77777777" w:rsidR="006E2308" w:rsidRPr="006E2308" w:rsidRDefault="006E2308">
      <w:pPr>
        <w:rPr>
          <w:b/>
        </w:rPr>
      </w:pPr>
      <w:r w:rsidRPr="006E2308">
        <w:rPr>
          <w:b/>
        </w:rPr>
        <w:t xml:space="preserve"> 7. Other Relevant Insights</w:t>
      </w:r>
    </w:p>
    <w:p w14:paraId="558795A6" w14:textId="77777777" w:rsidR="006E2308" w:rsidRDefault="006E2308">
      <w:r>
        <w:t>In ancient societies, wearing scarlet was a status symbol of wealth and military triumph. King Saul clothed the daughters of Israel in scarlet as a sign of the nation's economic prosperity under his reign (2 Samuel 1:24). The durability of the dye also made it highly practical; a scarlet-dyed garment did not easily fade in the sun or wash out, representing enduring quality and protection against the elements.</w:t>
      </w:r>
    </w:p>
    <w:p w14:paraId="0121FAB7" w14:textId="77777777" w:rsidR="006E2308" w:rsidRDefault="006E2308"/>
    <w:p w14:paraId="6C5918C7" w14:textId="77777777" w:rsidR="006E2308" w:rsidRPr="006E2308" w:rsidRDefault="006E2308">
      <w:pPr>
        <w:rPr>
          <w:b/>
        </w:rPr>
      </w:pPr>
      <w:r w:rsidRPr="006E2308">
        <w:rPr>
          <w:b/>
        </w:rPr>
        <w:t xml:space="preserve"> 8. References</w:t>
      </w:r>
    </w:p>
    <w:p w14:paraId="14C114C8" w14:textId="77777777" w:rsidR="006E2308" w:rsidRDefault="006E2308">
      <w:r>
        <w:t>• Brown, Francis, S.R. Driver, and Charles A. Briggs. A Hebrew and English Lexicon of the Old Testament.</w:t>
      </w:r>
    </w:p>
    <w:p w14:paraId="16065108" w14:textId="77777777" w:rsidR="006E2308" w:rsidRDefault="006E2308">
      <w:r>
        <w:t>• Harris, R. Laird, Gleason L. Archer Jr., and Bruce K. Waltke. Theological Wordbook of the Old Testament.</w:t>
      </w:r>
    </w:p>
    <w:p w14:paraId="0D46B86E" w14:textId="77777777" w:rsidR="006E2308" w:rsidRDefault="006E2308">
      <w:r>
        <w:t>• Gesenius, Wilhelm. Hebrew and Chaldee Lexicon to the Old Testament Scriptures.</w:t>
      </w:r>
    </w:p>
    <w:p w14:paraId="1D9F9BF0" w14:textId="6D1E15D2" w:rsidR="004C5552" w:rsidRDefault="006E2308">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30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E2308"/>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BEA6"/>
  <w15:chartTrackingRefBased/>
  <w15:docId w15:val="{07FF0737-D39B-4361-899D-9FAA848A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2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2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308"/>
    <w:rPr>
      <w:rFonts w:eastAsiaTheme="majorEastAsia" w:cstheme="majorBidi"/>
      <w:color w:val="272727" w:themeColor="text1" w:themeTint="D8"/>
    </w:rPr>
  </w:style>
  <w:style w:type="paragraph" w:styleId="Title">
    <w:name w:val="Title"/>
    <w:basedOn w:val="Normal"/>
    <w:next w:val="Normal"/>
    <w:link w:val="TitleChar"/>
    <w:uiPriority w:val="10"/>
    <w:qFormat/>
    <w:rsid w:val="006E2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308"/>
    <w:pPr>
      <w:spacing w:before="160"/>
      <w:jc w:val="center"/>
    </w:pPr>
    <w:rPr>
      <w:i/>
      <w:iCs/>
      <w:color w:val="404040" w:themeColor="text1" w:themeTint="BF"/>
    </w:rPr>
  </w:style>
  <w:style w:type="character" w:customStyle="1" w:styleId="QuoteChar">
    <w:name w:val="Quote Char"/>
    <w:basedOn w:val="DefaultParagraphFont"/>
    <w:link w:val="Quote"/>
    <w:uiPriority w:val="29"/>
    <w:rsid w:val="006E2308"/>
    <w:rPr>
      <w:i/>
      <w:iCs/>
      <w:color w:val="404040" w:themeColor="text1" w:themeTint="BF"/>
    </w:rPr>
  </w:style>
  <w:style w:type="paragraph" w:styleId="ListParagraph">
    <w:name w:val="List Paragraph"/>
    <w:basedOn w:val="Normal"/>
    <w:uiPriority w:val="34"/>
    <w:qFormat/>
    <w:rsid w:val="006E2308"/>
    <w:pPr>
      <w:ind w:left="720"/>
      <w:contextualSpacing/>
    </w:pPr>
  </w:style>
  <w:style w:type="character" w:styleId="IntenseEmphasis">
    <w:name w:val="Intense Emphasis"/>
    <w:basedOn w:val="DefaultParagraphFont"/>
    <w:uiPriority w:val="21"/>
    <w:qFormat/>
    <w:rsid w:val="006E2308"/>
    <w:rPr>
      <w:i/>
      <w:iCs/>
      <w:color w:val="2E74B5" w:themeColor="accent1" w:themeShade="BF"/>
    </w:rPr>
  </w:style>
  <w:style w:type="paragraph" w:styleId="IntenseQuote">
    <w:name w:val="Intense Quote"/>
    <w:basedOn w:val="Normal"/>
    <w:next w:val="Normal"/>
    <w:link w:val="IntenseQuoteChar"/>
    <w:uiPriority w:val="30"/>
    <w:qFormat/>
    <w:rsid w:val="006E23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2308"/>
    <w:rPr>
      <w:i/>
      <w:iCs/>
      <w:color w:val="2E74B5" w:themeColor="accent1" w:themeShade="BF"/>
    </w:rPr>
  </w:style>
  <w:style w:type="character" w:styleId="IntenseReference">
    <w:name w:val="Intense Reference"/>
    <w:basedOn w:val="DefaultParagraphFont"/>
    <w:uiPriority w:val="32"/>
    <w:qFormat/>
    <w:rsid w:val="006E230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