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76DF17" w14:textId="77777777" w:rsidR="003D2020" w:rsidRPr="003D2020" w:rsidRDefault="003D2020">
      <w:pPr>
        <w:rPr>
          <w:b/>
        </w:rPr>
      </w:pPr>
      <w:r w:rsidRPr="003D2020">
        <w:rPr>
          <w:b/>
        </w:rPr>
        <w:t>SANCTUARY - ( miqdas , Strong's H4720 )</w:t>
      </w:r>
    </w:p>
    <w:p w14:paraId="431309F7" w14:textId="77777777" w:rsidR="003D2020" w:rsidRDefault="003D2020">
      <w:r w:rsidRPr="003D2020">
        <w:rPr>
          <w:b/>
        </w:rPr>
        <w:t>Summary:</w:t>
      </w:r>
    </w:p>
    <w:p w14:paraId="4C7B3FC0" w14:textId="77777777" w:rsidR="003D2020" w:rsidRDefault="003D2020">
      <w:r>
        <w:t>The Hebrew word miqdas refers to a sacred place, a consecrated space, or a sanctuary specifically set apart for the presence of God. Derived from the root qadash ("to be holy" or "set apart"), it signifies a location designated as holy, distinct from the common or profane. In Exodus 25:8, God commands Israel to build Him a miqdas so that He may dwell in their midst. This marks a pivotal moment in redemptive history where the transcendent God of Sinai chooses to localize His presence among His covenant people in a tangible, sacred structure, prefiguring the ultimate tabernacling of God in Jesus Christ and the indwelling of the Holy Spirit in the Church.</w:t>
      </w:r>
    </w:p>
    <w:p w14:paraId="340696CD" w14:textId="77777777" w:rsidR="003D2020" w:rsidRDefault="003D2020"/>
    <w:p w14:paraId="112C629E" w14:textId="77777777" w:rsidR="003D2020" w:rsidRDefault="003D2020">
      <w:r w:rsidRPr="003D2020">
        <w:rPr>
          <w:b/>
        </w:rPr>
        <w:t>Full Study:</w:t>
      </w:r>
    </w:p>
    <w:p w14:paraId="3D0EA715" w14:textId="77777777" w:rsidR="003D2020" w:rsidRDefault="003D2020"/>
    <w:p w14:paraId="2713B79E" w14:textId="77777777" w:rsidR="003D2020" w:rsidRPr="003D2020" w:rsidRDefault="003D2020">
      <w:pPr>
        <w:rPr>
          <w:b/>
        </w:rPr>
      </w:pPr>
      <w:r w:rsidRPr="003D2020">
        <w:rPr>
          <w:b/>
        </w:rPr>
        <w:t xml:space="preserve"> 1. Word Picture / Background</w:t>
      </w:r>
    </w:p>
    <w:p w14:paraId="26E81B53" w14:textId="77777777" w:rsidR="003D2020" w:rsidRDefault="003D2020">
      <w:r>
        <w:t>• The word miqdas is derived from the root verb qadash (H6942), which means to be holy, set apart, or consecrated.</w:t>
      </w:r>
    </w:p>
    <w:p w14:paraId="5DE6F70D" w14:textId="77777777" w:rsidR="003D2020" w:rsidRDefault="003D2020">
      <w:r>
        <w:t>• In Hebrew, the prefix m- (or mem) often designates a location or physical space where the root action occurs. Therefore, miqdas is literally "the place of holiness" or "the location of setting apart."</w:t>
      </w:r>
    </w:p>
    <w:p w14:paraId="242A6FBD" w14:textId="77777777" w:rsidR="003D2020" w:rsidRDefault="003D2020">
      <w:r>
        <w:t>• The word picture is one of sacred geography—a designated zone where the holiness of God is concentrated, and where specific boundaries separate the divine from the mundane. In the ancient Near East, temples were considered the earthly palaces of deities. However, the biblical miqdas uniquely functions not to confine the Creator, but to establish a clean, consecrated environment wherein a holy God can safely reside among an imperfect people.</w:t>
      </w:r>
    </w:p>
    <w:p w14:paraId="1C61BB76" w14:textId="77777777" w:rsidR="003D2020" w:rsidRDefault="003D2020"/>
    <w:p w14:paraId="33EFD6DE" w14:textId="77777777" w:rsidR="003D2020" w:rsidRPr="003D2020" w:rsidRDefault="003D2020">
      <w:pPr>
        <w:rPr>
          <w:b/>
        </w:rPr>
      </w:pPr>
      <w:r w:rsidRPr="003D2020">
        <w:rPr>
          <w:b/>
        </w:rPr>
        <w:t xml:space="preserve"> 2. Meaning / Lexical Definition</w:t>
      </w:r>
    </w:p>
    <w:p w14:paraId="56E92A56" w14:textId="77777777" w:rsidR="003D2020" w:rsidRDefault="003D2020">
      <w:r>
        <w:t>• Miqdas denotes a holy place, chapel, sanctuary, or sacred precinct.</w:t>
      </w:r>
    </w:p>
    <w:p w14:paraId="00CFE929" w14:textId="77777777" w:rsidR="003D2020" w:rsidRDefault="003D2020">
      <w:r>
        <w:t>• The term refers broadly to any consecrated structure dedicated to worship, including:</w:t>
      </w:r>
    </w:p>
    <w:p w14:paraId="373DAC10" w14:textId="77777777" w:rsidR="003D2020" w:rsidRDefault="003D2020">
      <w:r>
        <w:t>• The wilderness Tabernacle complex.</w:t>
      </w:r>
    </w:p>
    <w:p w14:paraId="62D98542" w14:textId="77777777" w:rsidR="003D2020" w:rsidRDefault="003D2020">
      <w:r>
        <w:t>• The Temple of Solomon and the Second Temple in Jerusalem.</w:t>
      </w:r>
    </w:p>
    <w:p w14:paraId="46E67B01" w14:textId="77777777" w:rsidR="003D2020" w:rsidRDefault="003D2020">
      <w:r>
        <w:t>• The sacred area or inner shrines of the temple.</w:t>
      </w:r>
    </w:p>
    <w:p w14:paraId="758D6FD1" w14:textId="77777777" w:rsidR="003D2020" w:rsidRDefault="003D2020">
      <w:r>
        <w:t>• Pagan shrines or high places of foreign nations (e.g., Moab in Isaiah 16:12).</w:t>
      </w:r>
    </w:p>
    <w:p w14:paraId="63FB7548" w14:textId="77777777" w:rsidR="003D2020" w:rsidRDefault="003D2020">
      <w:r>
        <w:t>• Rather than focusing primarily on the physical architecture, miqdas emphasizes the spiritual status of the place. It is territory claimed by Yahweh, requiring strict ritual purity, reverence, and boundary-keeping from anyone who approaches.</w:t>
      </w:r>
    </w:p>
    <w:p w14:paraId="69463437" w14:textId="77777777" w:rsidR="003D2020" w:rsidRDefault="003D2020"/>
    <w:p w14:paraId="5FB64B70" w14:textId="77777777" w:rsidR="003D2020" w:rsidRPr="003D2020" w:rsidRDefault="003D2020">
      <w:pPr>
        <w:rPr>
          <w:b/>
        </w:rPr>
      </w:pPr>
      <w:r w:rsidRPr="003D2020">
        <w:rPr>
          <w:b/>
        </w:rPr>
        <w:t xml:space="preserve"> 3. Usage and Word Pictures</w:t>
      </w:r>
    </w:p>
    <w:p w14:paraId="0C737E14" w14:textId="77777777" w:rsidR="003D2020" w:rsidRDefault="003D2020">
      <w:r>
        <w:t>• The noun occurs 74 times in the Hebrew Bible.</w:t>
      </w:r>
    </w:p>
    <w:p w14:paraId="35AD7620" w14:textId="77777777" w:rsidR="003D2020" w:rsidRDefault="003D2020">
      <w:r>
        <w:t>• While synonymous terms like mishkan ("dwelling place") emphasize the physical structure and God's habitation, and ohel moed ("tent of meeting") emphasize assembly and covenant relationship, miqdas specifically highlights the transcendent, pure, and consecrated nature of the space.</w:t>
      </w:r>
    </w:p>
    <w:p w14:paraId="12762190" w14:textId="77777777" w:rsidR="003D2020" w:rsidRDefault="003D2020">
      <w:r>
        <w:t>• The sanctuary is depicted as a place of physical and spiritual refuge, majesty, and uncompromised holiness.</w:t>
      </w:r>
    </w:p>
    <w:p w14:paraId="04803AC4" w14:textId="77777777" w:rsidR="003D2020" w:rsidRDefault="003D2020">
      <w:r>
        <w:t>• To defile or profane the miqdas (e.g., Leviticus 20:3; Ezekiel 23:38) is treated as a direct desecration of God’s holy name, because the sanctuary directly represents God’s reputation and character to the surrounding world.</w:t>
      </w:r>
    </w:p>
    <w:p w14:paraId="2F9E2FC6" w14:textId="77777777" w:rsidR="003D2020" w:rsidRDefault="003D2020"/>
    <w:p w14:paraId="06436F1D" w14:textId="77777777" w:rsidR="003D2020" w:rsidRPr="003D2020" w:rsidRDefault="003D2020">
      <w:pPr>
        <w:rPr>
          <w:b/>
        </w:rPr>
      </w:pPr>
      <w:r w:rsidRPr="003D2020">
        <w:rPr>
          <w:b/>
        </w:rPr>
        <w:t xml:space="preserve"> 4. Theological Implications</w:t>
      </w:r>
    </w:p>
    <w:p w14:paraId="359421E6" w14:textId="77777777" w:rsidR="003D2020" w:rsidRDefault="003D2020">
      <w:r>
        <w:t>• The creation of a miqdas demonstrates that the holy God of the universe desires deep relational proximity to His people, yet His presence requires a holy environment. Absolute holiness and sin cannot coexist without consuming the sinner; therefore, a mediated, consecrated space is required.</w:t>
      </w:r>
    </w:p>
    <w:p w14:paraId="2F682D7E" w14:textId="77777777" w:rsidR="003D2020" w:rsidRDefault="003D2020">
      <w:r>
        <w:t>• The miqdas establishes the necessity of priesthood, mediation, and sacrificial cleansing. The sanctuary is the arena where atonement is made so that the holy God can remain near His people.</w:t>
      </w:r>
    </w:p>
    <w:p w14:paraId="5BDFB157" w14:textId="77777777" w:rsidR="003D2020" w:rsidRDefault="003D2020">
      <w:r>
        <w:t>• The theological trajectory of the sanctuary develops throughout scripture:</w:t>
      </w:r>
    </w:p>
    <w:p w14:paraId="2699C824" w14:textId="77777777" w:rsidR="003D2020" w:rsidRDefault="003D2020">
      <w:r>
        <w:t>• The physical Tabernacle and Temple served as localized sanctuaries.</w:t>
      </w:r>
    </w:p>
    <w:p w14:paraId="0A5E1CCB" w14:textId="77777777" w:rsidR="003D2020" w:rsidRDefault="003D2020">
      <w:r>
        <w:t>• Jesus Christ is the ultimate miqdas, the Word made flesh who "tabernacled" among us (John 1:14).</w:t>
      </w:r>
    </w:p>
    <w:p w14:paraId="620C4556" w14:textId="77777777" w:rsidR="003D2020" w:rsidRDefault="003D2020">
      <w:r>
        <w:t>• The Church, as the body of Christ, and individual believers are identified as the temple of the living God (1 Corinthians 3:16, 6:19).</w:t>
      </w:r>
    </w:p>
    <w:p w14:paraId="4307DFD2" w14:textId="77777777" w:rsidR="003D2020" w:rsidRDefault="003D2020">
      <w:r>
        <w:t>• In the New Jerusalem, no physical temple or sanctuary exists, because the Lord God Almighty and the Lamb are its temple (Revelation 21:22).</w:t>
      </w:r>
    </w:p>
    <w:p w14:paraId="6022E4EB" w14:textId="77777777" w:rsidR="003D2020" w:rsidRDefault="003D2020"/>
    <w:p w14:paraId="78F50CD6" w14:textId="77777777" w:rsidR="003D2020" w:rsidRPr="003D2020" w:rsidRDefault="003D2020">
      <w:pPr>
        <w:rPr>
          <w:b/>
        </w:rPr>
      </w:pPr>
      <w:r w:rsidRPr="003D2020">
        <w:rPr>
          <w:b/>
        </w:rPr>
        <w:t xml:space="preserve"> 5. Contextual Nuance in the Passage</w:t>
      </w:r>
    </w:p>
    <w:p w14:paraId="4456881B" w14:textId="77777777" w:rsidR="003D2020" w:rsidRDefault="003D2020">
      <w:r>
        <w:t>• In Exodus 25:8, the command to construct a miqdas serves as the core purpose for the entire Tabernacle project: "that I may dwell among them." The physical materials collected (gold, silver, fine linen) are not for show, but to build a worthy, set-apart environment.</w:t>
      </w:r>
    </w:p>
    <w:p w14:paraId="5FF5F394" w14:textId="77777777" w:rsidR="003D2020" w:rsidRDefault="003D2020">
      <w:r>
        <w:t>• This command marks a massive shift in Israel's experience of God. At Mount Sinai, God’s presence was terrifying, distant, and restricted to the mountaintop (Exodus 19, 24). Through the miqdas, God's presence becomes mobile, accessible, and intimately close as Israel journeys through the wilderness.</w:t>
      </w:r>
    </w:p>
    <w:p w14:paraId="53A6807B" w14:textId="77777777" w:rsidR="003D2020" w:rsidRDefault="003D2020">
      <w:r>
        <w:t>• The construction of the miqdas shows that God initiates the means of His own dwelling. Humans do not decide how to approach God; God dictates the precise, holy specifications required to house His presence.</w:t>
      </w:r>
    </w:p>
    <w:p w14:paraId="3323BCF7" w14:textId="77777777" w:rsidR="003D2020" w:rsidRDefault="003D2020"/>
    <w:p w14:paraId="30A36F4E" w14:textId="77777777" w:rsidR="003D2020" w:rsidRPr="003D2020" w:rsidRDefault="003D2020">
      <w:pPr>
        <w:rPr>
          <w:b/>
        </w:rPr>
      </w:pPr>
      <w:r w:rsidRPr="003D2020">
        <w:rPr>
          <w:b/>
        </w:rPr>
        <w:t xml:space="preserve"> 6. Key Uses in Other Verses (NKJV)</w:t>
      </w:r>
    </w:p>
    <w:p w14:paraId="0AB215C6" w14:textId="77777777" w:rsidR="003D2020" w:rsidRDefault="003D2020">
      <w:r>
        <w:t>• Leviticus 19:30 - "You shall keep My Sabbaths and reverence My sanctuary: I am the Lord." (Links the sacredness of holy time with the sacredness of holy space).</w:t>
      </w:r>
    </w:p>
    <w:p w14:paraId="26E1CF5E" w14:textId="77777777" w:rsidR="003D2020" w:rsidRDefault="003D2020">
      <w:r>
        <w:t>• Leviticus 21:12 - "...nor shall he go out of the sanctuary, nor profane the sanctuary of his God..." (Highlights the strict consecration demanded of the high priest).</w:t>
      </w:r>
    </w:p>
    <w:p w14:paraId="1F0D52AF" w14:textId="77777777" w:rsidR="003D2020" w:rsidRDefault="003D2020">
      <w:r>
        <w:t>• Psalm 73:17 - "Until I went into the sanctuary of God; then I understood their end." (Depicts the sanctuary as a place of divine revelation where human perspective is corrected).</w:t>
      </w:r>
    </w:p>
    <w:p w14:paraId="7FB46039" w14:textId="77777777" w:rsidR="003D2020" w:rsidRDefault="003D2020">
      <w:r>
        <w:t>• Psalm 96:6 - "Honor and majesty are before Him; strength and beauty are in His sanctuary." (Associates the sanctuary with divine glory, strength, and aesthetic beauty).</w:t>
      </w:r>
    </w:p>
    <w:p w14:paraId="5F9C0355" w14:textId="77777777" w:rsidR="003D2020" w:rsidRDefault="003D2020">
      <w:r>
        <w:t>• Ezekiel 37:26 - "...and I will set My sanctuary in their midst forevermore." (A prophetic promise of an enduring, eschatological relationship between God and His people).</w:t>
      </w:r>
    </w:p>
    <w:p w14:paraId="3C9B3B72" w14:textId="77777777" w:rsidR="003D2020" w:rsidRDefault="003D2020"/>
    <w:p w14:paraId="1D73232F" w14:textId="77777777" w:rsidR="003D2020" w:rsidRPr="003D2020" w:rsidRDefault="003D2020">
      <w:pPr>
        <w:rPr>
          <w:b/>
        </w:rPr>
      </w:pPr>
      <w:r w:rsidRPr="003D2020">
        <w:rPr>
          <w:b/>
        </w:rPr>
        <w:t xml:space="preserve"> 7. Other Relevant Insights</w:t>
      </w:r>
    </w:p>
    <w:p w14:paraId="44A7306C" w14:textId="77777777" w:rsidR="003D2020" w:rsidRDefault="003D2020">
      <w:r>
        <w:t>• In the Septuagint (the Greek Old Testament), miqdas in Exodus 25:8 is translated with the Greek word hagiasma, which means a holy thing, a place of sanctification, or a sanctuary. This highlights that the translators viewed the space primarily through the lens of holiness rather than mere architecture.</w:t>
      </w:r>
    </w:p>
    <w:p w14:paraId="00B488FA" w14:textId="77777777" w:rsidR="003D2020" w:rsidRDefault="003D2020">
      <w:r>
        <w:t>• In the holiness code of Leviticus, personal and corporate sins are described as defiling the miqdas, even when committed outside the sanctuary grounds. Sin possesses a contaminating quality that penetrates the holy space, which is why the annual Day of Atonement (Yom Kippur) was required to ritually cleanse the sanctuary from the uncleanness of the children of Israel.</w:t>
      </w:r>
    </w:p>
    <w:p w14:paraId="3C35C4F9" w14:textId="77777777" w:rsidR="003D2020" w:rsidRDefault="003D2020"/>
    <w:p w14:paraId="228DEA5A" w14:textId="77777777" w:rsidR="003D2020" w:rsidRPr="003D2020" w:rsidRDefault="003D2020">
      <w:pPr>
        <w:rPr>
          <w:b/>
        </w:rPr>
      </w:pPr>
      <w:r w:rsidRPr="003D2020">
        <w:rPr>
          <w:b/>
        </w:rPr>
        <w:t xml:space="preserve"> 8. References</w:t>
      </w:r>
    </w:p>
    <w:p w14:paraId="77E0561C" w14:textId="77777777" w:rsidR="003D2020" w:rsidRDefault="003D2020">
      <w:r>
        <w:t>• Brown, F., Driver, S. R., &amp; Briggs, C. A. (1977). Enhanced Brown-Driver-Briggs Hebrew and English Lexicon.</w:t>
      </w:r>
    </w:p>
    <w:p w14:paraId="66C6C047" w14:textId="77777777" w:rsidR="003D2020" w:rsidRDefault="003D2020">
      <w:r>
        <w:t>• Koehler, L., Baumgartner, W., Richardson, M. E. J., &amp; Stamm, J. J. (1994-2000). The Hebrew and Aramaic Lexicon of the Old Testament.</w:t>
      </w:r>
    </w:p>
    <w:p w14:paraId="177CDA4B" w14:textId="77777777" w:rsidR="003D2020" w:rsidRDefault="003D2020">
      <w:r>
        <w:t>• Harris, R. L., Archer, G. L., &amp; Waltke, B. K. (1980). Theological Wordbook of the Old Testament.</w:t>
      </w:r>
    </w:p>
    <w:p w14:paraId="461A71DE" w14:textId="77777777" w:rsidR="003D2020" w:rsidRDefault="003D2020">
      <w:r>
        <w:t>• VanGemeren, W. A. (1997). New International Dictionary of Old Testament Theology &amp; Exegesis.</w:t>
      </w:r>
    </w:p>
    <w:p w14:paraId="35EF17A8" w14:textId="7F8F330D" w:rsidR="004C5552" w:rsidRDefault="003D2020">
      <w:r>
        <w:t>• Botterweck, G. J., &amp; Ringgren, H. (1974). Theological Dictionary of the Old Testament.</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2020"/>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D2020"/>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7BEF6"/>
  <w15:chartTrackingRefBased/>
  <w15:docId w15:val="{87DED584-4859-45B0-9AE2-E302ECD0C6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D20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20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20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20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D20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20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20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2020"/>
    <w:rPr>
      <w:rFonts w:eastAsiaTheme="majorEastAsia" w:cstheme="majorBidi"/>
      <w:color w:val="272727" w:themeColor="text1" w:themeTint="D8"/>
    </w:rPr>
  </w:style>
  <w:style w:type="paragraph" w:styleId="Title">
    <w:name w:val="Title"/>
    <w:basedOn w:val="Normal"/>
    <w:next w:val="Normal"/>
    <w:link w:val="TitleChar"/>
    <w:uiPriority w:val="10"/>
    <w:qFormat/>
    <w:rsid w:val="003D20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20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20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20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2020"/>
    <w:pPr>
      <w:spacing w:before="160"/>
      <w:jc w:val="center"/>
    </w:pPr>
    <w:rPr>
      <w:i/>
      <w:iCs/>
      <w:color w:val="404040" w:themeColor="text1" w:themeTint="BF"/>
    </w:rPr>
  </w:style>
  <w:style w:type="character" w:customStyle="1" w:styleId="QuoteChar">
    <w:name w:val="Quote Char"/>
    <w:basedOn w:val="DefaultParagraphFont"/>
    <w:link w:val="Quote"/>
    <w:uiPriority w:val="29"/>
    <w:rsid w:val="003D2020"/>
    <w:rPr>
      <w:i/>
      <w:iCs/>
      <w:color w:val="404040" w:themeColor="text1" w:themeTint="BF"/>
    </w:rPr>
  </w:style>
  <w:style w:type="paragraph" w:styleId="ListParagraph">
    <w:name w:val="List Paragraph"/>
    <w:basedOn w:val="Normal"/>
    <w:uiPriority w:val="34"/>
    <w:qFormat/>
    <w:rsid w:val="003D2020"/>
    <w:pPr>
      <w:ind w:left="720"/>
      <w:contextualSpacing/>
    </w:pPr>
  </w:style>
  <w:style w:type="character" w:styleId="IntenseEmphasis">
    <w:name w:val="Intense Emphasis"/>
    <w:basedOn w:val="DefaultParagraphFont"/>
    <w:uiPriority w:val="21"/>
    <w:qFormat/>
    <w:rsid w:val="003D2020"/>
    <w:rPr>
      <w:i/>
      <w:iCs/>
      <w:color w:val="2E74B5" w:themeColor="accent1" w:themeShade="BF"/>
    </w:rPr>
  </w:style>
  <w:style w:type="paragraph" w:styleId="IntenseQuote">
    <w:name w:val="Intense Quote"/>
    <w:basedOn w:val="Normal"/>
    <w:next w:val="Normal"/>
    <w:link w:val="IntenseQuoteChar"/>
    <w:uiPriority w:val="30"/>
    <w:qFormat/>
    <w:rsid w:val="003D2020"/>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D2020"/>
    <w:rPr>
      <w:i/>
      <w:iCs/>
      <w:color w:val="2E74B5" w:themeColor="accent1" w:themeShade="BF"/>
    </w:rPr>
  </w:style>
  <w:style w:type="character" w:styleId="IntenseReference">
    <w:name w:val="Intense Reference"/>
    <w:basedOn w:val="DefaultParagraphFont"/>
    <w:uiPriority w:val="32"/>
    <w:qFormat/>
    <w:rsid w:val="003D2020"/>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1027</Words>
  <Characters>5855</Characters>
  <Application>Microsoft Office Word</Application>
  <DocSecurity>0</DocSecurity>
  <Lines>48</Lines>
  <Paragraphs>13</Paragraphs>
  <ScaleCrop>false</ScaleCrop>
  <Company/>
  <LinksUpToDate>false</LinksUpToDate>
  <CharactersWithSpaces>6869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2026-08-14T10:44:00Z</dcterms:created>
  <dcterms:modified xsi:type="dcterms:W3CDTF">2026-08-14T10:44:00Z</dcterms:modified>
</cp:coreProperties>
</file>