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411EA" w14:textId="5E1DCF6D" w:rsidR="004C5552" w:rsidRPr="00446CE1" w:rsidRDefault="00446CE1">
      <w:pPr>
        <w:rPr>
          <w:b/>
        </w:rPr>
      </w:pPr>
      <w:r w:rsidRPr="00446CE1">
        <w:rPr>
          <w:b/>
        </w:rPr>
        <w:t>[INCONSISTENCY DETECTED: The word 'fillets' is from the KJV; the NKJV translates the verb in Exodus 27:17 (Strong's H2836) as 'banded'.]</w:t>
      </w:r>
    </w:p>
    <w:sectPr w:rsidR="004C5552" w:rsidRPr="00446C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CE1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46CE1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07EE5"/>
  <w15:chartTrackingRefBased/>
  <w15:docId w15:val="{6F673CDA-4C3F-44F4-A885-BFB6E9379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CE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CE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CE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CE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2026-08-14T10:46:00Z</dcterms:created>
  <dcterms:modified xsi:type="dcterms:W3CDTF">2026-08-14T10:46:00Z</dcterms:modified>
</cp:coreProperties>
</file>