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8384" w14:textId="31C5C901" w:rsidR="004C5552" w:rsidRPr="008232E7" w:rsidRDefault="008232E7">
      <w:pPr>
        <w:rPr>
          <w:b/>
        </w:rPr>
      </w:pPr>
      <w:r w:rsidRPr="008232E7">
        <w:rPr>
          <w:b/>
        </w:rPr>
        <w:t>[INCONSISTENCY DETECTED: Strong's H3257 corresponds to the Hebrew word yad (hand), whereas the NKJV word "shovels" in Exodus 27:3 corresponds to Strong's H3258 (</w:t>
      </w:r>
      <w:proofErr w:type="spellStart"/>
      <w:r w:rsidRPr="008232E7">
        <w:rPr>
          <w:b/>
        </w:rPr>
        <w:t>yââh</w:t>
      </w:r>
      <w:proofErr w:type="spellEnd"/>
      <w:r w:rsidRPr="008232E7">
        <w:rPr>
          <w:b/>
        </w:rPr>
        <w:t>).]</w:t>
      </w:r>
    </w:p>
    <w:sectPr w:rsidR="004C5552" w:rsidRPr="00823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E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232E7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93FEF"/>
  <w15:chartTrackingRefBased/>
  <w15:docId w15:val="{CEBC2EC2-DC8B-481C-9380-E3A26A5B8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2E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2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2E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2E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2026-08-14T10:47:00Z</dcterms:created>
  <dcterms:modified xsi:type="dcterms:W3CDTF">2026-08-14T10:47:00Z</dcterms:modified>
</cp:coreProperties>
</file>