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8C58F" w14:textId="4006D561" w:rsidR="004C5552" w:rsidRPr="006F130B" w:rsidRDefault="006F130B">
      <w:pPr>
        <w:rPr>
          <w:b/>
        </w:rPr>
      </w:pPr>
      <w:r w:rsidRPr="006F130B">
        <w:rPr>
          <w:b/>
        </w:rPr>
        <w:t xml:space="preserve">[INCONSISTENCY DETECTED: Strong's H7405 refers to </w:t>
      </w:r>
      <w:proofErr w:type="spellStart"/>
      <w:r w:rsidRPr="006F130B">
        <w:rPr>
          <w:b/>
        </w:rPr>
        <w:t>raqa</w:t>
      </w:r>
      <w:proofErr w:type="spellEnd"/>
      <w:r w:rsidRPr="006F130B">
        <w:rPr>
          <w:b/>
        </w:rPr>
        <w:t xml:space="preserve">, meaning to beat, stamp, or spread out, whereas the English word 'bound' in Exodus 28:28 translates a different Hebrew root related to binding or tying (such as </w:t>
      </w:r>
      <w:proofErr w:type="spellStart"/>
      <w:r w:rsidRPr="006F130B">
        <w:rPr>
          <w:b/>
        </w:rPr>
        <w:t>qashar</w:t>
      </w:r>
      <w:proofErr w:type="spellEnd"/>
      <w:r w:rsidRPr="006F130B">
        <w:rPr>
          <w:b/>
        </w:rPr>
        <w:t xml:space="preserve"> or </w:t>
      </w:r>
      <w:proofErr w:type="spellStart"/>
      <w:r w:rsidRPr="006F130B">
        <w:rPr>
          <w:b/>
        </w:rPr>
        <w:t>abath</w:t>
      </w:r>
      <w:proofErr w:type="spellEnd"/>
      <w:r w:rsidRPr="006F130B">
        <w:rPr>
          <w:b/>
        </w:rPr>
        <w:t>).]</w:t>
      </w:r>
    </w:p>
    <w:sectPr w:rsidR="004C5552" w:rsidRPr="006F13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30B"/>
    <w:rsid w:val="00017747"/>
    <w:rsid w:val="00023A4A"/>
    <w:rsid w:val="0006763F"/>
    <w:rsid w:val="000C53AC"/>
    <w:rsid w:val="00146083"/>
    <w:rsid w:val="001B2D17"/>
    <w:rsid w:val="002058F7"/>
    <w:rsid w:val="00224809"/>
    <w:rsid w:val="002357B1"/>
    <w:rsid w:val="002464EB"/>
    <w:rsid w:val="00273F8C"/>
    <w:rsid w:val="00285674"/>
    <w:rsid w:val="00286CCE"/>
    <w:rsid w:val="002A2E4C"/>
    <w:rsid w:val="002C392D"/>
    <w:rsid w:val="002C632B"/>
    <w:rsid w:val="002D6D54"/>
    <w:rsid w:val="003141AA"/>
    <w:rsid w:val="003D195F"/>
    <w:rsid w:val="003E37AC"/>
    <w:rsid w:val="00404543"/>
    <w:rsid w:val="0040649C"/>
    <w:rsid w:val="00462794"/>
    <w:rsid w:val="004C5552"/>
    <w:rsid w:val="004D27A9"/>
    <w:rsid w:val="00521E68"/>
    <w:rsid w:val="0057165E"/>
    <w:rsid w:val="00594655"/>
    <w:rsid w:val="005E6C17"/>
    <w:rsid w:val="0062363D"/>
    <w:rsid w:val="00637AF7"/>
    <w:rsid w:val="0068296A"/>
    <w:rsid w:val="006B520A"/>
    <w:rsid w:val="006D562B"/>
    <w:rsid w:val="006F130B"/>
    <w:rsid w:val="006F7E0F"/>
    <w:rsid w:val="00707F07"/>
    <w:rsid w:val="00722DFD"/>
    <w:rsid w:val="00723C8B"/>
    <w:rsid w:val="00780161"/>
    <w:rsid w:val="00793F45"/>
    <w:rsid w:val="00795E5C"/>
    <w:rsid w:val="008355B6"/>
    <w:rsid w:val="00955C8C"/>
    <w:rsid w:val="00996458"/>
    <w:rsid w:val="009C5D02"/>
    <w:rsid w:val="00A13A16"/>
    <w:rsid w:val="00A34ACA"/>
    <w:rsid w:val="00AE095C"/>
    <w:rsid w:val="00AF1749"/>
    <w:rsid w:val="00B5256D"/>
    <w:rsid w:val="00BC7A2F"/>
    <w:rsid w:val="00BF2A14"/>
    <w:rsid w:val="00BF3376"/>
    <w:rsid w:val="00C54ADC"/>
    <w:rsid w:val="00CD5206"/>
    <w:rsid w:val="00CD5875"/>
    <w:rsid w:val="00D4513C"/>
    <w:rsid w:val="00D64377"/>
    <w:rsid w:val="00D72761"/>
    <w:rsid w:val="00D82B4E"/>
    <w:rsid w:val="00D90D97"/>
    <w:rsid w:val="00DD7A15"/>
    <w:rsid w:val="00E125AE"/>
    <w:rsid w:val="00E15FED"/>
    <w:rsid w:val="00E22019"/>
    <w:rsid w:val="00E27618"/>
    <w:rsid w:val="00E91AF3"/>
    <w:rsid w:val="00E962D1"/>
    <w:rsid w:val="00F27C22"/>
    <w:rsid w:val="00F37C9A"/>
    <w:rsid w:val="00FB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FD069"/>
  <w15:chartTrackingRefBased/>
  <w15:docId w15:val="{2CEBACD6-7F93-4C63-B940-266EB408F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5206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856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856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285674"/>
    <w:pPr>
      <w:keepNext/>
      <w:keepLines/>
      <w:spacing w:before="160" w:after="80"/>
      <w:outlineLvl w:val="2"/>
    </w:pPr>
    <w:rPr>
      <w:rFonts w:eastAsiaTheme="majorEastAsia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285674"/>
    <w:pPr>
      <w:keepNext/>
      <w:keepLines/>
      <w:spacing w:before="80" w:after="40"/>
      <w:outlineLvl w:val="3"/>
    </w:pPr>
    <w:rPr>
      <w:rFonts w:eastAsiaTheme="majorEastAsia" w:cstheme="majorBidi"/>
      <w:b/>
      <w:i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2856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13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13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13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13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5674"/>
    <w:rPr>
      <w:rFonts w:asciiTheme="majorHAnsi" w:eastAsiaTheme="majorEastAsia" w:hAnsiTheme="majorHAnsi" w:cstheme="majorBidi"/>
      <w:b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85674"/>
    <w:rPr>
      <w:rFonts w:asciiTheme="majorHAnsi" w:eastAsiaTheme="majorEastAsia" w:hAnsiTheme="majorHAns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85674"/>
    <w:rPr>
      <w:rFonts w:eastAsiaTheme="majorEastAsia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5674"/>
    <w:rPr>
      <w:rFonts w:eastAsiaTheme="majorEastAsia" w:cstheme="majorBidi"/>
      <w:b/>
      <w:i/>
      <w:iCs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56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13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13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13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13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13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13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13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13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13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13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13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130B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130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130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130B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200</Characters>
  <Application>Microsoft Office Word</Application>
  <DocSecurity>0</DocSecurity>
  <Lines>1</Lines>
  <Paragraphs>1</Paragraphs>
  <ScaleCrop>false</ScaleCrop>
  <Company/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Teague</dc:creator>
  <cp:keywords/>
  <dc:description/>
  <cp:lastModifiedBy>Michael Teague</cp:lastModifiedBy>
  <cp:revision>1</cp:revision>
  <dcterms:created xsi:type="dcterms:W3CDTF">2026-08-14T10:49:00Z</dcterms:created>
  <dcterms:modified xsi:type="dcterms:W3CDTF">2026-08-14T10:49:00Z</dcterms:modified>
</cp:coreProperties>
</file>