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438F" w14:textId="36341B1B" w:rsidR="004C5552" w:rsidRPr="00CF534A" w:rsidRDefault="00CF534A">
      <w:pPr>
        <w:rPr>
          <w:b/>
        </w:rPr>
      </w:pPr>
      <w:r w:rsidRPr="00CF534A">
        <w:rPr>
          <w:b/>
        </w:rPr>
        <w:t>[INCONSISTENCY DETECTED: Strong's H5315 (nephesh, meaning "soul" or "life") does not appear in Exodus 30:37; the NKJV word "yourselves" in this verse translates the Hebrew prepositional pronoun "</w:t>
      </w:r>
      <w:proofErr w:type="spellStart"/>
      <w:r w:rsidRPr="00CF534A">
        <w:rPr>
          <w:b/>
        </w:rPr>
        <w:t>lakhem</w:t>
      </w:r>
      <w:proofErr w:type="spellEnd"/>
      <w:r w:rsidRPr="00CF534A">
        <w:rPr>
          <w:b/>
        </w:rPr>
        <w:t>" (for you).]</w:t>
      </w:r>
    </w:p>
    <w:sectPr w:rsidR="004C5552" w:rsidRPr="00CF5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4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CF534A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ED90"/>
  <w15:chartTrackingRefBased/>
  <w15:docId w15:val="{3D90639C-5F9D-479C-B3F6-38F9743E0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2026-08-14T10:59:00Z</dcterms:created>
  <dcterms:modified xsi:type="dcterms:W3CDTF">2026-08-14T10:59:00Z</dcterms:modified>
</cp:coreProperties>
</file>