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A0B93" w14:textId="77777777" w:rsidR="00AD622D" w:rsidRPr="00AD622D" w:rsidRDefault="00AD622D">
      <w:pPr>
        <w:rPr>
          <w:b/>
        </w:rPr>
      </w:pPr>
      <w:r w:rsidRPr="00AD622D">
        <w:rPr>
          <w:b/>
        </w:rPr>
        <w:t>DELAYED - ( boshesh, Strong's H954 )</w:t>
      </w:r>
    </w:p>
    <w:p w14:paraId="2B068785" w14:textId="77777777" w:rsidR="00AD622D" w:rsidRDefault="00AD622D">
      <w:r w:rsidRPr="00AD622D">
        <w:rPr>
          <w:b/>
        </w:rPr>
        <w:t>Summary:</w:t>
      </w:r>
    </w:p>
    <w:p w14:paraId="48ED88BF" w14:textId="77777777" w:rsidR="00AD622D" w:rsidRDefault="00AD622D">
      <w:r>
        <w:t>In Exodus 32:1, the word translated "delayed" is the Polel stem of the Hebrew root bosh, which primarily means to be ashamed, confounded, or disappointed. In this intensive form, it refers to a delay that stretches long enough to cause confusion, anxiety, and a feeling of being failed or abandoned. When the Israelites saw that Moses "delayed" coming down from Mount Sinai, they did not merely perceive a pause in schedule; they experienced a crisis of unmet expectations, interpreting the prolonged wait as a breakdown of their leadership and security, which drove them to construct the golden calf.</w:t>
      </w:r>
    </w:p>
    <w:p w14:paraId="38046B41" w14:textId="77777777" w:rsidR="00AD622D" w:rsidRDefault="00AD622D"/>
    <w:p w14:paraId="5D9C0FAF" w14:textId="77777777" w:rsidR="00AD622D" w:rsidRDefault="00AD622D">
      <w:r w:rsidRPr="00AD622D">
        <w:rPr>
          <w:b/>
        </w:rPr>
        <w:t>Full Study:</w:t>
      </w:r>
    </w:p>
    <w:p w14:paraId="3158CD07" w14:textId="77777777" w:rsidR="00AD622D" w:rsidRDefault="00AD622D"/>
    <w:p w14:paraId="3F6F6F02" w14:textId="77777777" w:rsidR="00AD622D" w:rsidRPr="00AD622D" w:rsidRDefault="00AD622D">
      <w:pPr>
        <w:rPr>
          <w:b/>
        </w:rPr>
      </w:pPr>
      <w:r w:rsidRPr="00AD622D">
        <w:rPr>
          <w:b/>
        </w:rPr>
        <w:t>1. Word Picture / Background</w:t>
      </w:r>
    </w:p>
    <w:p w14:paraId="7019ABFE" w14:textId="77777777" w:rsidR="00AD622D" w:rsidRDefault="00AD622D">
      <w:r>
        <w:t>The underlying root bosh paints a vivid picture of disappointed hope, public confusion, and social embarrassment. In the ancient Near East, shame was not merely an internal psychological state but an objective status of failure, exposure, and public letdown. It was the experience of looking for water in a dry well, or facing crop failure when food was expected. When applied to time, this root yields the intensive verb boshesh, suggesting a delay that goes beyond a mere lapse of time to become an agonizing wait that disappoints, confounds, and destabilizes those who are waiting. It is a lingering that causes the heart to grow sick with uncertainty.</w:t>
      </w:r>
    </w:p>
    <w:p w14:paraId="1D32EFEA" w14:textId="77777777" w:rsidR="00AD622D" w:rsidRDefault="00AD622D"/>
    <w:p w14:paraId="6E12FE69" w14:textId="77777777" w:rsidR="00AD622D" w:rsidRPr="00AD622D" w:rsidRDefault="00AD622D">
      <w:pPr>
        <w:rPr>
          <w:b/>
        </w:rPr>
      </w:pPr>
      <w:r w:rsidRPr="00AD622D">
        <w:rPr>
          <w:b/>
        </w:rPr>
        <w:t>2. Meaning / Lexical Definition</w:t>
      </w:r>
    </w:p>
    <w:p w14:paraId="1DEB700B" w14:textId="77777777" w:rsidR="00AD622D" w:rsidRDefault="00AD622D">
      <w:r>
        <w:t>The Hebrew verb bosh fundamentally means to fall into shame, to be disappointed, or to be confounded. In the Polel stem (boshesh), which is used in Exodus 32:1, the meaning shifts to "to delay" or "to linger." This form specifically highlights the effect of the delay on the onlookers: it is a delay that produces bewilderment, anxiety, and shame in those waiting. The word expresses a tardiness that tests patience, creates a sense of vulnerability, and frustrates expectations.</w:t>
      </w:r>
    </w:p>
    <w:p w14:paraId="7329D531" w14:textId="77777777" w:rsidR="00AD622D" w:rsidRDefault="00AD622D"/>
    <w:p w14:paraId="2D0ACA99" w14:textId="77777777" w:rsidR="00AD622D" w:rsidRPr="00AD622D" w:rsidRDefault="00AD622D">
      <w:pPr>
        <w:rPr>
          <w:b/>
        </w:rPr>
      </w:pPr>
      <w:r w:rsidRPr="00AD622D">
        <w:rPr>
          <w:b/>
        </w:rPr>
        <w:t>3. Usage and Word Pictures</w:t>
      </w:r>
    </w:p>
    <w:p w14:paraId="61EA0908" w14:textId="77777777" w:rsidR="00AD622D" w:rsidRDefault="00AD622D">
      <w:r>
        <w:t>Throughout the Old Testament, the root bosh is most frequently translated as "ashamed" or "confounded," particularly in the prophets and the Psalms. It describes the state of those who put their trust in false idols, alliances, or human strength, only to be utterly ruined and exposed. The transition of this word to describe a "delay" occurs in only two places in the Hebrew Bible: here in Exodus 32:1 and in the Song of Deborah (Judges 5:28), where Sisera's mother anxiously asks why her son’s chariot is "so long in coming" (boshesh). In both instances, the delay is not a neutral passage of time but a tense, ominous gap that signals potential disaster or failure to those waiting.</w:t>
      </w:r>
    </w:p>
    <w:p w14:paraId="68A7F912" w14:textId="77777777" w:rsidR="00AD622D" w:rsidRDefault="00AD622D"/>
    <w:p w14:paraId="35C7A653" w14:textId="77777777" w:rsidR="00AD622D" w:rsidRPr="00AD622D" w:rsidRDefault="00AD622D">
      <w:pPr>
        <w:rPr>
          <w:b/>
        </w:rPr>
      </w:pPr>
      <w:r w:rsidRPr="00AD622D">
        <w:rPr>
          <w:b/>
        </w:rPr>
        <w:t>4. Theological Implications</w:t>
      </w:r>
    </w:p>
    <w:p w14:paraId="66D10314" w14:textId="77777777" w:rsidR="00AD622D" w:rsidRDefault="00AD622D">
      <w:r>
        <w:t>Theologically, this word reveals the fragile nature of human faith when subjected to the test of God's timing. The "delay" of Moses was a testing ground for Israel's trust. Throughout Scripture, spiritual "shame" (bosh) is the ultimate fate of those who rely on false gods, whereas those who wait upon the Lord are promised that they will never be put to shame. Ironically, because the Israelites could not endure Moses' temporary physical delay (boshesh), they turned to idolatry—an act that ultimately brought upon them the deep, spiritual shame (bosh) of judgment.</w:t>
      </w:r>
    </w:p>
    <w:p w14:paraId="151816E8" w14:textId="77777777" w:rsidR="00AD622D" w:rsidRDefault="00AD622D"/>
    <w:p w14:paraId="4CFF39B2" w14:textId="77777777" w:rsidR="00AD622D" w:rsidRPr="00AD622D" w:rsidRDefault="00AD622D">
      <w:pPr>
        <w:rPr>
          <w:b/>
        </w:rPr>
      </w:pPr>
      <w:r w:rsidRPr="00AD622D">
        <w:rPr>
          <w:b/>
        </w:rPr>
        <w:t>5. Contextual Nuance in the Passage</w:t>
      </w:r>
    </w:p>
    <w:p w14:paraId="698D5C16" w14:textId="77777777" w:rsidR="00AD622D" w:rsidRDefault="00AD622D">
      <w:r>
        <w:t>In Exodus 32:1, the use of boshesh captures the psychological climate at the foot of Mount Sinai. Moses had been gone for forty days and forty nights in the cloud of God's glory. For the people, this prolonged absence felt like abandonment. The delay shattered their fragile sense of security. The term indicates that the people did not simply calculate the days; they felt let down and exposed. They concluded that Moses had failed them, prompting their urgent appeal to Aaron: "Come, make us gods that shall go before us; for as for this Moses, the man who brought us up out of the land of Egypt, we do not know what has become of him."</w:t>
      </w:r>
    </w:p>
    <w:p w14:paraId="3A231F81" w14:textId="77777777" w:rsidR="00AD622D" w:rsidRDefault="00AD622D"/>
    <w:p w14:paraId="6F1D6F57" w14:textId="77777777" w:rsidR="00AD622D" w:rsidRPr="00AD622D" w:rsidRDefault="00AD622D">
      <w:pPr>
        <w:rPr>
          <w:b/>
        </w:rPr>
      </w:pPr>
      <w:r w:rsidRPr="00AD622D">
        <w:rPr>
          <w:b/>
        </w:rPr>
        <w:t>6. Key Uses in Other Verses (NKJV)</w:t>
      </w:r>
    </w:p>
    <w:p w14:paraId="17296F70" w14:textId="77777777" w:rsidR="00AD622D" w:rsidRDefault="00AD622D">
      <w:r>
        <w:t>• Judges 5:28: "Why is his chariot so long in coming? Why tarry the steps of his chariots?" (Here the Polel form of bosh is translated "so long in coming," indicating a tense and worrisome delay).</w:t>
      </w:r>
    </w:p>
    <w:p w14:paraId="6D6167C8" w14:textId="77777777" w:rsidR="00AD622D" w:rsidRDefault="00AD622D">
      <w:r>
        <w:t>• Judges 3:25: "So they waited till they were embarrassed, and still he did not open the doors of the roof chamber." (The root bosh describes the extreme embarrassment and confusion of Eglon's servants as they waited outside his locked chamber).</w:t>
      </w:r>
    </w:p>
    <w:p w14:paraId="1D10563C" w14:textId="77777777" w:rsidR="00AD622D" w:rsidRDefault="00AD622D">
      <w:r>
        <w:t>• Psalm 22:5: "They cried to You, and were delivered; They trusted in You, and were not ashamed." (The classic use of the root bosh, showing that genuine trust in Yahweh prevents the ultimate shame of abandoned hope).</w:t>
      </w:r>
    </w:p>
    <w:p w14:paraId="6ECB83C9" w14:textId="77777777" w:rsidR="00AD622D" w:rsidRDefault="00AD622D">
      <w:r>
        <w:t>• Isaiah 1:29: "For they shall be ashamed of the terebinth trees Which you have desired..." (Prophetic use describing the disappointment and shame that comes from relying on pagan worship sites instead of the living God).</w:t>
      </w:r>
    </w:p>
    <w:p w14:paraId="593F6CDF" w14:textId="77777777" w:rsidR="00AD622D" w:rsidRDefault="00AD622D"/>
    <w:p w14:paraId="549E85B8" w14:textId="77777777" w:rsidR="00AD622D" w:rsidRPr="00AD622D" w:rsidRDefault="00AD622D">
      <w:pPr>
        <w:rPr>
          <w:b/>
        </w:rPr>
      </w:pPr>
      <w:r w:rsidRPr="00AD622D">
        <w:rPr>
          <w:b/>
        </w:rPr>
        <w:t>7. Other Relevant Insights</w:t>
      </w:r>
    </w:p>
    <w:p w14:paraId="6335F08D" w14:textId="77777777" w:rsidR="00AD622D" w:rsidRDefault="00AD622D">
      <w:r>
        <w:t>A pastoral insight from this word is the danger of taking matters into our own hands when God’s timing does not match our expectations. The Israelites demanded a tangible god because they could not tolerate the vulnerability of the "delay." In the Christian life, the apparent "delay" of the Lord—whether in answering prayer, providing direction, or in the Second Coming—functions as a crucible. The root bosh reminds us that while delay tempts us to feel abandoned, true faith waits patiently, knowing that God's delays are never denials, and those who hope in Him will never be put to shame.</w:t>
      </w:r>
    </w:p>
    <w:p w14:paraId="4A272B7E" w14:textId="77777777" w:rsidR="00AD622D" w:rsidRDefault="00AD622D"/>
    <w:p w14:paraId="631B3425" w14:textId="77777777" w:rsidR="00AD622D" w:rsidRPr="00AD622D" w:rsidRDefault="00AD622D">
      <w:pPr>
        <w:rPr>
          <w:b/>
        </w:rPr>
      </w:pPr>
      <w:r w:rsidRPr="00AD622D">
        <w:rPr>
          <w:b/>
        </w:rPr>
        <w:t>8. References</w:t>
      </w:r>
    </w:p>
    <w:p w14:paraId="6249C9DD" w14:textId="77777777" w:rsidR="00AD622D" w:rsidRDefault="00AD622D">
      <w:r>
        <w:t>• Brown, Driver, and Briggs. Hebrew and English Lexicon of the Old Testament.</w:t>
      </w:r>
    </w:p>
    <w:p w14:paraId="6BD4102E" w14:textId="77777777" w:rsidR="00AD622D" w:rsidRDefault="00AD622D">
      <w:r>
        <w:t>• Harris, R. Laird, Gleason L. Archer Jr., and Bruce K. Waltke. Theological Wordbook of the Old Testament.</w:t>
      </w:r>
    </w:p>
    <w:p w14:paraId="1D0BB1EC" w14:textId="77777777" w:rsidR="00AD622D" w:rsidRDefault="00AD622D">
      <w:r>
        <w:t>• Koehler, Ludwig, and Walter Baumgartner. The Hebrew and Aramaic Lexicon of the Old Testament.</w:t>
      </w:r>
    </w:p>
    <w:p w14:paraId="26509C23" w14:textId="64B57CA1" w:rsidR="004C5552" w:rsidRDefault="00AD622D">
      <w:r>
        <w:t>• VanGemeren, Willem A., ed. New International Dictionary of Old Testament Theology and Exegesis.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22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D622D"/>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CBA7D"/>
  <w15:chartTrackingRefBased/>
  <w15:docId w15:val="{79C63617-84C6-4865-9AD7-0E7C262BE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D6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D6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22D"/>
    <w:rPr>
      <w:rFonts w:eastAsiaTheme="majorEastAsia" w:cstheme="majorBidi"/>
      <w:color w:val="272727" w:themeColor="text1" w:themeTint="D8"/>
    </w:rPr>
  </w:style>
  <w:style w:type="paragraph" w:styleId="Title">
    <w:name w:val="Title"/>
    <w:basedOn w:val="Normal"/>
    <w:next w:val="Normal"/>
    <w:link w:val="TitleChar"/>
    <w:uiPriority w:val="10"/>
    <w:qFormat/>
    <w:rsid w:val="00AD6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22D"/>
    <w:pPr>
      <w:spacing w:before="160"/>
      <w:jc w:val="center"/>
    </w:pPr>
    <w:rPr>
      <w:i/>
      <w:iCs/>
      <w:color w:val="404040" w:themeColor="text1" w:themeTint="BF"/>
    </w:rPr>
  </w:style>
  <w:style w:type="character" w:customStyle="1" w:styleId="QuoteChar">
    <w:name w:val="Quote Char"/>
    <w:basedOn w:val="DefaultParagraphFont"/>
    <w:link w:val="Quote"/>
    <w:uiPriority w:val="29"/>
    <w:rsid w:val="00AD622D"/>
    <w:rPr>
      <w:i/>
      <w:iCs/>
      <w:color w:val="404040" w:themeColor="text1" w:themeTint="BF"/>
    </w:rPr>
  </w:style>
  <w:style w:type="paragraph" w:styleId="ListParagraph">
    <w:name w:val="List Paragraph"/>
    <w:basedOn w:val="Normal"/>
    <w:uiPriority w:val="34"/>
    <w:qFormat/>
    <w:rsid w:val="00AD622D"/>
    <w:pPr>
      <w:ind w:left="720"/>
      <w:contextualSpacing/>
    </w:pPr>
  </w:style>
  <w:style w:type="character" w:styleId="IntenseEmphasis">
    <w:name w:val="Intense Emphasis"/>
    <w:basedOn w:val="DefaultParagraphFont"/>
    <w:uiPriority w:val="21"/>
    <w:qFormat/>
    <w:rsid w:val="00AD622D"/>
    <w:rPr>
      <w:i/>
      <w:iCs/>
      <w:color w:val="2E74B5" w:themeColor="accent1" w:themeShade="BF"/>
    </w:rPr>
  </w:style>
  <w:style w:type="paragraph" w:styleId="IntenseQuote">
    <w:name w:val="Intense Quote"/>
    <w:basedOn w:val="Normal"/>
    <w:next w:val="Normal"/>
    <w:link w:val="IntenseQuoteChar"/>
    <w:uiPriority w:val="30"/>
    <w:qFormat/>
    <w:rsid w:val="00AD622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D622D"/>
    <w:rPr>
      <w:i/>
      <w:iCs/>
      <w:color w:val="2E74B5" w:themeColor="accent1" w:themeShade="BF"/>
    </w:rPr>
  </w:style>
  <w:style w:type="character" w:styleId="IntenseReference">
    <w:name w:val="Intense Reference"/>
    <w:basedOn w:val="DefaultParagraphFont"/>
    <w:uiPriority w:val="32"/>
    <w:qFormat/>
    <w:rsid w:val="00AD622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862</Words>
  <Characters>4920</Characters>
  <Application>Microsoft Office Word</Application>
  <DocSecurity>0</DocSecurity>
  <Lines>41</Lines>
  <Paragraphs>11</Paragraphs>
  <ScaleCrop>false</ScaleCrop>
  <Company/>
  <LinksUpToDate>false</LinksUpToDate>
  <CharactersWithSpaces>5771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2026-08-14T11:03:00Z</dcterms:created>
  <dcterms:modified xsi:type="dcterms:W3CDTF">2026-08-14T11:03:00Z</dcterms:modified>
</cp:coreProperties>
</file>