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863ED" w14:textId="77777777" w:rsidR="00E720D9" w:rsidRPr="00E720D9" w:rsidRDefault="00E720D9">
      <w:pPr>
        <w:rPr>
          <w:b/>
        </w:rPr>
      </w:pPr>
      <w:r w:rsidRPr="00E720D9">
        <w:rPr>
          <w:b/>
        </w:rPr>
        <w:t>SHAME - ( shimtsah , Strong's H8103 )</w:t>
      </w:r>
    </w:p>
    <w:p w14:paraId="6D2C3D8B" w14:textId="77777777" w:rsidR="00E720D9" w:rsidRDefault="00E720D9">
      <w:r w:rsidRPr="00E720D9">
        <w:rPr>
          <w:b/>
        </w:rPr>
        <w:t>Summary:</w:t>
      </w:r>
    </w:p>
    <w:p w14:paraId="6FB9445F" w14:textId="77777777" w:rsidR="00E720D9" w:rsidRDefault="00E720D9">
      <w:r>
        <w:t>The Hebrew word shimtsah occurs only once in the Old Testament, in Exodus 32:25, to describe the tragic spiritual and social state of Israel after making the golden calf. Derived from a root meaning a whisper or a small sound, it carries the nuance of being a target of mocking whispers, derision, or a laughingstock. Rather than just an internal feeling of guilt, this "shame" refers to the public loss of honor and moral standing before Israel's enemies, who would whisper in mockery at their quick abandonment of Yahweh. It highlights how sin diminishes God's people, leaving them vulnerable, exposed, and disgraced in the eyes of the watching world.</w:t>
      </w:r>
    </w:p>
    <w:p w14:paraId="3AE74AEB" w14:textId="77777777" w:rsidR="00E720D9" w:rsidRDefault="00E720D9"/>
    <w:p w14:paraId="5709BC3E" w14:textId="77777777" w:rsidR="00E720D9" w:rsidRDefault="00E720D9">
      <w:r w:rsidRPr="00E720D9">
        <w:rPr>
          <w:b/>
        </w:rPr>
        <w:t>Full Study:</w:t>
      </w:r>
    </w:p>
    <w:p w14:paraId="07DFBB16" w14:textId="77777777" w:rsidR="00E720D9" w:rsidRDefault="00E720D9"/>
    <w:p w14:paraId="32D4487F" w14:textId="77777777" w:rsidR="00E720D9" w:rsidRPr="00E720D9" w:rsidRDefault="00E720D9">
      <w:pPr>
        <w:rPr>
          <w:b/>
        </w:rPr>
      </w:pPr>
      <w:r w:rsidRPr="00E720D9">
        <w:rPr>
          <w:b/>
        </w:rPr>
        <w:t>1. Word Picture / Background</w:t>
      </w:r>
    </w:p>
    <w:p w14:paraId="20AF6C0D" w14:textId="77777777" w:rsidR="00E720D9" w:rsidRDefault="00E720D9">
      <w:r>
        <w:t>• The word shimtsah is closely related to shemets (H8102), which refers to a whisper, a murmur, or a fraction of something.</w:t>
      </w:r>
    </w:p>
    <w:p w14:paraId="643F9855" w14:textId="77777777" w:rsidR="00E720D9" w:rsidRDefault="00E720D9">
      <w:r>
        <w:t>• The background of the word implies a quiet, mocking whisper behind someone's back. It paints a picture of enemies whispering, snickering, and pointing fingers in derision at the moral failure of Israel.</w:t>
      </w:r>
    </w:p>
    <w:p w14:paraId="17FDFA68" w14:textId="77777777" w:rsidR="00E720D9" w:rsidRDefault="00E720D9">
      <w:r>
        <w:t>• In the Ancient Near East, honor and shame were paramount. To be "whispered about" by neighboring nations meant a total loss of reputation, leaving Israel exposed not just physically, but socially and spiritually.</w:t>
      </w:r>
    </w:p>
    <w:p w14:paraId="03FAF27E" w14:textId="77777777" w:rsidR="00E720D9" w:rsidRDefault="00E720D9"/>
    <w:p w14:paraId="1565CE32" w14:textId="77777777" w:rsidR="00E720D9" w:rsidRPr="00E720D9" w:rsidRDefault="00E720D9">
      <w:pPr>
        <w:rPr>
          <w:b/>
        </w:rPr>
      </w:pPr>
      <w:r w:rsidRPr="00E720D9">
        <w:rPr>
          <w:b/>
        </w:rPr>
        <w:t>2. Meaning / Lexical Definition</w:t>
      </w:r>
    </w:p>
    <w:p w14:paraId="1B63B21F" w14:textId="77777777" w:rsidR="00E720D9" w:rsidRDefault="00E720D9">
      <w:r>
        <w:t>• Shimtsah is a feminine noun meaning "derision," "whispering," "mockery," or "shame."</w:t>
      </w:r>
    </w:p>
    <w:p w14:paraId="6CFD60EB" w14:textId="77777777" w:rsidR="00E720D9" w:rsidRDefault="00E720D9">
      <w:r>
        <w:t>• It is a hapax legomenon, a word that occurs only once in the entire Hebrew Bible.</w:t>
      </w:r>
    </w:p>
    <w:p w14:paraId="6BC7A27D" w14:textId="77777777" w:rsidR="00E720D9" w:rsidRDefault="00E720D9">
      <w:r>
        <w:t>• The primary definition centers on the public whisper of derision or the object of mockery. It denotes a state of being disgraced so that others speak of it in hushed, mocking tones.</w:t>
      </w:r>
    </w:p>
    <w:p w14:paraId="079829E5" w14:textId="77777777" w:rsidR="00E720D9" w:rsidRDefault="00E720D9"/>
    <w:p w14:paraId="5A50AE20" w14:textId="77777777" w:rsidR="00E720D9" w:rsidRPr="00E720D9" w:rsidRDefault="00E720D9">
      <w:pPr>
        <w:rPr>
          <w:b/>
        </w:rPr>
      </w:pPr>
      <w:r w:rsidRPr="00E720D9">
        <w:rPr>
          <w:b/>
        </w:rPr>
        <w:t>3. Usage and Word Pictures</w:t>
      </w:r>
    </w:p>
    <w:p w14:paraId="7DD0A7EA" w14:textId="77777777" w:rsidR="00E720D9" w:rsidRDefault="00E720D9">
      <w:r>
        <w:t>• Because shimtsah is used only in Exodus 32:25, its usage must be understood in connection with its cognate shemets. In Job 4:12, shemets refers to a "whisper" of a word received in secret. In Job 26:14, it represents a "whisper" or faint sound of God's power compared to His full thunder.</w:t>
      </w:r>
    </w:p>
    <w:p w14:paraId="4F95B95B" w14:textId="77777777" w:rsidR="00E720D9" w:rsidRDefault="00E720D9">
      <w:r>
        <w:t>• Applying this word picture to Exodus 32:25, the "shame" Aaron brought upon Israel was not a quiet, private embarrassment. It was a loud moral failure that resulted in "whispering mockery" among their enemies. The surrounding nations, who had heard of the spectacular deliverance at the Red Sea, would now whisper about how quickly and easily Israel fell into pagan idolatry.</w:t>
      </w:r>
    </w:p>
    <w:p w14:paraId="726A52EB" w14:textId="77777777" w:rsidR="00E720D9" w:rsidRDefault="00E720D9"/>
    <w:p w14:paraId="23E3EC99" w14:textId="77777777" w:rsidR="00E720D9" w:rsidRPr="00E720D9" w:rsidRDefault="00E720D9">
      <w:pPr>
        <w:rPr>
          <w:b/>
        </w:rPr>
      </w:pPr>
      <w:r w:rsidRPr="00E720D9">
        <w:rPr>
          <w:b/>
        </w:rPr>
        <w:t>4. Theological Implications</w:t>
      </w:r>
    </w:p>
    <w:p w14:paraId="73C13C51" w14:textId="77777777" w:rsidR="00E720D9" w:rsidRDefault="00E720D9">
      <w:r>
        <w:t>• The golden calf incident represents a major breach of the covenant. God's purpose for Israel was to make them a "kingdom of priests and a holy nation" (Exodus 19:6), a light to the nations showing His glory.</w:t>
      </w:r>
    </w:p>
    <w:p w14:paraId="022EF322" w14:textId="77777777" w:rsidR="00E720D9" w:rsidRDefault="00E720D9">
      <w:r>
        <w:t>• Instead of reflecting Yahweh's glory, Israel's sin made them a laughingstock. The theological lesson is profound: when God's people compromise their holiness, they lose their spiritual authority and become objects of derision. Sin damages our witness, making the God we serve look small in the eyes of unbelievers.</w:t>
      </w:r>
    </w:p>
    <w:p w14:paraId="6B1FEBA5" w14:textId="77777777" w:rsidR="00E720D9" w:rsidRDefault="00E720D9">
      <w:r>
        <w:t>• It also underscores the role of leadership. Aaron, by giving in to the people, did not just allow them to play; he "made them unruly, to their shame." True leadership protects the flock from spiritual disgrace; weak leadership facilitates it.</w:t>
      </w:r>
    </w:p>
    <w:p w14:paraId="109B8D17" w14:textId="77777777" w:rsidR="00E720D9" w:rsidRDefault="00E720D9"/>
    <w:p w14:paraId="6CB6E109" w14:textId="77777777" w:rsidR="00E720D9" w:rsidRPr="00E720D9" w:rsidRDefault="00E720D9">
      <w:pPr>
        <w:rPr>
          <w:b/>
        </w:rPr>
      </w:pPr>
      <w:r w:rsidRPr="00E720D9">
        <w:rPr>
          <w:b/>
        </w:rPr>
        <w:t>5. Contextual Nuance in the Passage</w:t>
      </w:r>
    </w:p>
    <w:p w14:paraId="15A6AFA4" w14:textId="77777777" w:rsidR="00E720D9" w:rsidRDefault="00E720D9">
      <w:r>
        <w:t>• In Exodus 32:25, Moses descends the mountain and finds the camp in chaotic revelry. The NKJV states that the people were "unruly" (from the Hebrew root para, meaning to cast off restraint or let loose).</w:t>
      </w:r>
    </w:p>
    <w:p w14:paraId="2263C3AC" w14:textId="77777777" w:rsidR="00E720D9" w:rsidRDefault="00E720D9">
      <w:r>
        <w:t>• Aaron had let them cast off restraint. The physical exposure or lack of moral restraint led directly to shimtsah—their public disgrace.</w:t>
      </w:r>
    </w:p>
    <w:p w14:paraId="0C86CFD2" w14:textId="77777777" w:rsidR="00E720D9" w:rsidRDefault="00E720D9">
      <w:r>
        <w:t>• The phrase "among their enemies" (be-qameyhem, literally "among those who rise up against them") is crucial. The shame was relational and external. Israel's enemies (like the Amalekites, whom they had recently fought) would hear of this and mock them. Their spiritual vulnerability became a source of political and military weakness.</w:t>
      </w:r>
    </w:p>
    <w:p w14:paraId="54496DA3" w14:textId="77777777" w:rsidR="00E720D9" w:rsidRDefault="00E720D9"/>
    <w:p w14:paraId="35A811BE" w14:textId="77777777" w:rsidR="00E720D9" w:rsidRPr="00E720D9" w:rsidRDefault="00E720D9">
      <w:pPr>
        <w:rPr>
          <w:b/>
        </w:rPr>
      </w:pPr>
      <w:r w:rsidRPr="00E720D9">
        <w:rPr>
          <w:b/>
        </w:rPr>
        <w:t>6. Key Uses in Other Verses (NKJV)</w:t>
      </w:r>
    </w:p>
    <w:p w14:paraId="7EA8A0EC" w14:textId="77777777" w:rsidR="00E720D9" w:rsidRDefault="00E720D9">
      <w:r>
        <w:t>Because shimtsah is a hapax legomenon, there are no other verses using this exact word. However, its direct verbal cognate shemets (H8102) is used in:</w:t>
      </w:r>
    </w:p>
    <w:p w14:paraId="4AC3A124" w14:textId="77777777" w:rsidR="00E720D9" w:rsidRDefault="00E720D9">
      <w:r>
        <w:t>• Job 4:12: "Now a word was secretly brought to me, and my ear received a whisper of it."</w:t>
      </w:r>
    </w:p>
    <w:p w14:paraId="69945459" w14:textId="77777777" w:rsidR="00E720D9" w:rsidRDefault="00E720D9">
      <w:r>
        <w:t>• Job 26:14: "Indeed these are the mere edges of His ways, and how small a whisper we hear of Him!"</w:t>
      </w:r>
    </w:p>
    <w:p w14:paraId="6C24F727" w14:textId="77777777" w:rsidR="00E720D9" w:rsidRDefault="00E720D9"/>
    <w:p w14:paraId="3559A3D1" w14:textId="77777777" w:rsidR="00E720D9" w:rsidRPr="00E720D9" w:rsidRDefault="00E720D9">
      <w:pPr>
        <w:rPr>
          <w:b/>
        </w:rPr>
      </w:pPr>
      <w:r w:rsidRPr="00E720D9">
        <w:rPr>
          <w:b/>
        </w:rPr>
        <w:t>7. Other Relevant Insights</w:t>
      </w:r>
    </w:p>
    <w:p w14:paraId="49DF4B9F" w14:textId="77777777" w:rsidR="00E720D9" w:rsidRDefault="00E720D9">
      <w:r>
        <w:t>• The ancient Greek translation of the Old Testament, the Septuagint (LXX), translates le-shimtsah as epicharma, which means "a laughingstock" or "a cause of joy to one's enemies."</w:t>
      </w:r>
    </w:p>
    <w:p w14:paraId="49722909" w14:textId="77777777" w:rsidR="00E720D9" w:rsidRDefault="00E720D9">
      <w:r>
        <w:t>• This highlights a tragic irony: Israel thought they were celebrating a feast of joy, but their pagan worship actually gave their enemies cause for joy and mockery.</w:t>
      </w:r>
    </w:p>
    <w:p w14:paraId="16030CB7" w14:textId="77777777" w:rsidR="00E720D9" w:rsidRDefault="00E720D9">
      <w:r>
        <w:t>• True protection from shame comes from remaining under the shelter of God's covenant and commandments. Cast off restraint, and exposure to derision inevitably follows.</w:t>
      </w:r>
    </w:p>
    <w:p w14:paraId="6C093BDE" w14:textId="77777777" w:rsidR="00E720D9" w:rsidRDefault="00E720D9"/>
    <w:p w14:paraId="01446AFC" w14:textId="77777777" w:rsidR="00E720D9" w:rsidRPr="00E720D9" w:rsidRDefault="00E720D9">
      <w:pPr>
        <w:rPr>
          <w:b/>
        </w:rPr>
      </w:pPr>
      <w:r w:rsidRPr="00E720D9">
        <w:rPr>
          <w:b/>
        </w:rPr>
        <w:t>8. References</w:t>
      </w:r>
    </w:p>
    <w:p w14:paraId="605F9FD8" w14:textId="77777777" w:rsidR="00E720D9" w:rsidRDefault="00E720D9">
      <w:r>
        <w:t>• Brown-Driver-Briggs Hebrew and English Lexicon</w:t>
      </w:r>
    </w:p>
    <w:p w14:paraId="1521B950" w14:textId="77777777" w:rsidR="00E720D9" w:rsidRDefault="00E720D9">
      <w:r>
        <w:t>• Hebrew and Aramaic Lexicon of the Old Testament (HALOT)</w:t>
      </w:r>
    </w:p>
    <w:p w14:paraId="24BB291B" w14:textId="77777777" w:rsidR="00E720D9" w:rsidRDefault="00E720D9">
      <w:r>
        <w:t>• Theological Wordbook of the Old Testament (TWOT)</w:t>
      </w:r>
    </w:p>
    <w:p w14:paraId="07CDB58C" w14:textId="77777777" w:rsidR="00E720D9" w:rsidRDefault="00E720D9">
      <w:r>
        <w:t>• Vine's Expository Dictionary of Old and New Testament Words</w:t>
      </w:r>
    </w:p>
    <w:p w14:paraId="5E3A2DCC" w14:textId="79BA80A4" w:rsidR="004C5552" w:rsidRDefault="00E720D9">
      <w:r>
        <w:t>• Septuagint (LXX) translation of Exodus 32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0D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720D9"/>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93E86"/>
  <w15:chartTrackingRefBased/>
  <w15:docId w15:val="{3711E9B3-3541-4323-AEB6-C3A44C76A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2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2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0D9"/>
    <w:rPr>
      <w:rFonts w:eastAsiaTheme="majorEastAsia" w:cstheme="majorBidi"/>
      <w:color w:val="272727" w:themeColor="text1" w:themeTint="D8"/>
    </w:rPr>
  </w:style>
  <w:style w:type="paragraph" w:styleId="Title">
    <w:name w:val="Title"/>
    <w:basedOn w:val="Normal"/>
    <w:next w:val="Normal"/>
    <w:link w:val="TitleChar"/>
    <w:uiPriority w:val="10"/>
    <w:qFormat/>
    <w:rsid w:val="00E72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0D9"/>
    <w:pPr>
      <w:spacing w:before="160"/>
      <w:jc w:val="center"/>
    </w:pPr>
    <w:rPr>
      <w:i/>
      <w:iCs/>
      <w:color w:val="404040" w:themeColor="text1" w:themeTint="BF"/>
    </w:rPr>
  </w:style>
  <w:style w:type="character" w:customStyle="1" w:styleId="QuoteChar">
    <w:name w:val="Quote Char"/>
    <w:basedOn w:val="DefaultParagraphFont"/>
    <w:link w:val="Quote"/>
    <w:uiPriority w:val="29"/>
    <w:rsid w:val="00E720D9"/>
    <w:rPr>
      <w:i/>
      <w:iCs/>
      <w:color w:val="404040" w:themeColor="text1" w:themeTint="BF"/>
    </w:rPr>
  </w:style>
  <w:style w:type="paragraph" w:styleId="ListParagraph">
    <w:name w:val="List Paragraph"/>
    <w:basedOn w:val="Normal"/>
    <w:uiPriority w:val="34"/>
    <w:qFormat/>
    <w:rsid w:val="00E720D9"/>
    <w:pPr>
      <w:ind w:left="720"/>
      <w:contextualSpacing/>
    </w:pPr>
  </w:style>
  <w:style w:type="character" w:styleId="IntenseEmphasis">
    <w:name w:val="Intense Emphasis"/>
    <w:basedOn w:val="DefaultParagraphFont"/>
    <w:uiPriority w:val="21"/>
    <w:qFormat/>
    <w:rsid w:val="00E720D9"/>
    <w:rPr>
      <w:i/>
      <w:iCs/>
      <w:color w:val="2E74B5" w:themeColor="accent1" w:themeShade="BF"/>
    </w:rPr>
  </w:style>
  <w:style w:type="paragraph" w:styleId="IntenseQuote">
    <w:name w:val="Intense Quote"/>
    <w:basedOn w:val="Normal"/>
    <w:next w:val="Normal"/>
    <w:link w:val="IntenseQuoteChar"/>
    <w:uiPriority w:val="30"/>
    <w:qFormat/>
    <w:rsid w:val="00E720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20D9"/>
    <w:rPr>
      <w:i/>
      <w:iCs/>
      <w:color w:val="2E74B5" w:themeColor="accent1" w:themeShade="BF"/>
    </w:rPr>
  </w:style>
  <w:style w:type="character" w:styleId="IntenseReference">
    <w:name w:val="Intense Reference"/>
    <w:basedOn w:val="DefaultParagraphFont"/>
    <w:uiPriority w:val="32"/>
    <w:qFormat/>
    <w:rsid w:val="00E720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759</Words>
  <Characters>4330</Characters>
  <Application>Microsoft Office Word</Application>
  <DocSecurity>0</DocSecurity>
  <Lines>36</Lines>
  <Paragraphs>10</Paragraphs>
  <ScaleCrop>false</ScaleCrop>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2026-08-14T11:04:00Z</dcterms:created>
  <dcterms:modified xsi:type="dcterms:W3CDTF">2026-08-14T11:04:00Z</dcterms:modified>
</cp:coreProperties>
</file>