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DB73A" w14:textId="47267F88" w:rsidR="004C5552" w:rsidRPr="00DF5C95" w:rsidRDefault="00DF5C95">
      <w:pPr>
        <w:rPr>
          <w:b/>
        </w:rPr>
      </w:pPr>
      <w:r w:rsidRPr="00DF5C95">
        <w:rPr>
          <w:b/>
        </w:rPr>
        <w:t xml:space="preserve">[INCONSISTENCY DETECTED: The NKJV word in Exodus 33:1 is 'swore' rather than 'promised' for the Hebrew verb </w:t>
      </w:r>
      <w:proofErr w:type="spellStart"/>
      <w:r w:rsidRPr="00DF5C95">
        <w:rPr>
          <w:b/>
        </w:rPr>
        <w:t>shaba</w:t>
      </w:r>
      <w:proofErr w:type="spellEnd"/>
      <w:r w:rsidRPr="00DF5C95">
        <w:rPr>
          <w:b/>
        </w:rPr>
        <w:t xml:space="preserve"> (Strong's H7650).]</w:t>
      </w:r>
    </w:p>
    <w:sectPr w:rsidR="004C5552" w:rsidRPr="00DF5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95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DF5C9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0E62"/>
  <w15:chartTrackingRefBased/>
  <w15:docId w15:val="{F19C7EDC-7E3E-44BB-9F46-1403AE21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C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C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C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C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2026-08-14T11:06:00Z</dcterms:created>
  <dcterms:modified xsi:type="dcterms:W3CDTF">2026-08-14T11:06:00Z</dcterms:modified>
</cp:coreProperties>
</file>