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19EDC" w14:textId="77777777" w:rsidR="007D070C" w:rsidRPr="007D070C" w:rsidRDefault="007D070C">
      <w:pPr>
        <w:rPr>
          <w:b/>
        </w:rPr>
      </w:pPr>
      <w:r w:rsidRPr="007D070C">
        <w:rPr>
          <w:b/>
        </w:rPr>
        <w:t>ORNAMENTS - ( 'adiy , Strong's H5716 )</w:t>
      </w:r>
    </w:p>
    <w:p w14:paraId="2F1EF7F4" w14:textId="77777777" w:rsidR="007D070C" w:rsidRDefault="007D070C">
      <w:r w:rsidRPr="007D070C">
        <w:rPr>
          <w:b/>
        </w:rPr>
        <w:t>Summary:</w:t>
      </w:r>
    </w:p>
    <w:p w14:paraId="2A1B825C" w14:textId="77777777" w:rsidR="007D070C" w:rsidRDefault="007D070C">
      <w:r>
        <w:t>In Exodus 33:4, the word 'adiy refers to the decorative jewelry and bridal-like finery worn by the Israelites. Stripping themselves of these ornaments was an immediate, outward sign of deep mourning and genuine repentance following the golden calf disaster. Having been warned that God's personal presence would no longer accompany them on their journey to the Promised Land, the people cast aside their treasures, choosing to humble themselves before a holy God rather than cling to their physical adornments.</w:t>
      </w:r>
    </w:p>
    <w:p w14:paraId="445B2715" w14:textId="77777777" w:rsidR="007D070C" w:rsidRDefault="007D070C"/>
    <w:p w14:paraId="5E7BA268" w14:textId="77777777" w:rsidR="007D070C" w:rsidRDefault="007D070C">
      <w:r w:rsidRPr="007D070C">
        <w:rPr>
          <w:b/>
        </w:rPr>
        <w:t>Full Study:</w:t>
      </w:r>
    </w:p>
    <w:p w14:paraId="7FFE31AC" w14:textId="77777777" w:rsidR="007D070C" w:rsidRDefault="007D070C"/>
    <w:p w14:paraId="7168586C" w14:textId="77777777" w:rsidR="007D070C" w:rsidRPr="007D070C" w:rsidRDefault="007D070C">
      <w:pPr>
        <w:rPr>
          <w:b/>
        </w:rPr>
      </w:pPr>
      <w:r w:rsidRPr="007D070C">
        <w:rPr>
          <w:b/>
        </w:rPr>
        <w:t>1. Word Picture / Background</w:t>
      </w:r>
    </w:p>
    <w:p w14:paraId="1BCAB054" w14:textId="77777777" w:rsidR="007D070C" w:rsidRDefault="007D070C">
      <w:r>
        <w:t xml:space="preserve">The noun 'adiy derives from the root verb 'adah, which means to adorn, deck oneself, or put on ornaments. In the Ancient Near East, ornaments were far more than simple fashion accessories; they were markers of social status, wealth, identity, and covenantal relationships. Often, these items consisted of nose rings, earrings, bracelets, and necklaces made of precious metals. </w:t>
      </w:r>
    </w:p>
    <w:p w14:paraId="5F419EB4" w14:textId="77777777" w:rsidR="007D070C" w:rsidRDefault="007D070C">
      <w:r>
        <w:t>For Israel, these specific ornaments carried a poignant history. They were the very treasures gathered from the Egyptians during the Exodus—spoils given by God's favor to mark their liberation from slavery. However, this wealth quickly became a source of spiritual compromise. Just chapters earlier, the people surrendered their gold earrings to fashion the golden calf. Therefore, the ornaments symbolized both God's abundant deliverance and Israel's tragic capacity for idolatry and self-glorification.</w:t>
      </w:r>
    </w:p>
    <w:p w14:paraId="037CD668" w14:textId="77777777" w:rsidR="007D070C" w:rsidRDefault="007D070C"/>
    <w:p w14:paraId="38467FE0" w14:textId="77777777" w:rsidR="007D070C" w:rsidRPr="007D070C" w:rsidRDefault="007D070C">
      <w:pPr>
        <w:rPr>
          <w:b/>
        </w:rPr>
      </w:pPr>
      <w:r w:rsidRPr="007D070C">
        <w:rPr>
          <w:b/>
        </w:rPr>
        <w:t>2. Meaning / Lexical Definition</w:t>
      </w:r>
    </w:p>
    <w:p w14:paraId="6EAAB68B" w14:textId="77777777" w:rsidR="007D070C" w:rsidRDefault="007D070C">
      <w:r>
        <w:t>The noun 'adiy refers to ornaments, finery, or jewelry. It designates decorative items worn on the body to signify beauty, honor, or joy. The word can denote individual pieces of jewelry or collective bridal attire and finery. In its primary lexical sense, it represents the physical luxury that distinguishes a time of celebration and favor from a time of mourning and deprivation.</w:t>
      </w:r>
    </w:p>
    <w:p w14:paraId="2F4E316F" w14:textId="77777777" w:rsidR="007D070C" w:rsidRDefault="007D070C"/>
    <w:p w14:paraId="428644A5" w14:textId="77777777" w:rsidR="007D070C" w:rsidRPr="007D070C" w:rsidRDefault="007D070C">
      <w:pPr>
        <w:rPr>
          <w:b/>
        </w:rPr>
      </w:pPr>
      <w:r w:rsidRPr="007D070C">
        <w:rPr>
          <w:b/>
        </w:rPr>
        <w:t>3. Usage and Word Pictures</w:t>
      </w:r>
    </w:p>
    <w:p w14:paraId="24A9E52A" w14:textId="77777777" w:rsidR="007D070C" w:rsidRDefault="007D070C">
      <w:r>
        <w:t>Scripture uses 'adiy to paint vivid pictures of status and relationship:</w:t>
      </w:r>
    </w:p>
    <w:p w14:paraId="2A3D8A1B" w14:textId="77777777" w:rsidR="007D070C" w:rsidRDefault="007D070C">
      <w:r>
        <w:t>• The Bride's Finery: The word frequently depicts a bride prepared for her husband, adorned in beautiful jewels. This imagery represents the high honor and love bestowed upon the wearer.</w:t>
      </w:r>
    </w:p>
    <w:p w14:paraId="03183834" w14:textId="77777777" w:rsidR="007D070C" w:rsidRDefault="007D070C">
      <w:r>
        <w:t>• The Reversal of Joy: Stripping away 'adiy is a powerful Old Testament word picture for grief, captivity, and divine judgment. To remove one's ornaments is to voluntarily enter a state of self-humiliation, setting aside personal glory to acknowledge a broken relationship.</w:t>
      </w:r>
    </w:p>
    <w:p w14:paraId="6BA08A87" w14:textId="77777777" w:rsidR="007D070C" w:rsidRDefault="007D070C">
      <w:r>
        <w:t>• The Spoils of Victory: It is used to describe the wealth and luxury brought back from military victories, representing the honor of a nation blessed by its leaders or by God.</w:t>
      </w:r>
    </w:p>
    <w:p w14:paraId="5EB9EF96" w14:textId="77777777" w:rsidR="007D070C" w:rsidRDefault="007D070C"/>
    <w:p w14:paraId="2C07975B" w14:textId="77777777" w:rsidR="007D070C" w:rsidRPr="007D070C" w:rsidRDefault="007D070C">
      <w:pPr>
        <w:rPr>
          <w:b/>
        </w:rPr>
      </w:pPr>
      <w:r w:rsidRPr="007D070C">
        <w:rPr>
          <w:b/>
        </w:rPr>
        <w:t>4. Theological Implications</w:t>
      </w:r>
    </w:p>
    <w:p w14:paraId="32D5BBB5" w14:textId="77777777" w:rsidR="007D070C" w:rsidRDefault="007D070C">
      <w:r>
        <w:t xml:space="preserve">The stripping of ornaments at Mount Horeb marks a critical theological transition for Israel. </w:t>
      </w:r>
    </w:p>
    <w:p w14:paraId="6556B22C" w14:textId="77777777" w:rsidR="007D070C" w:rsidRDefault="007D070C">
      <w:r>
        <w:t xml:space="preserve">First, it demonstrates that God's presence is infinitely more valuable than God's presents. When God threatened to withdraw His personal presence—promising only an angel to guide them—the people did not rejoice over their physical safety or their gold; instead, they mourned. </w:t>
      </w:r>
    </w:p>
    <w:p w14:paraId="03BB04CF" w14:textId="77777777" w:rsidR="007D070C" w:rsidRDefault="007D070C">
      <w:r>
        <w:t>Second, it represents the death of self-reliance. By removing the ornaments of Egypt, the Israelites symbolically stripped off their pagan past and their pride. It was an act of absolute vulnerability before God, demonstrating a willingness to stand bare and judged, waiting for His mercy. Repentance requires stripping away the outward displays of personal glory to seek the inward restoration of God's favor.</w:t>
      </w:r>
    </w:p>
    <w:p w14:paraId="72708289" w14:textId="77777777" w:rsidR="007D070C" w:rsidRDefault="007D070C"/>
    <w:p w14:paraId="56B4D67B" w14:textId="77777777" w:rsidR="007D070C" w:rsidRPr="007D070C" w:rsidRDefault="007D070C">
      <w:pPr>
        <w:rPr>
          <w:b/>
        </w:rPr>
      </w:pPr>
      <w:r w:rsidRPr="007D070C">
        <w:rPr>
          <w:b/>
        </w:rPr>
        <w:t>5. Contextual Nuance in the Passage</w:t>
      </w:r>
    </w:p>
    <w:p w14:paraId="5FDEBBD7" w14:textId="77777777" w:rsidR="007D070C" w:rsidRDefault="007D070C">
      <w:r>
        <w:t xml:space="preserve">In Exodus 33:4, the removal of the 'adiy is the immediate, voluntary reaction of the people to "this bad news" that Yahweh would not go up in their midst. In verse 5, God formalizes this response into a command, telling them to keep their ornaments off so that He "may know what to do" to them. </w:t>
      </w:r>
    </w:p>
    <w:p w14:paraId="29EDAA94" w14:textId="77777777" w:rsidR="007D070C" w:rsidRDefault="007D070C">
      <w:r>
        <w:t>This contextual sequence is vital: their self-humiliation had to be sustained, not temporary. By leaving their ornaments off at Mount Horeb (verse 6), the Israelites maintained a posture of ongoing repentance. They chose to remain unadorned until they knew whether their relationship with Yahweh would be restored. The physical absence of jewelry became a visible sermon of their inward grief over offending their Covenant Lord.</w:t>
      </w:r>
    </w:p>
    <w:p w14:paraId="5E387CB1" w14:textId="77777777" w:rsidR="007D070C" w:rsidRDefault="007D070C"/>
    <w:p w14:paraId="043A5F19" w14:textId="77777777" w:rsidR="007D070C" w:rsidRPr="007D070C" w:rsidRDefault="007D070C">
      <w:pPr>
        <w:rPr>
          <w:b/>
        </w:rPr>
      </w:pPr>
      <w:r w:rsidRPr="007D070C">
        <w:rPr>
          <w:b/>
        </w:rPr>
        <w:t>6. Key Uses in Other Verses (NKJV)</w:t>
      </w:r>
    </w:p>
    <w:p w14:paraId="0682F42E" w14:textId="77777777" w:rsidR="007D070C" w:rsidRDefault="007D070C">
      <w:r>
        <w:t>• Exodus 33:5 - "For the LORD had said to Moses, 'Say to the children of Israel, "You are a stiff-necked people. I could come up into your midst in one moment and consume you. Therefore now, take off your ornaments, that I may know what to do to you."'"</w:t>
      </w:r>
    </w:p>
    <w:p w14:paraId="284AD4AC" w14:textId="77777777" w:rsidR="007D070C" w:rsidRDefault="007D070C">
      <w:r>
        <w:t>• Exodus 33:6 - "So the children of Israel stripped themselves of their ornaments by Mount Horeb."</w:t>
      </w:r>
    </w:p>
    <w:p w14:paraId="3F59EA84" w14:textId="77777777" w:rsidR="007D070C" w:rsidRDefault="007D070C">
      <w:r>
        <w:t>• 2 Samuel 1:24 - "O daughters of Israel, weep over Saul, / Who clothed you in scarlet, with luxury; / Who put ornaments of gold on your apparel."</w:t>
      </w:r>
    </w:p>
    <w:p w14:paraId="05AE406D" w14:textId="77777777" w:rsidR="007D070C" w:rsidRDefault="007D070C">
      <w:r>
        <w:t>• Jeremiah 2:32 - "Can a virgin forget her ornaments, / Or a bride her attire? / Yet My people have forgotten Me days without number."</w:t>
      </w:r>
    </w:p>
    <w:p w14:paraId="1C926BA4" w14:textId="77777777" w:rsidR="007D070C" w:rsidRDefault="007D070C">
      <w:r>
        <w:t>• Ezekiel 16:11 - "I adorned you with ornaments, put bracelets on your wrists, and a chain on your neck."</w:t>
      </w:r>
    </w:p>
    <w:p w14:paraId="5ED084F8" w14:textId="77777777" w:rsidR="007D070C" w:rsidRDefault="007D070C"/>
    <w:p w14:paraId="4B26D8E5" w14:textId="77777777" w:rsidR="007D070C" w:rsidRPr="007D070C" w:rsidRDefault="007D070C">
      <w:pPr>
        <w:rPr>
          <w:b/>
        </w:rPr>
      </w:pPr>
      <w:r w:rsidRPr="007D070C">
        <w:rPr>
          <w:b/>
        </w:rPr>
        <w:t>7. Other Relevant Insights</w:t>
      </w:r>
    </w:p>
    <w:p w14:paraId="53BD410F" w14:textId="77777777" w:rsidR="007D070C" w:rsidRDefault="007D070C">
      <w:r>
        <w:t xml:space="preserve">A striking spiritual contrast exists between the physical 'adiy of Israel and the spiritual adornment described in the New Testament. In 1 Peter 3:3-4, believers are exhorted not to let their adornment be merely outward—such as wearing gold or fine apparel—but rather "the hidden person of the heart, with the incorruptible beauty of a gentle and quiet spirit, which is very precious in the sight of God." </w:t>
      </w:r>
    </w:p>
    <w:p w14:paraId="04E85F35" w14:textId="77777777" w:rsidR="007D070C" w:rsidRDefault="007D070C">
      <w:r>
        <w:t>While Israel had to strip off their physical ornaments to find favor with God after their sin, the Christian is called to put on the lasting, spiritual ornaments of Christlike character, which can never be corrupted by idolatry.</w:t>
      </w:r>
    </w:p>
    <w:p w14:paraId="4C9B96D6" w14:textId="77777777" w:rsidR="007D070C" w:rsidRDefault="007D070C"/>
    <w:p w14:paraId="14769CB5" w14:textId="77777777" w:rsidR="007D070C" w:rsidRPr="007D070C" w:rsidRDefault="007D070C">
      <w:pPr>
        <w:rPr>
          <w:b/>
        </w:rPr>
      </w:pPr>
      <w:r w:rsidRPr="007D070C">
        <w:rPr>
          <w:b/>
        </w:rPr>
        <w:t>8. References</w:t>
      </w:r>
    </w:p>
    <w:p w14:paraId="69C6D99C" w14:textId="77777777" w:rsidR="007D070C" w:rsidRDefault="007D070C">
      <w:r>
        <w:t>• Brown-Driver-Briggs Hebrew and English Lexicon</w:t>
      </w:r>
    </w:p>
    <w:p w14:paraId="1DD59CC0" w14:textId="77777777" w:rsidR="007D070C" w:rsidRDefault="007D070C">
      <w:r>
        <w:t>• Theological Wordbook of the Old Testament</w:t>
      </w:r>
    </w:p>
    <w:p w14:paraId="28E87240" w14:textId="77777777" w:rsidR="007D070C" w:rsidRDefault="007D070C">
      <w:r>
        <w:t>• Hebrew and Aramaic Lexicon of the Old Testament</w:t>
      </w:r>
    </w:p>
    <w:p w14:paraId="6B41EDB1" w14:textId="77777777" w:rsidR="007D070C" w:rsidRDefault="007D070C">
      <w:r>
        <w:t>• Vine's Expository Dictionary of Old and New Testament Words</w:t>
      </w:r>
    </w:p>
    <w:p w14:paraId="061ED4F2" w14:textId="5B489456" w:rsidR="004C5552" w:rsidRDefault="007D070C">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0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D070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3966A"/>
  <w15:chartTrackingRefBased/>
  <w15:docId w15:val="{F5F93C74-B9F7-4F95-9FC1-5C65F1D7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0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0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70C"/>
    <w:rPr>
      <w:rFonts w:eastAsiaTheme="majorEastAsia" w:cstheme="majorBidi"/>
      <w:color w:val="272727" w:themeColor="text1" w:themeTint="D8"/>
    </w:rPr>
  </w:style>
  <w:style w:type="paragraph" w:styleId="Title">
    <w:name w:val="Title"/>
    <w:basedOn w:val="Normal"/>
    <w:next w:val="Normal"/>
    <w:link w:val="TitleChar"/>
    <w:uiPriority w:val="10"/>
    <w:qFormat/>
    <w:rsid w:val="007D0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70C"/>
    <w:pPr>
      <w:spacing w:before="160"/>
      <w:jc w:val="center"/>
    </w:pPr>
    <w:rPr>
      <w:i/>
      <w:iCs/>
      <w:color w:val="404040" w:themeColor="text1" w:themeTint="BF"/>
    </w:rPr>
  </w:style>
  <w:style w:type="character" w:customStyle="1" w:styleId="QuoteChar">
    <w:name w:val="Quote Char"/>
    <w:basedOn w:val="DefaultParagraphFont"/>
    <w:link w:val="Quote"/>
    <w:uiPriority w:val="29"/>
    <w:rsid w:val="007D070C"/>
    <w:rPr>
      <w:i/>
      <w:iCs/>
      <w:color w:val="404040" w:themeColor="text1" w:themeTint="BF"/>
    </w:rPr>
  </w:style>
  <w:style w:type="paragraph" w:styleId="ListParagraph">
    <w:name w:val="List Paragraph"/>
    <w:basedOn w:val="Normal"/>
    <w:uiPriority w:val="34"/>
    <w:qFormat/>
    <w:rsid w:val="007D070C"/>
    <w:pPr>
      <w:ind w:left="720"/>
      <w:contextualSpacing/>
    </w:pPr>
  </w:style>
  <w:style w:type="character" w:styleId="IntenseEmphasis">
    <w:name w:val="Intense Emphasis"/>
    <w:basedOn w:val="DefaultParagraphFont"/>
    <w:uiPriority w:val="21"/>
    <w:qFormat/>
    <w:rsid w:val="007D070C"/>
    <w:rPr>
      <w:i/>
      <w:iCs/>
      <w:color w:val="2E74B5" w:themeColor="accent1" w:themeShade="BF"/>
    </w:rPr>
  </w:style>
  <w:style w:type="paragraph" w:styleId="IntenseQuote">
    <w:name w:val="Intense Quote"/>
    <w:basedOn w:val="Normal"/>
    <w:next w:val="Normal"/>
    <w:link w:val="IntenseQuoteChar"/>
    <w:uiPriority w:val="30"/>
    <w:qFormat/>
    <w:rsid w:val="007D07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070C"/>
    <w:rPr>
      <w:i/>
      <w:iCs/>
      <w:color w:val="2E74B5" w:themeColor="accent1" w:themeShade="BF"/>
    </w:rPr>
  </w:style>
  <w:style w:type="character" w:styleId="IntenseReference">
    <w:name w:val="Intense Reference"/>
    <w:basedOn w:val="DefaultParagraphFont"/>
    <w:uiPriority w:val="32"/>
    <w:qFormat/>
    <w:rsid w:val="007D07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882</Words>
  <Characters>5028</Characters>
  <Application>Microsoft Office Word</Application>
  <DocSecurity>0</DocSecurity>
  <Lines>41</Lines>
  <Paragraphs>11</Paragraphs>
  <ScaleCrop>false</ScaleCrop>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2026-08-14T11:08:00Z</dcterms:modified>
</cp:coreProperties>
</file>