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B19E" w14:textId="773B384F" w:rsidR="004C5552" w:rsidRPr="00B90872" w:rsidRDefault="00B90872">
      <w:pPr>
        <w:rPr>
          <w:b/>
        </w:rPr>
      </w:pPr>
      <w:r w:rsidRPr="00B90872">
        <w:rPr>
          <w:b/>
        </w:rPr>
        <w:t>[INCONSISTENCY DETECTED: The plural noun 'sacrifices' does not appear in the NKJV text of Exodus 34:15. The verb associated with Strong's H2076 (</w:t>
      </w:r>
      <w:proofErr w:type="spellStart"/>
      <w:r w:rsidRPr="00B90872">
        <w:rPr>
          <w:b/>
        </w:rPr>
        <w:t>zabach</w:t>
      </w:r>
      <w:proofErr w:type="spellEnd"/>
      <w:r w:rsidRPr="00B90872">
        <w:rPr>
          <w:b/>
        </w:rPr>
        <w:t>) is translated as 'make sacrifice' (verb phrase), and the noun present in the verse is 'sacrifice' (singular, H2077).]</w:t>
      </w:r>
    </w:p>
    <w:sectPr w:rsidR="004C5552" w:rsidRPr="00B90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7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90872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2380"/>
  <w15:chartTrackingRefBased/>
  <w15:docId w15:val="{2A9361EA-A37A-4D50-A061-6366F30D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2026-08-14T11:10:00Z</dcterms:created>
  <dcterms:modified xsi:type="dcterms:W3CDTF">2026-08-14T11:10:00Z</dcterms:modified>
</cp:coreProperties>
</file>