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16BA1" w14:textId="77777777" w:rsidR="00751A61" w:rsidRPr="00751A61" w:rsidRDefault="00751A61">
      <w:pPr>
        <w:rPr>
          <w:b/>
        </w:rPr>
      </w:pPr>
      <w:r w:rsidRPr="00751A61">
        <w:rPr>
          <w:b/>
        </w:rPr>
        <w:t>STIFF-NECKED - ( qasheh , Strong's H7186 )</w:t>
      </w:r>
    </w:p>
    <w:p w14:paraId="08C4838B" w14:textId="77777777" w:rsidR="00751A61" w:rsidRDefault="00751A61">
      <w:r w:rsidRPr="00751A61">
        <w:rPr>
          <w:b/>
        </w:rPr>
        <w:t>Summary:</w:t>
      </w:r>
    </w:p>
    <w:p w14:paraId="366AAAAB" w14:textId="77777777" w:rsidR="00751A61" w:rsidRDefault="00751A61">
      <w:r>
        <w:t>The Hebrew word qasheh means "hard," "stiff," or "stubborn." When combined with orep ("neck"), it forms the vivid compound idiom "stiff-necked," drawing on the agricultural image of a rebellious ox that refuses to bow its neck to the farmer's yoke. In Exodus 34:9, this word describes Israel's persistent, self-willed rebellion against God's authority. Rather than yielding to the Lord's gentle guidance, they hardened themselves in pride. Yet, in a remarkable display of intercession, Moses uses this very flaw to plead for God’s presence, showing that only the mercy of a sovereign God can tame and transform a stubborn human heart.</w:t>
      </w:r>
    </w:p>
    <w:p w14:paraId="7B357720" w14:textId="77777777" w:rsidR="00751A61" w:rsidRDefault="00751A61"/>
    <w:p w14:paraId="129DD025" w14:textId="77777777" w:rsidR="00751A61" w:rsidRDefault="00751A61">
      <w:r w:rsidRPr="00751A61">
        <w:rPr>
          <w:b/>
        </w:rPr>
        <w:t>Full Study:</w:t>
      </w:r>
    </w:p>
    <w:p w14:paraId="7A11D5C9" w14:textId="77777777" w:rsidR="00751A61" w:rsidRDefault="00751A61"/>
    <w:p w14:paraId="4BFFCEDF" w14:textId="77777777" w:rsidR="00751A61" w:rsidRPr="00751A61" w:rsidRDefault="00751A61">
      <w:pPr>
        <w:rPr>
          <w:b/>
        </w:rPr>
      </w:pPr>
      <w:r w:rsidRPr="00751A61">
        <w:rPr>
          <w:b/>
        </w:rPr>
        <w:t>1. Word Picture / Background</w:t>
      </w:r>
    </w:p>
    <w:p w14:paraId="01A22628" w14:textId="77777777" w:rsidR="00751A61" w:rsidRDefault="00751A61">
      <w:r>
        <w:t>The image of being "stiff-necked" comes from ancient Near Eastern agriculture. It describes a draft animal—such as an ox or a bull—that stubbornly stiffens its neck muscles, refusing to submit to the yoke or be guided by the plowman's reins. Instead of bowing to the master's direction, the animal stands rigid, unyielding, and self-willed. In the biblical context, this agricultural metaphor represents stubborn pride, persistent disobedience, and an outright refusal to submit to the covenant authority and loving leadership of God.</w:t>
      </w:r>
    </w:p>
    <w:p w14:paraId="10C9B115" w14:textId="77777777" w:rsidR="00751A61" w:rsidRDefault="00751A61"/>
    <w:p w14:paraId="2F478E9C" w14:textId="77777777" w:rsidR="00751A61" w:rsidRPr="00751A61" w:rsidRDefault="00751A61">
      <w:pPr>
        <w:rPr>
          <w:b/>
        </w:rPr>
      </w:pPr>
      <w:r w:rsidRPr="00751A61">
        <w:rPr>
          <w:b/>
        </w:rPr>
        <w:t>2. Meaning / Lexical Definition</w:t>
      </w:r>
    </w:p>
    <w:p w14:paraId="1E24453A" w14:textId="77777777" w:rsidR="00751A61" w:rsidRDefault="00751A61">
      <w:r>
        <w:t>The adjective qasheh means hard, harsh, severe, stiff, or difficult. When paired with orep (the back of the neck), it forms the compound idiom qeseh-orep, which literally translates to "hard of neck." This term describes a person or a collective group that is obstinate, unyielding, and resistant to correction, instruction, or leadership. It represents a mental and spiritual posture that willfully refuses to bend or bow to divine authority.</w:t>
      </w:r>
    </w:p>
    <w:p w14:paraId="0F887B3A" w14:textId="77777777" w:rsidR="00751A61" w:rsidRDefault="00751A61"/>
    <w:p w14:paraId="59E1A614" w14:textId="77777777" w:rsidR="00751A61" w:rsidRPr="00751A61" w:rsidRDefault="00751A61">
      <w:pPr>
        <w:rPr>
          <w:b/>
        </w:rPr>
      </w:pPr>
      <w:r w:rsidRPr="00751A61">
        <w:rPr>
          <w:b/>
        </w:rPr>
        <w:t>3. Usage and Word Pictures</w:t>
      </w:r>
    </w:p>
    <w:p w14:paraId="5870EF3B" w14:textId="77777777" w:rsidR="00751A61" w:rsidRDefault="00751A61">
      <w:r>
        <w:t>Throughout the Old Testament, qasheh describes physical or situational hardness, such as hard labor in Egypt (Exodus 1:14), a difficult question (1 Kings 10:1), or a severe answer (1 Kings 12:13). When applied metaphorically to Israel, it contrasts the soft, responsive posture of faith with the rigid, calcified posture of rebellion. A stiff neck cannot look up toward God in dependency, nor can it bow down in worship. It is locked in its own direction, representing a heart that has hardened itself against God's instruction and voice.</w:t>
      </w:r>
    </w:p>
    <w:p w14:paraId="4C0CD51C" w14:textId="77777777" w:rsidR="00751A61" w:rsidRDefault="00751A61"/>
    <w:p w14:paraId="11A2E60B" w14:textId="77777777" w:rsidR="00751A61" w:rsidRPr="00751A61" w:rsidRDefault="00751A61">
      <w:pPr>
        <w:rPr>
          <w:b/>
        </w:rPr>
      </w:pPr>
      <w:r w:rsidRPr="00751A61">
        <w:rPr>
          <w:b/>
        </w:rPr>
        <w:t>4. Theological Implications</w:t>
      </w:r>
    </w:p>
    <w:p w14:paraId="47C05AC5" w14:textId="77777777" w:rsidR="00751A61" w:rsidRDefault="00751A61">
      <w:r>
        <w:t>Theologically, being stiff-necked is the ultimate expression of covenant unfaithfulness. It is the direct opposite of the "hear and obey" posture demanded by the Shema. A stiff-necked people reject the gentle yoke of God's covenant and choose instead the heavy yoke of self-destruction. This condition illustrates the depth of human depravity; even after witnessing miraculous deliverances and receiving the law, the human heart naturally hardens itself against God's grace. It underscores the biblical truth that outward miracles cannot change an inward heart of stone.</w:t>
      </w:r>
    </w:p>
    <w:p w14:paraId="4269D093" w14:textId="77777777" w:rsidR="00751A61" w:rsidRDefault="00751A61"/>
    <w:p w14:paraId="167338B8" w14:textId="77777777" w:rsidR="00751A61" w:rsidRPr="00751A61" w:rsidRDefault="00751A61">
      <w:pPr>
        <w:rPr>
          <w:b/>
        </w:rPr>
      </w:pPr>
      <w:r w:rsidRPr="00751A61">
        <w:rPr>
          <w:b/>
        </w:rPr>
        <w:t>5. Contextual Nuance in the Passage</w:t>
      </w:r>
    </w:p>
    <w:p w14:paraId="0BDBF361" w14:textId="77777777" w:rsidR="00751A61" w:rsidRDefault="00751A61">
      <w:r>
        <w:t>In Exodus 34:9, the context is highly dramatic. Moses is interceding on Mount Sinai after the devastating sin of the Golden Calf. Previously, God had threatened to withdraw His personal presence from Israel, citing this very trait: "I will not go up in your midst, lest I consume you on the way, for you are a stiff-necked people" (Exodus 33:3). Here, Moses boldly turns this argument on its head. He pleads, "let my Lord... go among us, even though we are a stiff-necked people; and pardon our iniquity." Moses recognizes that the people's stubbornness is not a reason for God to abandon them, but the very reason they desperately need His presence, mercy, and transforming grace. Without God in their midst, a stiff-necked people are utterly hopeless.</w:t>
      </w:r>
    </w:p>
    <w:p w14:paraId="7CA9652F" w14:textId="77777777" w:rsidR="00751A61" w:rsidRDefault="00751A61"/>
    <w:p w14:paraId="3858ED1B" w14:textId="77777777" w:rsidR="00751A61" w:rsidRPr="00751A61" w:rsidRDefault="00751A61">
      <w:pPr>
        <w:rPr>
          <w:b/>
        </w:rPr>
      </w:pPr>
      <w:r w:rsidRPr="00751A61">
        <w:rPr>
          <w:b/>
        </w:rPr>
        <w:t>6. Key Uses in Other Verses (NKJV)</w:t>
      </w:r>
    </w:p>
    <w:p w14:paraId="102AD22C" w14:textId="77777777" w:rsidR="00751A61" w:rsidRDefault="00751A61">
      <w:r>
        <w:t>• Exodus 32:9 - "And the LORD said to Moses, 'I have seen this people, and indeed it is a stiff-necked people...'"</w:t>
      </w:r>
    </w:p>
    <w:p w14:paraId="4919F67D" w14:textId="77777777" w:rsidR="00751A61" w:rsidRDefault="00751A61">
      <w:r>
        <w:t>• Exodus 33:3 - "...for I will not go up in your midst, lest I consume you on the way, for you are a stiff-necked people."</w:t>
      </w:r>
    </w:p>
    <w:p w14:paraId="2C458442" w14:textId="77777777" w:rsidR="00751A61" w:rsidRDefault="00751A61">
      <w:r>
        <w:t>• Deuteronomy 9:6 - "Therefore understand that the LORD your God is not giving you this good land to possess because of your righteousness, for you are a stiff-necked people."</w:t>
      </w:r>
    </w:p>
    <w:p w14:paraId="6182E7BF" w14:textId="77777777" w:rsidR="00751A61" w:rsidRDefault="00751A61">
      <w:r>
        <w:t>• Judges 2:19 - "They did not cease from their own doings nor from their stubborn way."</w:t>
      </w:r>
    </w:p>
    <w:p w14:paraId="412B7293" w14:textId="77777777" w:rsidR="00751A61" w:rsidRDefault="00751A61">
      <w:r>
        <w:t>• 1 Samuel 1:15 - "But Hannah answered and said, 'No, my lord, I am a woman of a sorrowful spirit...'" (Here, qasheh is paired with ruach [spirit] to mean a hard-pressed or deeply sorrowful spirit).</w:t>
      </w:r>
    </w:p>
    <w:p w14:paraId="6F4C0841" w14:textId="77777777" w:rsidR="00751A61" w:rsidRDefault="00751A61"/>
    <w:p w14:paraId="4E287F55" w14:textId="77777777" w:rsidR="00751A61" w:rsidRPr="00751A61" w:rsidRDefault="00751A61">
      <w:pPr>
        <w:rPr>
          <w:b/>
        </w:rPr>
      </w:pPr>
      <w:r w:rsidRPr="00751A61">
        <w:rPr>
          <w:b/>
        </w:rPr>
        <w:t>7. Other Relevant Insights</w:t>
      </w:r>
    </w:p>
    <w:p w14:paraId="0DA25944" w14:textId="77777777" w:rsidR="00751A61" w:rsidRDefault="00751A61">
      <w:r>
        <w:t>In the New Testament, Stephen picks up this exact Old Testament imagery in his address to the Sanhedrin in Acts 7:51: "You stiff-necked and uncircumcised in heart and ears! You always resist the Holy Spirit; as your fathers did, so do you." The Greek word Stephen uses is sklerotrachēlos, combining skleros (hard) and trachelos (neck). This highlights that a stiff neck is ultimately a symptom of a hard heart that actively resists the convicting and guiding work of the Holy Spirit.</w:t>
      </w:r>
    </w:p>
    <w:p w14:paraId="4ECE325E" w14:textId="77777777" w:rsidR="00751A61" w:rsidRDefault="00751A61"/>
    <w:p w14:paraId="5B0E5E8C" w14:textId="77777777" w:rsidR="00751A61" w:rsidRPr="00751A61" w:rsidRDefault="00751A61">
      <w:pPr>
        <w:rPr>
          <w:b/>
        </w:rPr>
      </w:pPr>
      <w:r w:rsidRPr="00751A61">
        <w:rPr>
          <w:b/>
        </w:rPr>
        <w:t>8. References</w:t>
      </w:r>
    </w:p>
    <w:p w14:paraId="3AFB8FA5" w14:textId="77777777" w:rsidR="00751A61" w:rsidRDefault="00751A61">
      <w:r>
        <w:t>• Brown-Driver-Briggs Hebrew and English Lexicon</w:t>
      </w:r>
    </w:p>
    <w:p w14:paraId="421E9655" w14:textId="77777777" w:rsidR="00751A61" w:rsidRDefault="00751A61">
      <w:r>
        <w:t>• Theological Wordbook of the Old Testament</w:t>
      </w:r>
    </w:p>
    <w:p w14:paraId="0D9BA260" w14:textId="77777777" w:rsidR="00751A61" w:rsidRDefault="00751A61">
      <w:r>
        <w:t>• New International Dictionary of Old Testament Theology and Exegesis</w:t>
      </w:r>
    </w:p>
    <w:p w14:paraId="6E6E8DF1" w14:textId="77777777" w:rsidR="00751A61" w:rsidRDefault="00751A61">
      <w:r>
        <w:t>• Vine's Expository Dictionary of Old and New Testament Words</w:t>
      </w:r>
    </w:p>
    <w:p w14:paraId="306DB337" w14:textId="22483DA7" w:rsidR="004C5552" w:rsidRDefault="00751A61">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A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51A61"/>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5005"/>
  <w15:chartTrackingRefBased/>
  <w15:docId w15:val="{C4283E74-B45B-4F72-AD6F-52643FC66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1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1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A61"/>
    <w:rPr>
      <w:rFonts w:eastAsiaTheme="majorEastAsia" w:cstheme="majorBidi"/>
      <w:color w:val="272727" w:themeColor="text1" w:themeTint="D8"/>
    </w:rPr>
  </w:style>
  <w:style w:type="paragraph" w:styleId="Title">
    <w:name w:val="Title"/>
    <w:basedOn w:val="Normal"/>
    <w:next w:val="Normal"/>
    <w:link w:val="TitleChar"/>
    <w:uiPriority w:val="10"/>
    <w:qFormat/>
    <w:rsid w:val="00751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A61"/>
    <w:pPr>
      <w:spacing w:before="160"/>
      <w:jc w:val="center"/>
    </w:pPr>
    <w:rPr>
      <w:i/>
      <w:iCs/>
      <w:color w:val="404040" w:themeColor="text1" w:themeTint="BF"/>
    </w:rPr>
  </w:style>
  <w:style w:type="character" w:customStyle="1" w:styleId="QuoteChar">
    <w:name w:val="Quote Char"/>
    <w:basedOn w:val="DefaultParagraphFont"/>
    <w:link w:val="Quote"/>
    <w:uiPriority w:val="29"/>
    <w:rsid w:val="00751A61"/>
    <w:rPr>
      <w:i/>
      <w:iCs/>
      <w:color w:val="404040" w:themeColor="text1" w:themeTint="BF"/>
    </w:rPr>
  </w:style>
  <w:style w:type="paragraph" w:styleId="ListParagraph">
    <w:name w:val="List Paragraph"/>
    <w:basedOn w:val="Normal"/>
    <w:uiPriority w:val="34"/>
    <w:qFormat/>
    <w:rsid w:val="00751A61"/>
    <w:pPr>
      <w:ind w:left="720"/>
      <w:contextualSpacing/>
    </w:pPr>
  </w:style>
  <w:style w:type="character" w:styleId="IntenseEmphasis">
    <w:name w:val="Intense Emphasis"/>
    <w:basedOn w:val="DefaultParagraphFont"/>
    <w:uiPriority w:val="21"/>
    <w:qFormat/>
    <w:rsid w:val="00751A61"/>
    <w:rPr>
      <w:i/>
      <w:iCs/>
      <w:color w:val="2E74B5" w:themeColor="accent1" w:themeShade="BF"/>
    </w:rPr>
  </w:style>
  <w:style w:type="paragraph" w:styleId="IntenseQuote">
    <w:name w:val="Intense Quote"/>
    <w:basedOn w:val="Normal"/>
    <w:next w:val="Normal"/>
    <w:link w:val="IntenseQuoteChar"/>
    <w:uiPriority w:val="30"/>
    <w:qFormat/>
    <w:rsid w:val="00751A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1A61"/>
    <w:rPr>
      <w:i/>
      <w:iCs/>
      <w:color w:val="2E74B5" w:themeColor="accent1" w:themeShade="BF"/>
    </w:rPr>
  </w:style>
  <w:style w:type="character" w:styleId="IntenseReference">
    <w:name w:val="Intense Reference"/>
    <w:basedOn w:val="DefaultParagraphFont"/>
    <w:uiPriority w:val="32"/>
    <w:qFormat/>
    <w:rsid w:val="00751A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781</Words>
  <Characters>4458</Characters>
  <Application>Microsoft Office Word</Application>
  <DocSecurity>0</DocSecurity>
  <Lines>37</Lines>
  <Paragraphs>10</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2026-08-14T11:14:00Z</dcterms:created>
  <dcterms:modified xsi:type="dcterms:W3CDTF">2026-08-14T11:14:00Z</dcterms:modified>
</cp:coreProperties>
</file>