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0685D" w14:textId="353A21CE" w:rsidR="004C5552" w:rsidRPr="000759CB" w:rsidRDefault="000759CB">
      <w:pPr>
        <w:rPr>
          <w:b/>
        </w:rPr>
      </w:pPr>
      <w:r w:rsidRPr="000759CB">
        <w:rPr>
          <w:b/>
        </w:rPr>
        <w:t>[INCONSISTENCY DETECTED: In Exodus 35:19, the NKJV translates Strong's H8334 as "ministering" (for ministering in the holy place), while the English word "minister" in the same verse translates Strong's H3547 (to minister as priests).]</w:t>
      </w:r>
    </w:p>
    <w:sectPr w:rsidR="004C5552" w:rsidRPr="000759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9CB"/>
    <w:rsid w:val="00017747"/>
    <w:rsid w:val="00023A4A"/>
    <w:rsid w:val="0006763F"/>
    <w:rsid w:val="000759CB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80161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624A0"/>
  <w15:chartTrackingRefBased/>
  <w15:docId w15:val="{4CA63AFC-8EB3-4F0D-98CB-F88C99646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59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59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59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59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59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59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59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59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59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59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59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59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59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59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59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59C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59C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59C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59C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201</Characters>
  <Application>Microsoft Office Word</Application>
  <DocSecurity>0</DocSecurity>
  <Lines>1</Lines>
  <Paragraphs>1</Paragraphs>
  <ScaleCrop>false</ScaleCrop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2026-08-14T11:16:00Z</dcterms:created>
  <dcterms:modified xsi:type="dcterms:W3CDTF">2026-08-14T11:16:00Z</dcterms:modified>
</cp:coreProperties>
</file>