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4B9F" w14:textId="77777777" w:rsidR="006B65C9" w:rsidRPr="006B65C9" w:rsidRDefault="006B65C9">
      <w:pPr>
        <w:rPr>
          <w:b/>
        </w:rPr>
      </w:pPr>
      <w:r w:rsidRPr="006B65C9">
        <w:rPr>
          <w:b/>
        </w:rPr>
        <w:t>SPICES - ( beśem , Strong's H1314 )</w:t>
      </w:r>
    </w:p>
    <w:p w14:paraId="0D441273" w14:textId="77777777" w:rsidR="006B65C9" w:rsidRDefault="006B65C9">
      <w:r w:rsidRPr="006B65C9">
        <w:rPr>
          <w:b/>
        </w:rPr>
        <w:t>Summary:</w:t>
      </w:r>
    </w:p>
    <w:p w14:paraId="4D71BF0D" w14:textId="77777777" w:rsidR="006B65C9" w:rsidRDefault="006B65C9">
      <w:r>
        <w:t>The Hebrew word beśem refers to balsam, sweet-smelling spices, or perfumes. In the context of the wilderness tabernacle, it represents the precious, highly aromatic substances donated by the Israelites to formulate the holy anointing oil and the sweet, fragrant incense. These spices were not culinary seasonings but rare, costly, and deeply fragrant botanical extracts—primarily balsam—symbolizing consecration, prayer, and the pleasing aroma of devotion to Yahweh.</w:t>
      </w:r>
    </w:p>
    <w:p w14:paraId="6AE8BB4F" w14:textId="77777777" w:rsidR="006B65C9" w:rsidRDefault="006B65C9"/>
    <w:p w14:paraId="6A5005D6" w14:textId="77777777" w:rsidR="006B65C9" w:rsidRDefault="006B65C9">
      <w:r w:rsidRPr="006B65C9">
        <w:rPr>
          <w:b/>
        </w:rPr>
        <w:t>Full Study:</w:t>
      </w:r>
    </w:p>
    <w:p w14:paraId="6F8D52C3" w14:textId="77777777" w:rsidR="006B65C9" w:rsidRDefault="006B65C9"/>
    <w:p w14:paraId="52CB8340" w14:textId="77777777" w:rsidR="006B65C9" w:rsidRPr="006B65C9" w:rsidRDefault="006B65C9">
      <w:pPr>
        <w:rPr>
          <w:b/>
        </w:rPr>
      </w:pPr>
      <w:r w:rsidRPr="006B65C9">
        <w:rPr>
          <w:b/>
        </w:rPr>
        <w:t>1. Word Picture / Background</w:t>
      </w:r>
    </w:p>
    <w:p w14:paraId="1BB0958B" w14:textId="77777777" w:rsidR="006B65C9" w:rsidRDefault="006B65C9">
      <w:r>
        <w:t>The noun beśem is derived from an unused root meaning to smell sweet or be fragrant. Historically, it refers specifically to the balsam shrub (Balsamodendron) or its aromatic gum and resin, which was highly prized throughout the ancient Near East. Balsam was native to the Arabian peninsula and parts of East Africa, making it an imported luxury item in Egypt and Canaan. The aromatic liquid was collected by making careful incisions in the bark of the shrub to catch the sap, or by pressing the fragrant seeds. In ancient culture, these spices were symbols of wealth, honor, and beauty, often used in royal gifts, bridal preparations, and sacred rituals.</w:t>
      </w:r>
    </w:p>
    <w:p w14:paraId="3BCA53AF" w14:textId="77777777" w:rsidR="006B65C9" w:rsidRDefault="006B65C9"/>
    <w:p w14:paraId="01E6F5D5" w14:textId="77777777" w:rsidR="006B65C9" w:rsidRPr="006B65C9" w:rsidRDefault="006B65C9">
      <w:pPr>
        <w:rPr>
          <w:b/>
        </w:rPr>
      </w:pPr>
      <w:r w:rsidRPr="006B65C9">
        <w:rPr>
          <w:b/>
        </w:rPr>
        <w:t>2. Meaning / Lexical Definition</w:t>
      </w:r>
    </w:p>
    <w:p w14:paraId="7325B9C1" w14:textId="77777777" w:rsidR="006B65C9" w:rsidRDefault="006B65C9">
      <w:r>
        <w:t>The primary definition of beśem is balsam, spice, perfume, or sweet odor. In its plural form (bəśāmîm), it denotes a variety of sweet-smelling spices or spices in general. In the cultic and sacrificial context of the Old Testament, it refers specifically to the rare, costly, and highly fragrant ingredients used to compound the sacred anointing oil (Exodus 30:23-25) and the holy incense (Exodus 30:34-38). It does not refer to ordinary culinary seasonings but rather to exquisite botanical perfumes.</w:t>
      </w:r>
    </w:p>
    <w:p w14:paraId="778420BA" w14:textId="77777777" w:rsidR="006B65C9" w:rsidRDefault="006B65C9"/>
    <w:p w14:paraId="4B91CB3A" w14:textId="77777777" w:rsidR="006B65C9" w:rsidRPr="006B65C9" w:rsidRDefault="006B65C9">
      <w:pPr>
        <w:rPr>
          <w:b/>
        </w:rPr>
      </w:pPr>
      <w:r w:rsidRPr="006B65C9">
        <w:rPr>
          <w:b/>
        </w:rPr>
        <w:t>3. Usage and Word Pictures</w:t>
      </w:r>
    </w:p>
    <w:p w14:paraId="0501C4DE" w14:textId="77777777" w:rsidR="006B65C9" w:rsidRDefault="006B65C9">
      <w:r>
        <w:t>• Royal Luxury and Treasure: Spices were stored in royal treasuries alongside gold and silver. When King Hezekiah showed the Babylonian envoys his wealth, he proudly displayed his "house of spices" (2 Kings 20:13), indicating their extreme material value.</w:t>
      </w:r>
    </w:p>
    <w:p w14:paraId="54A2D42B" w14:textId="77777777" w:rsidR="006B65C9" w:rsidRDefault="006B65C9">
      <w:r>
        <w:t>• Beauty and Intimacy: In the Song of Solomon, beśem is a prominent word-picture for beauty, intimacy, and the fragrant presence of the beloved. The beloved is compared to a garden of spices (Song of Solomon 4:14, 4:16, 8:14) to depict the delightful, intoxicating nature of pure love.</w:t>
      </w:r>
    </w:p>
    <w:p w14:paraId="27511481" w14:textId="77777777" w:rsidR="006B65C9" w:rsidRDefault="006B65C9">
      <w:r>
        <w:t>• The Perfumer's Art: The blending of these spices was a highly specialized, divinely guided craft (roqeah), mirroring the exquisite order and beauty of God's creation.</w:t>
      </w:r>
    </w:p>
    <w:p w14:paraId="5E8A2991" w14:textId="77777777" w:rsidR="006B65C9" w:rsidRDefault="006B65C9"/>
    <w:p w14:paraId="6DDCE6CA" w14:textId="77777777" w:rsidR="006B65C9" w:rsidRPr="006B65C9" w:rsidRDefault="006B65C9">
      <w:pPr>
        <w:rPr>
          <w:b/>
        </w:rPr>
      </w:pPr>
      <w:r w:rsidRPr="006B65C9">
        <w:rPr>
          <w:b/>
        </w:rPr>
        <w:t>4. Theological Implications</w:t>
      </w:r>
    </w:p>
    <w:p w14:paraId="30DDEDB0" w14:textId="77777777" w:rsidR="006B65C9" w:rsidRDefault="006B65C9">
      <w:r>
        <w:t>• Consecration and Separation: The use of beśem in the holy anointing oil set apart the priests, the tabernacle, and all its vessels as holy. Once anointed with this fragrant mixture, they were devoted exclusively to the service of God. The unique aroma served as an immediate sensory reminder of holiness.</w:t>
      </w:r>
    </w:p>
    <w:p w14:paraId="54604ABB" w14:textId="77777777" w:rsidR="006B65C9" w:rsidRDefault="006B65C9">
      <w:r>
        <w:t>• The Aroma of Worship: The sweet incense burning continually in the Holy Place symbolized the prayers of God's people ascending to heaven. Just as the fragrance filled the tabernacle, true worship and prayer please the heart of God.</w:t>
      </w:r>
    </w:p>
    <w:p w14:paraId="4B2EFC63" w14:textId="77777777" w:rsidR="006B65C9" w:rsidRDefault="006B65C9">
      <w:r>
        <w:t>• Generosity in Worship: God commanded that these precious materials be brought as a voluntary offering from everyone whose heart prompted them (Exodus 35:5, 35:8). True worship involves giving our most valuable and sweet possessions to God.</w:t>
      </w:r>
    </w:p>
    <w:p w14:paraId="4D5A918A" w14:textId="77777777" w:rsidR="006B65C9" w:rsidRDefault="006B65C9"/>
    <w:p w14:paraId="45D4DFBB" w14:textId="77777777" w:rsidR="006B65C9" w:rsidRPr="006B65C9" w:rsidRDefault="006B65C9">
      <w:pPr>
        <w:rPr>
          <w:b/>
        </w:rPr>
      </w:pPr>
      <w:r w:rsidRPr="006B65C9">
        <w:rPr>
          <w:b/>
        </w:rPr>
        <w:t>5. Contextual Nuance in the Passage</w:t>
      </w:r>
    </w:p>
    <w:p w14:paraId="1E2A2326" w14:textId="77777777" w:rsidR="006B65C9" w:rsidRDefault="006B65C9">
      <w:r>
        <w:t>In Exodus 35:8, the call for beśem is part of the inventory of items needed to construct and operate the Tabernacle. The Israelites had just come out of Egypt, where they had been given gold, silver, and precious materials by the Egyptians (Exodus 12:35-36). The presence of these rare, luxury spices among nomadic wilderness travelers highlights the providence of God, who supplied them in Egypt with exactly what would be needed to build His dwelling place in the desert. The "spices" here are specifically earmarked for "the anointing oil" (representing the Holy Spirit's presence and consecration) and "the sweet incense" (representing perpetual prayer).</w:t>
      </w:r>
    </w:p>
    <w:p w14:paraId="1396E8FF" w14:textId="77777777" w:rsidR="006B65C9" w:rsidRDefault="006B65C9"/>
    <w:p w14:paraId="6DCE372E" w14:textId="77777777" w:rsidR="006B65C9" w:rsidRPr="006B65C9" w:rsidRDefault="006B65C9">
      <w:pPr>
        <w:rPr>
          <w:b/>
        </w:rPr>
      </w:pPr>
      <w:r w:rsidRPr="006B65C9">
        <w:rPr>
          <w:b/>
        </w:rPr>
        <w:t>6. Key Uses in Other Verses (NKJV)</w:t>
      </w:r>
    </w:p>
    <w:p w14:paraId="67DE49A0" w14:textId="77777777" w:rsidR="006B65C9" w:rsidRDefault="006B65C9">
      <w:r>
        <w:t>• Exodus 30:23 - "Also take for yourself quality spices—fifty shekels of liquid myrrh..."</w:t>
      </w:r>
    </w:p>
    <w:p w14:paraId="13C8D9EF" w14:textId="77777777" w:rsidR="006B65C9" w:rsidRDefault="006B65C9">
      <w:r>
        <w:t>• 2 Kings 20:13 - "And Hezekiah... showed them all the house of his treasures—the silver and the gold, the spices and the precious ointment..."</w:t>
      </w:r>
    </w:p>
    <w:p w14:paraId="0F822637" w14:textId="77777777" w:rsidR="006B65C9" w:rsidRDefault="006B65C9">
      <w:r>
        <w:t>• Song of Solomon 4:14 - "Spikenard and saffron, calamus and cinnamon, with all trees of frankincense, myrrh and aloes, with all the chief spices."</w:t>
      </w:r>
    </w:p>
    <w:p w14:paraId="29FD25D8" w14:textId="77777777" w:rsidR="006B65C9" w:rsidRDefault="006B65C9">
      <w:r>
        <w:t>• Song of Solomon 8:14 - "Make haste, my beloved, and be like a gazelle or a young stag on the mountains of spices."</w:t>
      </w:r>
    </w:p>
    <w:p w14:paraId="233A634D" w14:textId="77777777" w:rsidR="006B65C9" w:rsidRDefault="006B65C9"/>
    <w:p w14:paraId="316C7D76" w14:textId="77777777" w:rsidR="006B65C9" w:rsidRPr="006B65C9" w:rsidRDefault="006B65C9">
      <w:pPr>
        <w:rPr>
          <w:b/>
        </w:rPr>
      </w:pPr>
      <w:r w:rsidRPr="006B65C9">
        <w:rPr>
          <w:b/>
        </w:rPr>
        <w:t>7. Other Relevant Insights</w:t>
      </w:r>
    </w:p>
    <w:p w14:paraId="37D007DC" w14:textId="77777777" w:rsidR="006B65C9" w:rsidRDefault="006B65C9">
      <w:r>
        <w:t>The extraction process of these spices—often requiring crushing, pressing, or wounding the plant to release its fragrance—serves as a beautiful typological picture of Christ. His ultimate sacrifice, being "bruised for our iniquities," yielded the sweetest aroma of redemption, satisfying the justice of God and providing the "sweet-smelling aroma" mentioned in the New Testament (Ephesians 5:2).</w:t>
      </w:r>
    </w:p>
    <w:p w14:paraId="674182ED" w14:textId="77777777" w:rsidR="006B65C9" w:rsidRDefault="006B65C9"/>
    <w:p w14:paraId="18B44FF2" w14:textId="77777777" w:rsidR="006B65C9" w:rsidRPr="006B65C9" w:rsidRDefault="006B65C9">
      <w:pPr>
        <w:rPr>
          <w:b/>
        </w:rPr>
      </w:pPr>
      <w:r w:rsidRPr="006B65C9">
        <w:rPr>
          <w:b/>
        </w:rPr>
        <w:t>8. References</w:t>
      </w:r>
    </w:p>
    <w:p w14:paraId="3803F284" w14:textId="77777777" w:rsidR="006B65C9" w:rsidRDefault="006B65C9">
      <w:r>
        <w:t>• Brown-Driver-Briggs Hebrew and English Lexicon</w:t>
      </w:r>
    </w:p>
    <w:p w14:paraId="3DC91DC9" w14:textId="77777777" w:rsidR="006B65C9" w:rsidRDefault="006B65C9">
      <w:r>
        <w:t>• Hebrew and Aramaic Lexicon of the Old Testament (HALOT)</w:t>
      </w:r>
    </w:p>
    <w:p w14:paraId="1D370F3B" w14:textId="77777777" w:rsidR="006B65C9" w:rsidRDefault="006B65C9">
      <w:r>
        <w:t>• Theological Wordbook of the Old Testament (TWOT)</w:t>
      </w:r>
    </w:p>
    <w:p w14:paraId="6D08D717" w14:textId="77777777" w:rsidR="006B65C9" w:rsidRDefault="006B65C9">
      <w:r>
        <w:t>• Strong's Exhaustive Concordance</w:t>
      </w:r>
    </w:p>
    <w:p w14:paraId="1C78515B" w14:textId="07306DCB" w:rsidR="004C5552" w:rsidRDefault="006B65C9">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5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B65C9"/>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2DA4"/>
  <w15:chartTrackingRefBased/>
  <w15:docId w15:val="{99CD7874-D218-4E03-A63C-A1949B7A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6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6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5C9"/>
    <w:rPr>
      <w:rFonts w:eastAsiaTheme="majorEastAsia" w:cstheme="majorBidi"/>
      <w:color w:val="272727" w:themeColor="text1" w:themeTint="D8"/>
    </w:rPr>
  </w:style>
  <w:style w:type="paragraph" w:styleId="Title">
    <w:name w:val="Title"/>
    <w:basedOn w:val="Normal"/>
    <w:next w:val="Normal"/>
    <w:link w:val="TitleChar"/>
    <w:uiPriority w:val="10"/>
    <w:qFormat/>
    <w:rsid w:val="006B6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5C9"/>
    <w:pPr>
      <w:spacing w:before="160"/>
      <w:jc w:val="center"/>
    </w:pPr>
    <w:rPr>
      <w:i/>
      <w:iCs/>
      <w:color w:val="404040" w:themeColor="text1" w:themeTint="BF"/>
    </w:rPr>
  </w:style>
  <w:style w:type="character" w:customStyle="1" w:styleId="QuoteChar">
    <w:name w:val="Quote Char"/>
    <w:basedOn w:val="DefaultParagraphFont"/>
    <w:link w:val="Quote"/>
    <w:uiPriority w:val="29"/>
    <w:rsid w:val="006B65C9"/>
    <w:rPr>
      <w:i/>
      <w:iCs/>
      <w:color w:val="404040" w:themeColor="text1" w:themeTint="BF"/>
    </w:rPr>
  </w:style>
  <w:style w:type="paragraph" w:styleId="ListParagraph">
    <w:name w:val="List Paragraph"/>
    <w:basedOn w:val="Normal"/>
    <w:uiPriority w:val="34"/>
    <w:qFormat/>
    <w:rsid w:val="006B65C9"/>
    <w:pPr>
      <w:ind w:left="720"/>
      <w:contextualSpacing/>
    </w:pPr>
  </w:style>
  <w:style w:type="character" w:styleId="IntenseEmphasis">
    <w:name w:val="Intense Emphasis"/>
    <w:basedOn w:val="DefaultParagraphFont"/>
    <w:uiPriority w:val="21"/>
    <w:qFormat/>
    <w:rsid w:val="006B65C9"/>
    <w:rPr>
      <w:i/>
      <w:iCs/>
      <w:color w:val="2E74B5" w:themeColor="accent1" w:themeShade="BF"/>
    </w:rPr>
  </w:style>
  <w:style w:type="paragraph" w:styleId="IntenseQuote">
    <w:name w:val="Intense Quote"/>
    <w:basedOn w:val="Normal"/>
    <w:next w:val="Normal"/>
    <w:link w:val="IntenseQuoteChar"/>
    <w:uiPriority w:val="30"/>
    <w:qFormat/>
    <w:rsid w:val="006B65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65C9"/>
    <w:rPr>
      <w:i/>
      <w:iCs/>
      <w:color w:val="2E74B5" w:themeColor="accent1" w:themeShade="BF"/>
    </w:rPr>
  </w:style>
  <w:style w:type="character" w:styleId="IntenseReference">
    <w:name w:val="Intense Reference"/>
    <w:basedOn w:val="DefaultParagraphFont"/>
    <w:uiPriority w:val="32"/>
    <w:qFormat/>
    <w:rsid w:val="006B65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