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DF80" w14:textId="0B7F05C9" w:rsidR="004C5552" w:rsidRPr="00607A8D" w:rsidRDefault="00607A8D">
      <w:pPr>
        <w:rPr>
          <w:b/>
        </w:rPr>
      </w:pPr>
      <w:r w:rsidRPr="00607A8D">
        <w:rPr>
          <w:b/>
        </w:rPr>
        <w:t>[INCONSISTENCY DETECTED: Strong's H3924 is not the correct index for 'loops' in Exodus 36:17. Strong's H3924 indexes the word '</w:t>
      </w:r>
      <w:proofErr w:type="spellStart"/>
      <w:r w:rsidRPr="00607A8D">
        <w:rPr>
          <w:b/>
        </w:rPr>
        <w:t>lechem</w:t>
      </w:r>
      <w:proofErr w:type="spellEnd"/>
      <w:r w:rsidRPr="00607A8D">
        <w:rPr>
          <w:b/>
        </w:rPr>
        <w:t>' (bread/food), whereas the Hebrew word for 'loops' in Exodus 36:17 is '</w:t>
      </w:r>
      <w:proofErr w:type="spellStart"/>
      <w:r w:rsidRPr="00607A8D">
        <w:rPr>
          <w:b/>
        </w:rPr>
        <w:t>lûlā'ōt</w:t>
      </w:r>
      <w:proofErr w:type="spellEnd"/>
      <w:r w:rsidRPr="00607A8D">
        <w:rPr>
          <w:b/>
        </w:rPr>
        <w:t>' (from H3935).]</w:t>
      </w:r>
    </w:p>
    <w:sectPr w:rsidR="004C5552" w:rsidRPr="00607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8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07A8D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EDFF"/>
  <w15:chartTrackingRefBased/>
  <w15:docId w15:val="{85E67879-8B87-4CCA-A955-3C475FF1B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8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8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8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2026-08-14T11:20:00Z</dcterms:created>
  <dcterms:modified xsi:type="dcterms:W3CDTF">2026-08-14T11:20:00Z</dcterms:modified>
</cp:coreProperties>
</file>