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66877" w14:textId="77777777" w:rsidR="00601BA2" w:rsidRPr="00601BA2" w:rsidRDefault="00601BA2">
      <w:pPr>
        <w:rPr>
          <w:b/>
        </w:rPr>
      </w:pPr>
      <w:r w:rsidRPr="00601BA2">
        <w:rPr>
          <w:b/>
        </w:rPr>
        <w:t>EDOM - ( 'Edom , Strong's H0123 )</w:t>
      </w:r>
    </w:p>
    <w:p w14:paraId="67B9B1C2" w14:textId="77777777" w:rsidR="00601BA2" w:rsidRDefault="00601BA2">
      <w:r w:rsidRPr="00601BA2">
        <w:rPr>
          <w:b/>
        </w:rPr>
        <w:t>Summary:</w:t>
      </w:r>
    </w:p>
    <w:p w14:paraId="1F653759" w14:textId="77777777" w:rsidR="00601BA2" w:rsidRDefault="00601BA2">
      <w:r>
        <w:t>The name 'Edom means "red" or "ruddy" and refers to both the historical nation situated south of the Dead Sea and its progenitor, Esau, the twin brother of Jacob. In prophetic literature, and particularly in the Book of Obadiah, Edom represents not only a physical neighbor and rival of Israel but also a theological archetype of pride, self-sufficiency, and betrayal. Obadiah's prophecy details God's sovereign judgment upon Edom for their treacherous joy over Jerusalem's downfall, illustrating that God opposes the proud but protects His covenant people.</w:t>
      </w:r>
    </w:p>
    <w:p w14:paraId="3A7D45B3" w14:textId="77777777" w:rsidR="00601BA2" w:rsidRDefault="00601BA2">
      <w:r w:rsidRPr="00601BA2">
        <w:rPr>
          <w:b/>
        </w:rPr>
        <w:t>Full Study:</w:t>
      </w:r>
    </w:p>
    <w:p w14:paraId="3DA593C1" w14:textId="77777777" w:rsidR="00601BA2" w:rsidRPr="00601BA2" w:rsidRDefault="00601BA2">
      <w:pPr>
        <w:rPr>
          <w:b/>
        </w:rPr>
      </w:pPr>
      <w:r w:rsidRPr="00601BA2">
        <w:rPr>
          <w:b/>
        </w:rPr>
        <w:t xml:space="preserve"> 1. Word Picture / Background</w:t>
      </w:r>
    </w:p>
    <w:p w14:paraId="1065B6A4" w14:textId="77777777" w:rsidR="00601BA2" w:rsidRDefault="00601BA2">
      <w:r>
        <w:t xml:space="preserve">The name 'Edom is deeply intertwined with the life of Esau, the twin brother of Jacob. The word first appears in the narrative of Genesis when Esau sells his birthright to Jacob for a bowl of red lentil stew. Esau's physical description at birth-red and hairy-combined with his craving for the "red" stew, sealed his nickname and the name of his future descendants. </w:t>
      </w:r>
    </w:p>
    <w:p w14:paraId="1820F931" w14:textId="77777777" w:rsidR="00601BA2" w:rsidRDefault="00601BA2">
      <w:r>
        <w:t>Geographically, Edom refers to the rugged mountainous region south of the Dead Sea, stretching down to the Gulf of Aqaba. This territory is characterized by spectacular, sheer cliffs of red sandstone. The Edomites fortified themselves in these high, mountainous strongholds (such as Sela or Petra), which made them nearly impregnable to ancient military forces. This secure, elevated geography fostered a deep-seated spirit of self-reliance, national arrogance, and pride.</w:t>
      </w:r>
    </w:p>
    <w:p w14:paraId="7B6F38D3" w14:textId="77777777" w:rsidR="00601BA2" w:rsidRPr="00601BA2" w:rsidRDefault="00601BA2">
      <w:pPr>
        <w:rPr>
          <w:b/>
        </w:rPr>
      </w:pPr>
      <w:r w:rsidRPr="00601BA2">
        <w:rPr>
          <w:b/>
        </w:rPr>
        <w:t xml:space="preserve"> 2. Meaning / Lexical Definition</w:t>
      </w:r>
    </w:p>
    <w:p w14:paraId="1FAA9A04" w14:textId="77777777" w:rsidR="00601BA2" w:rsidRDefault="00601BA2">
      <w:r>
        <w:t xml:space="preserve">The proper noun 'edom is derived from the verbal root 'adam, which means "to be red" or "to show redness." It is etymologically linked to 'adamah (ground, earth) and 'adam (man, humanity). </w:t>
      </w:r>
    </w:p>
    <w:p w14:paraId="22D77542" w14:textId="77777777" w:rsidR="00601BA2" w:rsidRDefault="00601BA2">
      <w:r>
        <w:t>The term functions in three distinct ways in the Old Testament:</w:t>
      </w:r>
    </w:p>
    <w:p w14:paraId="2536C7F0" w14:textId="77777777" w:rsidR="00601BA2" w:rsidRDefault="00601BA2">
      <w:r>
        <w:t>• Genealogical: Denoting the descendants of Esau, who are collectively called Edom or the Edomites.</w:t>
      </w:r>
    </w:p>
    <w:p w14:paraId="588CDA74" w14:textId="77777777" w:rsidR="00601BA2" w:rsidRDefault="00601BA2">
      <w:r>
        <w:t>• Geographical: Denoting the specific territory or land of Edom (also referred to as Mount Seir).</w:t>
      </w:r>
    </w:p>
    <w:p w14:paraId="0B2934C8" w14:textId="77777777" w:rsidR="00601BA2" w:rsidRDefault="00601BA2">
      <w:r>
        <w:t>• Geopolitical: Denoting the sovereign kingdom of Edom that consistently clashed with Israel throughout their history.</w:t>
      </w:r>
    </w:p>
    <w:p w14:paraId="49BB7B51" w14:textId="77777777" w:rsidR="00601BA2" w:rsidRPr="00601BA2" w:rsidRDefault="00601BA2">
      <w:pPr>
        <w:rPr>
          <w:b/>
        </w:rPr>
      </w:pPr>
      <w:r w:rsidRPr="00601BA2">
        <w:rPr>
          <w:b/>
        </w:rPr>
        <w:t xml:space="preserve"> 3. Usage and Word Pictures</w:t>
      </w:r>
    </w:p>
    <w:p w14:paraId="3C177A3D" w14:textId="77777777" w:rsidR="00601BA2" w:rsidRDefault="00601BA2">
      <w:r>
        <w:t>Scripture uses the name Edom with rich, multi-layered wordplay. The primary word picture is the color "red" ('edom), which points to:</w:t>
      </w:r>
    </w:p>
    <w:p w14:paraId="57213A05" w14:textId="77777777" w:rsidR="00601BA2" w:rsidRDefault="00601BA2">
      <w:r>
        <w:t>• The red stew of Esau's appetite, illustrating carnality and a preference for temporary earthly satisfaction over eternal covenant blessings.</w:t>
      </w:r>
    </w:p>
    <w:p w14:paraId="2D4D1FD5" w14:textId="77777777" w:rsidR="00601BA2" w:rsidRDefault="00601BA2">
      <w:r>
        <w:t>• The red sandstone cliffs of their homeland, which represented physical security and lofty isolation.</w:t>
      </w:r>
    </w:p>
    <w:p w14:paraId="6FBE6118" w14:textId="77777777" w:rsidR="00601BA2" w:rsidRDefault="00601BA2">
      <w:r>
        <w:t>• The blood of violence. Edom's history was marked by perpetual hostility toward Israel, culminating in their active participation and glee in the shedding of Judean blood during the Babylonian siege of Jerusalem.</w:t>
      </w:r>
    </w:p>
    <w:p w14:paraId="78E41FEE" w14:textId="77777777" w:rsidR="00601BA2" w:rsidRDefault="00601BA2">
      <w:r>
        <w:t>In prophetic imagery, particularly in Obadiah, Edom is pictured as an eagle nesting high in the stars. This represents a nation that believes it is beyond the reach of human and divine judgment.</w:t>
      </w:r>
    </w:p>
    <w:p w14:paraId="2A6317DA" w14:textId="77777777" w:rsidR="00601BA2" w:rsidRPr="00601BA2" w:rsidRDefault="00601BA2">
      <w:pPr>
        <w:rPr>
          <w:b/>
        </w:rPr>
      </w:pPr>
      <w:r w:rsidRPr="00601BA2">
        <w:rPr>
          <w:b/>
        </w:rPr>
        <w:t xml:space="preserve"> 4. Theological Implications</w:t>
      </w:r>
    </w:p>
    <w:p w14:paraId="30EA02EA" w14:textId="77777777" w:rsidR="00601BA2" w:rsidRDefault="00601BA2">
      <w:r>
        <w:t>Theologically, Edom serves as a vivid archetype of the "flesh" or the natural, unregenerate man. Just as Esau was the firstborn but lost his inheritance due to his carnal desires, Edom represents those who possess earthly advantages but lack spiritual inheritance because they despise the things of God.</w:t>
      </w:r>
    </w:p>
    <w:p w14:paraId="7998464E" w14:textId="77777777" w:rsidR="00601BA2" w:rsidRDefault="00601BA2">
      <w:r>
        <w:t>Furthermore, Edom illustrates the spiritual reality of God's covenant faithfulness. God's election of Jacob over Esau was not based on human merit, but on His sovereign purpose. When Edom attacked Israel, they were not merely attacking a political neighbor; they were warring against the covenant promises of God. Thus, Edom's downfall demonstrates that God will judge those who curse His covenant people.</w:t>
      </w:r>
    </w:p>
    <w:p w14:paraId="7D7B2887" w14:textId="77777777" w:rsidR="00601BA2" w:rsidRDefault="00601BA2">
      <w:r>
        <w:t>Edom also serves as a warning against the sin of pride. The secure mountain fortresses of Edom could not protect them once the sovereign decree of Yahweh was issued against them. Pride deceives the human heart into believing it is self-sufficient, but God brings low everything that exalts itself against Him.</w:t>
      </w:r>
    </w:p>
    <w:p w14:paraId="2EB7DE8D" w14:textId="77777777" w:rsidR="00601BA2" w:rsidRPr="00601BA2" w:rsidRDefault="00601BA2">
      <w:pPr>
        <w:rPr>
          <w:b/>
        </w:rPr>
      </w:pPr>
      <w:r w:rsidRPr="00601BA2">
        <w:rPr>
          <w:b/>
        </w:rPr>
        <w:t xml:space="preserve"> 5. Contextual Nuance in the Passage</w:t>
      </w:r>
    </w:p>
    <w:p w14:paraId="56C2D034" w14:textId="77777777" w:rsidR="00601BA2" w:rsidRDefault="00601BA2">
      <w:r>
        <w:t xml:space="preserve">In Obadiah 1:1, the declaration of "Thus says the Lord GOD concerning Edom" sets the stage for a message of total retribution. The nuance here is deeply relational and tragic. Throughout the oracle, the prophet refers to Edom as Israel's "brother." The sin of Edom was not merely foreign hostility; it was fraternal betrayal. </w:t>
      </w:r>
    </w:p>
    <w:p w14:paraId="071207CF" w14:textId="77777777" w:rsidR="00601BA2" w:rsidRDefault="00601BA2">
      <w:r>
        <w:t>When Jerusalem was destroyed by the Babylonians, Edom did not stand as a neutral bystander. They actively cheered on the destroyers, cut off Judean refugees at the mountain passes, and delivered survivors over to the enemy. Therefore, when Obadiah addresses Edom, the name carries the heavy weight of a brother who has turned into a predator. The judgment pronounced is a direct mirror of their crimes: because Edom plundered their brother, they themselves would be completely ransacked.</w:t>
      </w:r>
    </w:p>
    <w:p w14:paraId="0DC7A8B8" w14:textId="77777777" w:rsidR="00601BA2" w:rsidRPr="00601BA2" w:rsidRDefault="00601BA2">
      <w:pPr>
        <w:rPr>
          <w:b/>
        </w:rPr>
      </w:pPr>
      <w:r w:rsidRPr="00601BA2">
        <w:rPr>
          <w:b/>
        </w:rPr>
        <w:t xml:space="preserve"> 6. Key Uses in Other Verses (NKJV)</w:t>
      </w:r>
    </w:p>
    <w:p w14:paraId="257B7378" w14:textId="77777777" w:rsidR="00601BA2" w:rsidRDefault="00601BA2">
      <w:r>
        <w:t>• Genesis 25:30 - "And Esau said to Jacob, 'Please feed me with that same red stew, for I am weary.' Therefore his name was called Edom."</w:t>
      </w:r>
    </w:p>
    <w:p w14:paraId="3C51FCFC" w14:textId="77777777" w:rsidR="00601BA2" w:rsidRDefault="00601BA2">
      <w:r>
        <w:t>• Numbers 20:14 - "Now Moses sent messengers from Kadesh to the king of Edom: 'Thus says your brother Israel: "You know all the hardship that has befallen us;"'"</w:t>
      </w:r>
    </w:p>
    <w:p w14:paraId="67572B36" w14:textId="77777777" w:rsidR="00601BA2" w:rsidRDefault="00601BA2">
      <w:r>
        <w:t>• Psalm 137:7 - "Remember, O LORD, against the sons of Edom The day of Jerusalem, Who said, 'Raze it, raze it, To its very foundation!'"</w:t>
      </w:r>
    </w:p>
    <w:p w14:paraId="75B92E94" w14:textId="77777777" w:rsidR="00601BA2" w:rsidRDefault="00601BA2">
      <w:r>
        <w:t>• Amos 1:11 - "Thus says the LORD: 'For three transgressions of Edom, and for four, I will not turn away its punishment, Because he pursued his brother with the sword, And cast off all pity; His anger tore perpetually, And he kept his wrath forever.'"</w:t>
      </w:r>
    </w:p>
    <w:p w14:paraId="2575C4B0" w14:textId="77777777" w:rsidR="00601BA2" w:rsidRPr="00601BA2" w:rsidRDefault="00601BA2">
      <w:pPr>
        <w:rPr>
          <w:b/>
        </w:rPr>
      </w:pPr>
      <w:r w:rsidRPr="00601BA2">
        <w:rPr>
          <w:b/>
        </w:rPr>
        <w:t xml:space="preserve"> 7. Other Relevant Insights</w:t>
      </w:r>
    </w:p>
    <w:p w14:paraId="6335E7E0" w14:textId="77777777" w:rsidR="00601BA2" w:rsidRDefault="00601BA2">
      <w:r>
        <w:t>In historical geography and later New Testament history, the territory of Edom became known by its Greek name, Idumea. This connection bridges the Old and New Testaments in a powerful way. Herod the Great, the king who sought to murder the infant Jesus (the true King of Israel) in Matthew 2, was an Idumean (an Edomite). The ancient enmity between Jacob and Esau, and between Israel and Edom, found its ultimate historical expression in an Edomite king attempting to destroy the promised Seed of Jacob.</w:t>
      </w:r>
    </w:p>
    <w:p w14:paraId="6DE9F183" w14:textId="77777777" w:rsidR="00601BA2" w:rsidRPr="00601BA2" w:rsidRDefault="00601BA2">
      <w:pPr>
        <w:rPr>
          <w:b/>
        </w:rPr>
      </w:pPr>
      <w:r w:rsidRPr="00601BA2">
        <w:rPr>
          <w:b/>
        </w:rPr>
        <w:t xml:space="preserve"> 8. References</w:t>
      </w:r>
    </w:p>
    <w:p w14:paraId="2374C4ED" w14:textId="77777777" w:rsidR="00601BA2" w:rsidRDefault="00601BA2">
      <w:r>
        <w:t>• Brown-Driver-Briggs Hebrew and English Lexicon</w:t>
      </w:r>
    </w:p>
    <w:p w14:paraId="6F09CBD8" w14:textId="77777777" w:rsidR="00601BA2" w:rsidRDefault="00601BA2">
      <w:r>
        <w:t>• Theological Wordbook of the Old Testament</w:t>
      </w:r>
    </w:p>
    <w:p w14:paraId="10D552E5" w14:textId="77777777" w:rsidR="00601BA2" w:rsidRDefault="00601BA2">
      <w:r>
        <w:t>• Hebrew and Aramaic Lexicon of the Old Testament</w:t>
      </w:r>
    </w:p>
    <w:p w14:paraId="5B444BFD" w14:textId="77777777" w:rsidR="00601BA2" w:rsidRDefault="00601BA2">
      <w:r>
        <w:t>• New International Dictionary of Old Testament Theology and Exegesis</w:t>
      </w:r>
    </w:p>
    <w:p w14:paraId="0DEC388A" w14:textId="77777777" w:rsidR="00601BA2" w:rsidRDefault="00601BA2">
      <w:r>
        <w:t>• Precept Austin: Obadiah Commentary</w:t>
      </w:r>
    </w:p>
    <w:p w14:paraId="05E20E34" w14:textId="77777777" w:rsidR="00601BA2" w:rsidRDefault="00601BA2">
      <w:r>
        <w:t>• Enduring Word Commentary on Obadiah</w:t>
      </w:r>
    </w:p>
    <w:p w14:paraId="3F4D5E3F" w14:textId="3A41B5A3" w:rsidR="004C5552" w:rsidRDefault="004C5552"/>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B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01BA2"/>
    <w:rsid w:val="0062363D"/>
    <w:rsid w:val="00637AF7"/>
    <w:rsid w:val="0068296A"/>
    <w:rsid w:val="006B520A"/>
    <w:rsid w:val="006D562B"/>
    <w:rsid w:val="006F7E0F"/>
    <w:rsid w:val="00707F07"/>
    <w:rsid w:val="00722DFD"/>
    <w:rsid w:val="00723C8B"/>
    <w:rsid w:val="00793F45"/>
    <w:rsid w:val="00795E5C"/>
    <w:rsid w:val="008355B6"/>
    <w:rsid w:val="009015C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7C01"/>
  <w15:chartTrackingRefBased/>
  <w15:docId w15:val="{A32F24E6-1BA4-4D24-B3AA-0C54B1684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1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1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BA2"/>
    <w:rPr>
      <w:rFonts w:eastAsiaTheme="majorEastAsia" w:cstheme="majorBidi"/>
      <w:color w:val="272727" w:themeColor="text1" w:themeTint="D8"/>
    </w:rPr>
  </w:style>
  <w:style w:type="paragraph" w:styleId="Title">
    <w:name w:val="Title"/>
    <w:basedOn w:val="Normal"/>
    <w:next w:val="Normal"/>
    <w:link w:val="TitleChar"/>
    <w:uiPriority w:val="10"/>
    <w:qFormat/>
    <w:rsid w:val="00601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BA2"/>
    <w:pPr>
      <w:spacing w:before="160"/>
      <w:jc w:val="center"/>
    </w:pPr>
    <w:rPr>
      <w:i/>
      <w:iCs/>
      <w:color w:val="404040" w:themeColor="text1" w:themeTint="BF"/>
    </w:rPr>
  </w:style>
  <w:style w:type="character" w:customStyle="1" w:styleId="QuoteChar">
    <w:name w:val="Quote Char"/>
    <w:basedOn w:val="DefaultParagraphFont"/>
    <w:link w:val="Quote"/>
    <w:uiPriority w:val="29"/>
    <w:rsid w:val="00601BA2"/>
    <w:rPr>
      <w:i/>
      <w:iCs/>
      <w:color w:val="404040" w:themeColor="text1" w:themeTint="BF"/>
    </w:rPr>
  </w:style>
  <w:style w:type="paragraph" w:styleId="ListParagraph">
    <w:name w:val="List Paragraph"/>
    <w:basedOn w:val="Normal"/>
    <w:uiPriority w:val="34"/>
    <w:qFormat/>
    <w:rsid w:val="00601BA2"/>
    <w:pPr>
      <w:ind w:left="720"/>
      <w:contextualSpacing/>
    </w:pPr>
  </w:style>
  <w:style w:type="character" w:styleId="IntenseEmphasis">
    <w:name w:val="Intense Emphasis"/>
    <w:basedOn w:val="DefaultParagraphFont"/>
    <w:uiPriority w:val="21"/>
    <w:qFormat/>
    <w:rsid w:val="00601BA2"/>
    <w:rPr>
      <w:i/>
      <w:iCs/>
      <w:color w:val="2E74B5" w:themeColor="accent1" w:themeShade="BF"/>
    </w:rPr>
  </w:style>
  <w:style w:type="paragraph" w:styleId="IntenseQuote">
    <w:name w:val="Intense Quote"/>
    <w:basedOn w:val="Normal"/>
    <w:next w:val="Normal"/>
    <w:link w:val="IntenseQuoteChar"/>
    <w:uiPriority w:val="30"/>
    <w:qFormat/>
    <w:rsid w:val="00601B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1BA2"/>
    <w:rPr>
      <w:i/>
      <w:iCs/>
      <w:color w:val="2E74B5" w:themeColor="accent1" w:themeShade="BF"/>
    </w:rPr>
  </w:style>
  <w:style w:type="character" w:styleId="IntenseReference">
    <w:name w:val="Intense Reference"/>
    <w:basedOn w:val="DefaultParagraphFont"/>
    <w:uiPriority w:val="32"/>
    <w:qFormat/>
    <w:rsid w:val="00601B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2026-08-12T10:17:00Z</dcterms:created>
  <dcterms:modified xsi:type="dcterms:W3CDTF">2026-08-12T10:17:00Z</dcterms:modified>
</cp:coreProperties>
</file>