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4E330" w14:textId="77777777" w:rsidR="00437092" w:rsidRPr="00437092" w:rsidRDefault="00437092">
      <w:pPr>
        <w:rPr>
          <w:b/>
        </w:rPr>
      </w:pPr>
      <w:r w:rsidRPr="00437092">
        <w:rPr>
          <w:b/>
        </w:rPr>
        <w:t>MI - ( mi , Strong's H4310 )</w:t>
      </w:r>
    </w:p>
    <w:p w14:paraId="29BA712A" w14:textId="77777777" w:rsidR="00437092" w:rsidRDefault="00437092">
      <w:r w:rsidRPr="00437092">
        <w:rPr>
          <w:b/>
        </w:rPr>
        <w:t>Summary:</w:t>
      </w:r>
    </w:p>
    <w:p w14:paraId="26A9DC37" w14:textId="77777777" w:rsidR="00437092" w:rsidRDefault="00437092">
      <w:r>
        <w:t>The Hebrew interrogative pronoun mi typically translates to "who" or "whoever." In Obadiah 1:3, it is used rhetorically by the nation of Edom to express supreme, arrogant self-confidence: "Who will bring me down to the ground?" This small but powerful word serves as the linguistic anchor of Edom's self-deception, revealing a heart that believes its mountain stronghold makes it completely invincible and unaccountable to any external power, including God Himself.</w:t>
      </w:r>
    </w:p>
    <w:p w14:paraId="55560B2F" w14:textId="77777777" w:rsidR="00437092" w:rsidRDefault="00437092">
      <w:r w:rsidRPr="00437092">
        <w:rPr>
          <w:b/>
        </w:rPr>
        <w:t>Full Study:</w:t>
      </w:r>
    </w:p>
    <w:p w14:paraId="21DB0F14" w14:textId="77777777" w:rsidR="00437092" w:rsidRPr="00437092" w:rsidRDefault="00437092">
      <w:pPr>
        <w:rPr>
          <w:b/>
        </w:rPr>
      </w:pPr>
      <w:r w:rsidRPr="00437092">
        <w:rPr>
          <w:b/>
        </w:rPr>
        <w:t>1. Word Picture / Background</w:t>
      </w:r>
    </w:p>
    <w:p w14:paraId="320CFAB5" w14:textId="77777777" w:rsidR="00437092" w:rsidRDefault="00437092">
      <w:r>
        <w:t>The Hebrew word mi is a monosyllabic interrogative pronoun. Its basic function is to inquire about the identity of a person. In the ancient Near East, rhetorical questions using "who" were a common literary device used to assert unique status, absolute power, or incomparability. When Edom asks, "Who will bring me down?", they are not seeking information. They are looking down from their secure, high-altitude fortifications in the red sandstone cliffs of Mount Seir (modern southern Jordan) and declaring that no power on earth is capable of scaling their natural fortresses to conquer them. The word pictures a wealthy, secure mountain-dweller looking down with contempt on everyone else.</w:t>
      </w:r>
    </w:p>
    <w:p w14:paraId="4E3919B3" w14:textId="77777777" w:rsidR="00437092" w:rsidRPr="00437092" w:rsidRDefault="00437092">
      <w:pPr>
        <w:rPr>
          <w:b/>
        </w:rPr>
      </w:pPr>
      <w:r w:rsidRPr="00437092">
        <w:rPr>
          <w:b/>
        </w:rPr>
        <w:t>2. Meaning / Lexical Definition</w:t>
      </w:r>
    </w:p>
    <w:p w14:paraId="0D32E6C7" w14:textId="77777777" w:rsidR="00437092" w:rsidRDefault="00437092">
      <w:r>
        <w:t>• The pronoun primarily functions to ask the question "who?" regarding persons, whether singular or plural.</w:t>
      </w:r>
    </w:p>
    <w:p w14:paraId="571EBBB5" w14:textId="77777777" w:rsidR="00437092" w:rsidRDefault="00437092">
      <w:r>
        <w:t>• It can express an indefinite pronoun meaning "whoever," "whosoever," or "anyone who."</w:t>
      </w:r>
    </w:p>
    <w:p w14:paraId="420BBEF1" w14:textId="77777777" w:rsidR="00437092" w:rsidRDefault="00437092">
      <w:r>
        <w:t>• When used rhetorically, it asserts a negative, indicating that the answer to the question is "no one."</w:t>
      </w:r>
    </w:p>
    <w:p w14:paraId="0A6F4719" w14:textId="77777777" w:rsidR="00437092" w:rsidRDefault="00437092">
      <w:r>
        <w:t>• In contexts of defiance, it challenges the authority, power, or existence of an opponent, asserting the speaker's own supremacy.</w:t>
      </w:r>
    </w:p>
    <w:p w14:paraId="3186D77F" w14:textId="77777777" w:rsidR="00437092" w:rsidRPr="00437092" w:rsidRDefault="00437092">
      <w:pPr>
        <w:rPr>
          <w:b/>
        </w:rPr>
      </w:pPr>
      <w:r w:rsidRPr="00437092">
        <w:rPr>
          <w:b/>
        </w:rPr>
        <w:t>3. Usage and Word Pictures</w:t>
      </w:r>
    </w:p>
    <w:p w14:paraId="01215A03" w14:textId="77777777" w:rsidR="00437092" w:rsidRDefault="00437092">
      <w:r>
        <w:t>• The word mi is used throughout the Old Testament to establish boundaries of power.</w:t>
      </w:r>
    </w:p>
    <w:p w14:paraId="3EFCB885" w14:textId="77777777" w:rsidR="00437092" w:rsidRDefault="00437092">
      <w:r>
        <w:t>• In godly contexts, it is used to express the absolute uniqueness and incomparability of Yahweh, asking, "Who is like You?" The word picture here is of a creation looking up in awe at its Maker, acknowledging that nothing can match His glory.</w:t>
      </w:r>
    </w:p>
    <w:p w14:paraId="223823FE" w14:textId="77777777" w:rsidR="00437092" w:rsidRDefault="00437092">
      <w:r>
        <w:t>• In ungodly contexts, the word is turned outward or upward in defiance. It represents the ultimate boundary marker of human hubris, where a creature attempts to draw a line around their life and challenge anyone-even God-to cross it.</w:t>
      </w:r>
    </w:p>
    <w:p w14:paraId="52BD5711" w14:textId="77777777" w:rsidR="00437092" w:rsidRPr="00437092" w:rsidRDefault="00437092">
      <w:pPr>
        <w:rPr>
          <w:b/>
        </w:rPr>
      </w:pPr>
      <w:r w:rsidRPr="00437092">
        <w:rPr>
          <w:b/>
        </w:rPr>
        <w:t>4. Theological Implications</w:t>
      </w:r>
    </w:p>
    <w:p w14:paraId="62CD3B31" w14:textId="77777777" w:rsidR="00437092" w:rsidRDefault="00437092">
      <w:r>
        <w:t>• Edom's use of mi exposes the deceptive nature of pride. Pride convinces the human heart that it is autonomous and secure apart from God.</w:t>
      </w:r>
    </w:p>
    <w:p w14:paraId="6A73DFDC" w14:textId="77777777" w:rsidR="00437092" w:rsidRDefault="00437092">
      <w:r>
        <w:t>• Rhetorical defiance directed at God or His sovereign plans is always met with divine irony. Human kingdoms often ask "Who can defeat us?" only to find that their physical and material advantages are useless against the judgment of God.</w:t>
      </w:r>
    </w:p>
    <w:p w14:paraId="544A0B1E" w14:textId="77777777" w:rsidR="00437092" w:rsidRDefault="00437092">
      <w:r>
        <w:t>• Theologically, this word illustrates the contrast between human perspective (looking at physical height and military strength) and divine reality (looking at the spiritual condition of the heart).</w:t>
      </w:r>
    </w:p>
    <w:p w14:paraId="13C17D10" w14:textId="77777777" w:rsidR="00437092" w:rsidRPr="00437092" w:rsidRDefault="00437092">
      <w:pPr>
        <w:rPr>
          <w:b/>
        </w:rPr>
      </w:pPr>
      <w:r w:rsidRPr="00437092">
        <w:rPr>
          <w:b/>
        </w:rPr>
        <w:t>5. Contextual Nuance in the Passage</w:t>
      </w:r>
    </w:p>
    <w:p w14:paraId="4F7DA006" w14:textId="77777777" w:rsidR="00437092" w:rsidRDefault="00437092">
      <w:r>
        <w:t>• In Obadiah 1:3, mi is the climax of Edom's internal monologue: "Who will bring me down to the ground?"</w:t>
      </w:r>
    </w:p>
    <w:p w14:paraId="4C79DED9" w14:textId="77777777" w:rsidR="00437092" w:rsidRDefault="00437092">
      <w:r>
        <w:t>• Edom's security was legendary; their capital city was carved into high rock canyons accessible only through a narrow gorge (the Siq). They believed their physical altitude guaranteed their political and national longevity.</w:t>
      </w:r>
    </w:p>
    <w:p w14:paraId="4550AD8A" w14:textId="77777777" w:rsidR="00437092" w:rsidRDefault="00437092">
      <w:r>
        <w:t>• The nuance of mi here is absolute dismissal of divine and human accountability. However, the literary structure of the passage immediately crushes this pride. In the very next verse, God answers their rhetorical question directly, stating, "From there I will bring you down." Edom's "Who?" is met by God's "I will."</w:t>
      </w:r>
    </w:p>
    <w:p w14:paraId="006C7745" w14:textId="77777777" w:rsidR="00437092" w:rsidRPr="00437092" w:rsidRDefault="00437092">
      <w:pPr>
        <w:rPr>
          <w:b/>
        </w:rPr>
      </w:pPr>
      <w:r w:rsidRPr="00437092">
        <w:rPr>
          <w:b/>
        </w:rPr>
        <w:t>6. Key Uses in Other Verses (NKJV)</w:t>
      </w:r>
    </w:p>
    <w:p w14:paraId="458C5F71" w14:textId="77777777" w:rsidR="00437092" w:rsidRDefault="00437092">
      <w:r>
        <w:t>• Exodus 5:2: "And Pharaoh said, 'Who is the LORD, that I should obey His voice to let Israel go? I do not know the LORD, nor will I let Israel go.'" (An arrogant ruler using the word to defy God's authority).</w:t>
      </w:r>
    </w:p>
    <w:p w14:paraId="00D626D0" w14:textId="77777777" w:rsidR="00437092" w:rsidRDefault="00437092">
      <w:r>
        <w:t>• Exodus 15:11: "Who is like You, O LORD, among the gods? Who is like You, glorious in holiness, Fearful in praises, doing wonders?" (The proper, worshipful use of the word to declare God's unique glory).</w:t>
      </w:r>
    </w:p>
    <w:p w14:paraId="5D37A661" w14:textId="77777777" w:rsidR="00437092" w:rsidRDefault="00437092">
      <w:r>
        <w:t>• Isaiah 40:25: "'To whom then will you liken Me, Or to whom shall I be equal?' says the Holy One." (God Himself using the word rhetorically to humble the nations and their idols).</w:t>
      </w:r>
    </w:p>
    <w:p w14:paraId="256E4868" w14:textId="77777777" w:rsidR="00437092" w:rsidRPr="00437092" w:rsidRDefault="00437092">
      <w:pPr>
        <w:rPr>
          <w:b/>
        </w:rPr>
      </w:pPr>
      <w:r w:rsidRPr="00437092">
        <w:rPr>
          <w:b/>
        </w:rPr>
        <w:t>7. Other Relevant Insights</w:t>
      </w:r>
    </w:p>
    <w:p w14:paraId="6987851B" w14:textId="77777777" w:rsidR="00437092" w:rsidRDefault="00437092">
      <w:r>
        <w:t>• There is a striking grammatical and thematic contrast between Obadiah 1:3 and 1:4. Edom's self-deceived question ("Who will bring me down?") uses the active verb yarad (to bring down). God's response in verse 4 uses the exact same verb root in the active causal form (orideka - "I will bring you down").</w:t>
      </w:r>
    </w:p>
    <w:p w14:paraId="0761B534" w14:textId="77777777" w:rsidR="00437092" w:rsidRDefault="00437092">
      <w:r>
        <w:t>• This demonstrates that the very instrument of Edom's pride-their height-becomes the stage for God's visible judgment. God takes their arrogant question and turns it into the script for their downfall.</w:t>
      </w:r>
    </w:p>
    <w:p w14:paraId="7861AABF" w14:textId="77777777" w:rsidR="00437092" w:rsidRPr="00437092" w:rsidRDefault="00437092">
      <w:pPr>
        <w:rPr>
          <w:b/>
        </w:rPr>
      </w:pPr>
      <w:r w:rsidRPr="00437092">
        <w:rPr>
          <w:b/>
        </w:rPr>
        <w:t>8. References</w:t>
      </w:r>
    </w:p>
    <w:p w14:paraId="184C9ACD" w14:textId="77777777" w:rsidR="00437092" w:rsidRDefault="00437092">
      <w:r>
        <w:t>• Brown, Driver, Briggs Hebrew and English Lexicon</w:t>
      </w:r>
    </w:p>
    <w:p w14:paraId="079B0EF0" w14:textId="77777777" w:rsidR="00437092" w:rsidRDefault="00437092">
      <w:r>
        <w:t>• Theological Wordbook of the Old Testament</w:t>
      </w:r>
    </w:p>
    <w:p w14:paraId="18D38F0E" w14:textId="77777777" w:rsidR="00437092" w:rsidRDefault="00437092">
      <w:r>
        <w:t>• Hebrew and Aramaic Lexicon of the Old Testament</w:t>
      </w:r>
    </w:p>
    <w:p w14:paraId="0173093F" w14:textId="77777777" w:rsidR="00437092" w:rsidRDefault="00437092">
      <w:r>
        <w:t>• New International Dictionary of Old Testament Theology and Exegesis</w:t>
      </w:r>
    </w:p>
    <w:p w14:paraId="049FD903" w14:textId="77777777" w:rsidR="00437092" w:rsidRDefault="00437092">
      <w:r>
        <w:t>• Blue Letter Bible</w:t>
      </w:r>
    </w:p>
    <w:p w14:paraId="6EEEC3A6" w14:textId="77777777" w:rsidR="00437092" w:rsidRDefault="00437092">
      <w:r>
        <w:t>• Precept Austin Commentary</w:t>
      </w:r>
    </w:p>
    <w:p w14:paraId="741F2889" w14:textId="77777777" w:rsidR="00437092" w:rsidRDefault="00437092">
      <w:r>
        <w:t>• Enduring Word Commentary</w:t>
      </w:r>
    </w:p>
    <w:p w14:paraId="59704388" w14:textId="58D4BB38" w:rsidR="004C5552" w:rsidRDefault="004C5552"/>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09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37092"/>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015CA"/>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CD3C5"/>
  <w15:chartTrackingRefBased/>
  <w15:docId w15:val="{A63906D2-B4E0-4562-B88D-11EC5BCEB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370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70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70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70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370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70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70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7092"/>
    <w:rPr>
      <w:rFonts w:eastAsiaTheme="majorEastAsia" w:cstheme="majorBidi"/>
      <w:color w:val="272727" w:themeColor="text1" w:themeTint="D8"/>
    </w:rPr>
  </w:style>
  <w:style w:type="paragraph" w:styleId="Title">
    <w:name w:val="Title"/>
    <w:basedOn w:val="Normal"/>
    <w:next w:val="Normal"/>
    <w:link w:val="TitleChar"/>
    <w:uiPriority w:val="10"/>
    <w:qFormat/>
    <w:rsid w:val="004370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70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70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70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7092"/>
    <w:pPr>
      <w:spacing w:before="160"/>
      <w:jc w:val="center"/>
    </w:pPr>
    <w:rPr>
      <w:i/>
      <w:iCs/>
      <w:color w:val="404040" w:themeColor="text1" w:themeTint="BF"/>
    </w:rPr>
  </w:style>
  <w:style w:type="character" w:customStyle="1" w:styleId="QuoteChar">
    <w:name w:val="Quote Char"/>
    <w:basedOn w:val="DefaultParagraphFont"/>
    <w:link w:val="Quote"/>
    <w:uiPriority w:val="29"/>
    <w:rsid w:val="00437092"/>
    <w:rPr>
      <w:i/>
      <w:iCs/>
      <w:color w:val="404040" w:themeColor="text1" w:themeTint="BF"/>
    </w:rPr>
  </w:style>
  <w:style w:type="paragraph" w:styleId="ListParagraph">
    <w:name w:val="List Paragraph"/>
    <w:basedOn w:val="Normal"/>
    <w:uiPriority w:val="34"/>
    <w:qFormat/>
    <w:rsid w:val="00437092"/>
    <w:pPr>
      <w:ind w:left="720"/>
      <w:contextualSpacing/>
    </w:pPr>
  </w:style>
  <w:style w:type="character" w:styleId="IntenseEmphasis">
    <w:name w:val="Intense Emphasis"/>
    <w:basedOn w:val="DefaultParagraphFont"/>
    <w:uiPriority w:val="21"/>
    <w:qFormat/>
    <w:rsid w:val="00437092"/>
    <w:rPr>
      <w:i/>
      <w:iCs/>
      <w:color w:val="2E74B5" w:themeColor="accent1" w:themeShade="BF"/>
    </w:rPr>
  </w:style>
  <w:style w:type="paragraph" w:styleId="IntenseQuote">
    <w:name w:val="Intense Quote"/>
    <w:basedOn w:val="Normal"/>
    <w:next w:val="Normal"/>
    <w:link w:val="IntenseQuoteChar"/>
    <w:uiPriority w:val="30"/>
    <w:qFormat/>
    <w:rsid w:val="0043709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37092"/>
    <w:rPr>
      <w:i/>
      <w:iCs/>
      <w:color w:val="2E74B5" w:themeColor="accent1" w:themeShade="BF"/>
    </w:rPr>
  </w:style>
  <w:style w:type="character" w:styleId="IntenseReference">
    <w:name w:val="Intense Reference"/>
    <w:basedOn w:val="DefaultParagraphFont"/>
    <w:uiPriority w:val="32"/>
    <w:qFormat/>
    <w:rsid w:val="0043709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754</Words>
  <Characters>4299</Characters>
  <Application>Microsoft Office Word</Application>
  <DocSecurity>0</DocSecurity>
  <Lines>35</Lines>
  <Paragraphs>10</Paragraphs>
  <ScaleCrop>false</ScaleCrop>
  <Company/>
  <LinksUpToDate>false</LinksUpToDate>
  <CharactersWithSpaces>5043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2026-08-12T10:17:00Z</dcterms:created>
  <dcterms:modified xsi:type="dcterms:W3CDTF">2026-08-12T10:17:00Z</dcterms:modified>
</cp:coreProperties>
</file>