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AE44C" w14:textId="77777777" w:rsidR="00030D87" w:rsidRPr="00030D87" w:rsidRDefault="00030D87">
      <w:pPr>
        <w:rPr>
          <w:b/>
        </w:rPr>
      </w:pPr>
      <w:r w:rsidRPr="00030D87">
        <w:rPr>
          <w:b/>
        </w:rPr>
        <w:t>SELA - ( sela' , Strong's H5553 )</w:t>
      </w:r>
    </w:p>
    <w:p w14:paraId="4815A024" w14:textId="77777777" w:rsidR="00030D87" w:rsidRDefault="00030D87">
      <w:r w:rsidRPr="00030D87">
        <w:rPr>
          <w:b/>
        </w:rPr>
        <w:t>Summary:</w:t>
      </w:r>
    </w:p>
    <w:p w14:paraId="3B75C441" w14:textId="77777777" w:rsidR="00030D87" w:rsidRDefault="00030D87">
      <w:r>
        <w:t>The Hebrew noun sela' refers to a massive, elevated rock, cliff, or crag, frequently used in the Old Testament to depict security, military defensibility, and refuge. In the context of Obadiah 1:3, it refers to the literal sandstone cliffs of Edom (specifically the region of Petra), which the Edomites relied upon for absolute physical security. This physical high ground bred a fatal spiritual pride, leading Edom to believe they were inaccessible to their enemies and immune to divine judgment.</w:t>
      </w:r>
    </w:p>
    <w:p w14:paraId="29D8237D" w14:textId="77777777" w:rsidR="00030D87" w:rsidRDefault="00030D87">
      <w:r w:rsidRPr="00030D87">
        <w:rPr>
          <w:b/>
        </w:rPr>
        <w:t>Full Study:</w:t>
      </w:r>
    </w:p>
    <w:p w14:paraId="2C46E6CF" w14:textId="77777777" w:rsidR="00030D87" w:rsidRPr="00030D87" w:rsidRDefault="00030D87">
      <w:pPr>
        <w:rPr>
          <w:b/>
        </w:rPr>
      </w:pPr>
      <w:r w:rsidRPr="00030D87">
        <w:rPr>
          <w:b/>
        </w:rPr>
        <w:t xml:space="preserve"> 1. Word Picture / Background</w:t>
      </w:r>
    </w:p>
    <w:p w14:paraId="259712C5" w14:textId="77777777" w:rsidR="00030D87" w:rsidRDefault="00030D87">
      <w:r>
        <w:t xml:space="preserve">The physical landscape of the ancient Near East gives sela' its vivid imagery. Unlike a loose stone (eben) or a boulder, a sela' is a massive, immovable rock face, cliff, or mountain crag. It represents the ultimate natural fortification. In the ancient world, military strategy prioritized the high ground. A fortress built atop or carved into a sela' was virtually impregnable, as attackers had to scale vertical rock walls while defenders easily rained down projectiles from above. </w:t>
      </w:r>
    </w:p>
    <w:p w14:paraId="2ED44B5F" w14:textId="77777777" w:rsidR="00030D87" w:rsidRDefault="00030D87">
      <w:r>
        <w:t>For the Edomites, this was not just a metaphor; it was their daily reality. They inhabited Mount Seir, a rugged mountain range characterized by steep, red sandstone cliffs and narrow, easily defended gorges. Their capital city was literally named Sela (later known as Petra in Greek), a fortress city carved directly into the living rock and accessible only through a narrow canyon. To dwell in the sela' was to feel entirely safe from the chaos of the surrounding world.</w:t>
      </w:r>
    </w:p>
    <w:p w14:paraId="6A15DF79" w14:textId="77777777" w:rsidR="00030D87" w:rsidRPr="00030D87" w:rsidRDefault="00030D87">
      <w:pPr>
        <w:rPr>
          <w:b/>
        </w:rPr>
      </w:pPr>
      <w:r w:rsidRPr="00030D87">
        <w:rPr>
          <w:b/>
        </w:rPr>
        <w:t xml:space="preserve"> 2. Meaning / Lexical Definition</w:t>
      </w:r>
    </w:p>
    <w:p w14:paraId="29943DE9" w14:textId="77777777" w:rsidR="00030D87" w:rsidRDefault="00030D87">
      <w:r>
        <w:t>The noun sela' denotes a cliff, crag, rugged rock, or mountainous stronghold. It is distinguished from other words for rock by its emphasis on height, clefts, and defensive capability. The primary lexical definitions include:</w:t>
      </w:r>
    </w:p>
    <w:p w14:paraId="28CB4494" w14:textId="77777777" w:rsidR="00030D87" w:rsidRDefault="00030D87">
      <w:r>
        <w:t>• A cliff or crag used as a stronghold or fortress.</w:t>
      </w:r>
    </w:p>
    <w:p w14:paraId="7C6C753B" w14:textId="77777777" w:rsidR="00030D87" w:rsidRDefault="00030D87">
      <w:r>
        <w:t>• A towering rock face providing shade, shelter, or a nesting place for birds of prey.</w:t>
      </w:r>
    </w:p>
    <w:p w14:paraId="3D59649E" w14:textId="77777777" w:rsidR="00030D87" w:rsidRDefault="00030D87">
      <w:r>
        <w:t>• A geographical proper noun (Sela) designating the capital territory of Edom.</w:t>
      </w:r>
    </w:p>
    <w:p w14:paraId="3FC08B6F" w14:textId="77777777" w:rsidR="00030D87" w:rsidRDefault="00030D87">
      <w:r>
        <w:t>The term stresses the qualities of loftiness, hardness, and unyielding permanence. It is something that cannot be easily moved, climbed, or broken.</w:t>
      </w:r>
    </w:p>
    <w:p w14:paraId="3E22D5C2" w14:textId="77777777" w:rsidR="00030D87" w:rsidRPr="00030D87" w:rsidRDefault="00030D87">
      <w:pPr>
        <w:rPr>
          <w:b/>
        </w:rPr>
      </w:pPr>
      <w:r w:rsidRPr="00030D87">
        <w:rPr>
          <w:b/>
        </w:rPr>
        <w:t xml:space="preserve"> 3. Usage and Word Pictures</w:t>
      </w:r>
    </w:p>
    <w:p w14:paraId="1ED62403" w14:textId="77777777" w:rsidR="00030D87" w:rsidRDefault="00030D87">
      <w:r>
        <w:t>Throughout Scripture, sela' is employed in both literal and highly figurative ways:</w:t>
      </w:r>
    </w:p>
    <w:p w14:paraId="5BEFA39B" w14:textId="77777777" w:rsidR="00030D87" w:rsidRDefault="00030D87">
      <w:r>
        <w:t>• A Sanctuary for Wildlife: The sela' is the natural habitat of wild goats and eagles (Job 39:28). It represents high, inaccessible places where the vulnerable find safety from predators.</w:t>
      </w:r>
    </w:p>
    <w:p w14:paraId="0934340E" w14:textId="77777777" w:rsidR="00030D87" w:rsidRDefault="00030D87">
      <w:r>
        <w:t>• A Military Refuge: In times of national crisis, soldiers and fugitives fled to the cliffs for safety. Judges 15:8 records Samson dwelling in the "cleft of the rock (sela') of Etam."</w:t>
      </w:r>
    </w:p>
    <w:p w14:paraId="726B0289" w14:textId="77777777" w:rsidR="00030D87" w:rsidRDefault="00030D87">
      <w:r>
        <w:t>• A Spiritual Metaphor: In the Psalms, sela' is frequently used as a metaphor for Yahweh Himself. When David calls God his sela' (Psalm 18:2), he is visualizing God as a towering cliff of refuge that no enemy can scale.</w:t>
      </w:r>
    </w:p>
    <w:p w14:paraId="43AF6D60" w14:textId="77777777" w:rsidR="00030D87" w:rsidRPr="00030D87" w:rsidRDefault="00030D87">
      <w:pPr>
        <w:rPr>
          <w:b/>
        </w:rPr>
      </w:pPr>
      <w:r w:rsidRPr="00030D87">
        <w:rPr>
          <w:b/>
        </w:rPr>
        <w:t xml:space="preserve"> 4. Theological Implications</w:t>
      </w:r>
    </w:p>
    <w:p w14:paraId="2AAF472B" w14:textId="77777777" w:rsidR="00030D87" w:rsidRDefault="00030D87">
      <w:r>
        <w:t xml:space="preserve">The theology of sela' centers on the object of human trust. Security is a universal human pursuit, but the scriptures draw a sharp line between trusting in physical, earthly strongholds and trusting in the living God. </w:t>
      </w:r>
    </w:p>
    <w:p w14:paraId="696DDBE7" w14:textId="77777777" w:rsidR="00030D87" w:rsidRDefault="00030D87">
      <w:r>
        <w:t>Edom's tragedy was the idolatry of self-sufficiency. They looked at their physical cliffs and concluded they were invincible. This reveals the deceptive nature of pride: material wealth, geographic advantages, and military strength easily blind the human heart to its utter dependence on God. When a physical sela' replaces the spiritual sela' (the Lord), judgment is inevitable. True security is not found in high places of human achievement, but in the condescending grace of God who protects those who humble themselves before Him.</w:t>
      </w:r>
    </w:p>
    <w:p w14:paraId="51A5683F" w14:textId="77777777" w:rsidR="00030D87" w:rsidRPr="00030D87" w:rsidRDefault="00030D87">
      <w:pPr>
        <w:rPr>
          <w:b/>
        </w:rPr>
      </w:pPr>
      <w:r w:rsidRPr="00030D87">
        <w:rPr>
          <w:b/>
        </w:rPr>
        <w:t xml:space="preserve"> 5. Contextual Nuance in the Passage</w:t>
      </w:r>
    </w:p>
    <w:p w14:paraId="799C74A2" w14:textId="77777777" w:rsidR="00030D87" w:rsidRDefault="00030D87">
      <w:r>
        <w:t>In Obadiah 1:3, the prophet uses sela' with brilliant literary and historical irony. The text declares: "The pride of your heart has deceived you, you who dwell in the clefts of the rock (sela'), whose habitation is high."</w:t>
      </w:r>
    </w:p>
    <w:p w14:paraId="4F853426" w14:textId="77777777" w:rsidR="00030D87" w:rsidRDefault="00030D87">
      <w:r>
        <w:t>• The Double Entendre: Obadiah plays on the name of Edom's capital city, Sela. They literally dwelt in the "clefts of Sela," but they also figuratively trusted in the "clefts of the rock."</w:t>
      </w:r>
    </w:p>
    <w:p w14:paraId="024FA662" w14:textId="77777777" w:rsidR="00030D87" w:rsidRDefault="00030D87">
      <w:r>
        <w:t>• The Psychological Effect of Geography: Living high up in the cliffs caused the Edomites to look down on everyone else. This physical altitude produced a corresponding spiritual attitude of arrogance: "Who will bring me down to the ground?"</w:t>
      </w:r>
    </w:p>
    <w:p w14:paraId="7A4EA60E" w14:textId="77777777" w:rsidR="00030D87" w:rsidRDefault="00030D87">
      <w:r>
        <w:t>• The Divine Reversal: The very rocks they trusted for defense would become their tomb. God warns that even if they make their nest as high as the eagle among the stars, He will bring them down. No earthly sela' can withstand the sovereign hand of God.</w:t>
      </w:r>
    </w:p>
    <w:p w14:paraId="1C95F64B" w14:textId="77777777" w:rsidR="00030D87" w:rsidRPr="00030D87" w:rsidRDefault="00030D87">
      <w:pPr>
        <w:rPr>
          <w:b/>
        </w:rPr>
      </w:pPr>
      <w:r w:rsidRPr="00030D87">
        <w:rPr>
          <w:b/>
        </w:rPr>
        <w:t xml:space="preserve"> 6. Key Uses in Other Verses (NKJV)</w:t>
      </w:r>
    </w:p>
    <w:p w14:paraId="329A8399" w14:textId="77777777" w:rsidR="00030D87" w:rsidRDefault="00030D87">
      <w:r>
        <w:t>• Psalm 18:2 - "The LORD is my rock and my fortress and my deliverer; My God, my strength, in whom I will trust; My shield and the horn of my salvation, my stronghold."</w:t>
      </w:r>
    </w:p>
    <w:p w14:paraId="6CA5580E" w14:textId="77777777" w:rsidR="00030D87" w:rsidRDefault="00030D87">
      <w:r>
        <w:t>• Psalm 40:2 - "He also brought me up out of a horrible pit, Out of the miry clay, And set my feet upon a rock, And established my steps."</w:t>
      </w:r>
    </w:p>
    <w:p w14:paraId="56989A24" w14:textId="77777777" w:rsidR="00030D87" w:rsidRDefault="00030D87">
      <w:r>
        <w:t>• Isaiah 32:2 - "A man will be as a hiding place from the wind, And a cover from the tempest, As rivers of water in a dry place, As the shadow of a great rock in a weary land."</w:t>
      </w:r>
    </w:p>
    <w:p w14:paraId="207B517B" w14:textId="77777777" w:rsidR="00030D87" w:rsidRDefault="00030D87">
      <w:r>
        <w:t>• Jeremiah 49:16 - "Your fierceness has deceived you, The pride of your heart, O you who dwell in the clefts of the rock, Who hold the height of the hill! Though you make your nest as high as the eagle, I will bring you down from there," says the LORD.</w:t>
      </w:r>
    </w:p>
    <w:p w14:paraId="128061DE" w14:textId="77777777" w:rsidR="00030D87" w:rsidRPr="00030D87" w:rsidRDefault="00030D87">
      <w:pPr>
        <w:rPr>
          <w:b/>
        </w:rPr>
      </w:pPr>
      <w:r w:rsidRPr="00030D87">
        <w:rPr>
          <w:b/>
        </w:rPr>
        <w:t xml:space="preserve"> 7. Other Relevant Insights</w:t>
      </w:r>
    </w:p>
    <w:p w14:paraId="1FA5F474" w14:textId="77777777" w:rsidR="00030D87" w:rsidRDefault="00030D87">
      <w:r>
        <w:t xml:space="preserve">Historically, the Edomites' trust in their rock-carved fortress proved to be a delusion. In the centuries following Obadiah's prophecy, the Nabataeans invaded the region. Despite the defensive advantages of the narrow gorges and high cliffs, Edom was dislodged from Sela and driven into the southern Negev. The very fortress they deemed impregnable was conquered, proving that apart from God's protection, every human stronghold eventually crumbles. </w:t>
      </w:r>
    </w:p>
    <w:p w14:paraId="5AF08268" w14:textId="77777777" w:rsidR="00030D87" w:rsidRPr="00030D87" w:rsidRDefault="00030D87">
      <w:pPr>
        <w:rPr>
          <w:b/>
        </w:rPr>
      </w:pPr>
      <w:r w:rsidRPr="00030D87">
        <w:rPr>
          <w:b/>
        </w:rPr>
        <w:t xml:space="preserve"> 8. References</w:t>
      </w:r>
    </w:p>
    <w:p w14:paraId="2601998D" w14:textId="77777777" w:rsidR="00030D87" w:rsidRDefault="00030D87">
      <w:r>
        <w:t>• Brown-Driver-Briggs Hebrew and English Lexicon</w:t>
      </w:r>
    </w:p>
    <w:p w14:paraId="2A53305A" w14:textId="77777777" w:rsidR="00030D87" w:rsidRDefault="00030D87">
      <w:r>
        <w:t>• Theological Wordbook of the Old Testament</w:t>
      </w:r>
    </w:p>
    <w:p w14:paraId="51D58BD6" w14:textId="77777777" w:rsidR="00030D87" w:rsidRDefault="00030D87">
      <w:r>
        <w:t>• New International Dictionary of Old Testament Theology and Exegesis</w:t>
      </w:r>
    </w:p>
    <w:p w14:paraId="464E7D62" w14:textId="77777777" w:rsidR="00030D87" w:rsidRDefault="00030D87">
      <w:r>
        <w:t>• Hebrew and Aramaic Lexicon of the Old Testament</w:t>
      </w:r>
    </w:p>
    <w:p w14:paraId="71F37B04" w14:textId="77777777" w:rsidR="00030D87" w:rsidRDefault="00030D87">
      <w:r>
        <w:t>• Blue Letter Bible Study Tools</w:t>
      </w:r>
    </w:p>
    <w:p w14:paraId="420A9354" w14:textId="77777777" w:rsidR="00030D87" w:rsidRDefault="00030D87">
      <w:r>
        <w:t>• Precept Austin Commentary on Obadiah</w:t>
      </w:r>
    </w:p>
    <w:p w14:paraId="17A37C24" w14:textId="7009C655" w:rsidR="004C5552" w:rsidRDefault="004C5552"/>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D87"/>
    <w:rsid w:val="00017747"/>
    <w:rsid w:val="00023A4A"/>
    <w:rsid w:val="00030D87"/>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015CA"/>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BC6D6"/>
  <w15:chartTrackingRefBased/>
  <w15:docId w15:val="{4CD61D78-BBAA-494A-953D-7EE0669F5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0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0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D87"/>
    <w:rPr>
      <w:rFonts w:eastAsiaTheme="majorEastAsia" w:cstheme="majorBidi"/>
      <w:color w:val="272727" w:themeColor="text1" w:themeTint="D8"/>
    </w:rPr>
  </w:style>
  <w:style w:type="paragraph" w:styleId="Title">
    <w:name w:val="Title"/>
    <w:basedOn w:val="Normal"/>
    <w:next w:val="Normal"/>
    <w:link w:val="TitleChar"/>
    <w:uiPriority w:val="10"/>
    <w:qFormat/>
    <w:rsid w:val="00030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D87"/>
    <w:pPr>
      <w:spacing w:before="160"/>
      <w:jc w:val="center"/>
    </w:pPr>
    <w:rPr>
      <w:i/>
      <w:iCs/>
      <w:color w:val="404040" w:themeColor="text1" w:themeTint="BF"/>
    </w:rPr>
  </w:style>
  <w:style w:type="character" w:customStyle="1" w:styleId="QuoteChar">
    <w:name w:val="Quote Char"/>
    <w:basedOn w:val="DefaultParagraphFont"/>
    <w:link w:val="Quote"/>
    <w:uiPriority w:val="29"/>
    <w:rsid w:val="00030D87"/>
    <w:rPr>
      <w:i/>
      <w:iCs/>
      <w:color w:val="404040" w:themeColor="text1" w:themeTint="BF"/>
    </w:rPr>
  </w:style>
  <w:style w:type="paragraph" w:styleId="ListParagraph">
    <w:name w:val="List Paragraph"/>
    <w:basedOn w:val="Normal"/>
    <w:uiPriority w:val="34"/>
    <w:qFormat/>
    <w:rsid w:val="00030D87"/>
    <w:pPr>
      <w:ind w:left="720"/>
      <w:contextualSpacing/>
    </w:pPr>
  </w:style>
  <w:style w:type="character" w:styleId="IntenseEmphasis">
    <w:name w:val="Intense Emphasis"/>
    <w:basedOn w:val="DefaultParagraphFont"/>
    <w:uiPriority w:val="21"/>
    <w:qFormat/>
    <w:rsid w:val="00030D87"/>
    <w:rPr>
      <w:i/>
      <w:iCs/>
      <w:color w:val="2E74B5" w:themeColor="accent1" w:themeShade="BF"/>
    </w:rPr>
  </w:style>
  <w:style w:type="paragraph" w:styleId="IntenseQuote">
    <w:name w:val="Intense Quote"/>
    <w:basedOn w:val="Normal"/>
    <w:next w:val="Normal"/>
    <w:link w:val="IntenseQuoteChar"/>
    <w:uiPriority w:val="30"/>
    <w:qFormat/>
    <w:rsid w:val="00030D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0D87"/>
    <w:rPr>
      <w:i/>
      <w:iCs/>
      <w:color w:val="2E74B5" w:themeColor="accent1" w:themeShade="BF"/>
    </w:rPr>
  </w:style>
  <w:style w:type="character" w:styleId="IntenseReference">
    <w:name w:val="Intense Reference"/>
    <w:basedOn w:val="DefaultParagraphFont"/>
    <w:uiPriority w:val="32"/>
    <w:qFormat/>
    <w:rsid w:val="00030D8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917</Words>
  <Characters>5233</Characters>
  <Application>Microsoft Office Word</Application>
  <DocSecurity>0</DocSecurity>
  <Lines>43</Lines>
  <Paragraphs>12</Paragraphs>
  <ScaleCrop>false</ScaleCrop>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2026-08-12T10:17:00Z</dcterms:created>
  <dcterms:modified xsi:type="dcterms:W3CDTF">2026-08-12T10:17:00Z</dcterms:modified>
</cp:coreProperties>
</file>