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EB83" w14:textId="50959294" w:rsidR="0085103E" w:rsidRDefault="0085103E">
      <w:pPr>
        <w:rPr>
          <w:b/>
          <w:bCs/>
          <w:sz w:val="40"/>
          <w:szCs w:val="40"/>
        </w:rPr>
      </w:pPr>
      <w:r w:rsidRPr="0085103E">
        <w:rPr>
          <w:b/>
          <w:bCs/>
          <w:sz w:val="40"/>
          <w:szCs w:val="40"/>
        </w:rPr>
        <w:t>Podstawy Pracy z Dźwiękiem</w:t>
      </w:r>
      <w:r>
        <w:rPr>
          <w:b/>
          <w:bCs/>
          <w:sz w:val="40"/>
          <w:szCs w:val="40"/>
        </w:rPr>
        <w:t xml:space="preserve"> – dokumentacja projektu, Radosław Rak</w:t>
      </w:r>
      <w:bookmarkStart w:id="0" w:name="_GoBack"/>
      <w:bookmarkEnd w:id="0"/>
    </w:p>
    <w:p w14:paraId="2E06F45F" w14:textId="5BD99A92" w:rsidR="0085103E" w:rsidRDefault="0085103E">
      <w:pPr>
        <w:rPr>
          <w:b/>
          <w:bCs/>
          <w:sz w:val="40"/>
          <w:szCs w:val="40"/>
        </w:rPr>
      </w:pPr>
    </w:p>
    <w:p w14:paraId="460BBB3A" w14:textId="68CB053B" w:rsidR="0085103E" w:rsidRDefault="0085103E">
      <w:pPr>
        <w:rPr>
          <w:sz w:val="24"/>
          <w:szCs w:val="24"/>
        </w:rPr>
      </w:pPr>
      <w:r>
        <w:rPr>
          <w:sz w:val="24"/>
          <w:szCs w:val="24"/>
        </w:rPr>
        <w:t>Projekt w unity zawiera prostą grę, zrobioną własnoręcznie, i udźwiękowioną zasobami ze strony freesound.org</w:t>
      </w:r>
    </w:p>
    <w:p w14:paraId="4F948B0A" w14:textId="0A7756D0" w:rsidR="0085103E" w:rsidRDefault="0085103E">
      <w:pPr>
        <w:rPr>
          <w:sz w:val="24"/>
          <w:szCs w:val="24"/>
        </w:rPr>
      </w:pPr>
      <w:r>
        <w:rPr>
          <w:sz w:val="24"/>
          <w:szCs w:val="24"/>
        </w:rPr>
        <w:t>Gra wykorzystuje praktycznie same audiosource z podpiętymi konkretnymi klipami dźwiękowymi które wywołują triggery w odpowiednich pozycjach.</w:t>
      </w:r>
    </w:p>
    <w:p w14:paraId="0AFCA7FD" w14:textId="32F6CC78" w:rsidR="0085103E" w:rsidRDefault="0085103E">
      <w:pPr>
        <w:rPr>
          <w:sz w:val="24"/>
          <w:szCs w:val="24"/>
        </w:rPr>
      </w:pPr>
      <w:r>
        <w:rPr>
          <w:sz w:val="24"/>
          <w:szCs w:val="24"/>
        </w:rPr>
        <w:t>Dźwięki w grze są wywoływane przez skrypty a wybór niektórych jest uzależniony od naszych wyników w grze.</w:t>
      </w:r>
    </w:p>
    <w:p w14:paraId="410EE67E" w14:textId="6B15B9AA" w:rsidR="0085103E" w:rsidRDefault="0085103E">
      <w:pPr>
        <w:rPr>
          <w:sz w:val="24"/>
          <w:szCs w:val="24"/>
        </w:rPr>
      </w:pPr>
      <w:r>
        <w:rPr>
          <w:sz w:val="24"/>
          <w:szCs w:val="24"/>
        </w:rPr>
        <w:t>Oprócz dźwięków wywoływanych triggerami gra wykorzystuje też muzyke w synthwavowym klimacie która towarzyszy nam przez całą grę.</w:t>
      </w:r>
    </w:p>
    <w:p w14:paraId="49695585" w14:textId="689525E5" w:rsidR="0085103E" w:rsidRPr="0085103E" w:rsidRDefault="0085103E">
      <w:pPr>
        <w:rPr>
          <w:sz w:val="24"/>
          <w:szCs w:val="24"/>
        </w:rPr>
      </w:pPr>
      <w:r>
        <w:rPr>
          <w:sz w:val="24"/>
          <w:szCs w:val="24"/>
        </w:rPr>
        <w:t>Gra jest bardzo prosta więc wykorzystywanie innych technik niż proste klipy dźwiękowe odpalane w konkretnych sytuacjach byłoby działaniem na siłę.</w:t>
      </w:r>
    </w:p>
    <w:sectPr w:rsidR="0085103E" w:rsidRPr="0085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13"/>
    <w:rsid w:val="0085103E"/>
    <w:rsid w:val="00B47AC3"/>
    <w:rsid w:val="00E65692"/>
    <w:rsid w:val="00F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0072"/>
  <w15:chartTrackingRefBased/>
  <w15:docId w15:val="{475232B7-D33A-4B80-9796-55DA583D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599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Rak</dc:creator>
  <cp:keywords/>
  <dc:description/>
  <cp:lastModifiedBy>Radoslaw Rak</cp:lastModifiedBy>
  <cp:revision>2</cp:revision>
  <dcterms:created xsi:type="dcterms:W3CDTF">2020-02-28T17:56:00Z</dcterms:created>
  <dcterms:modified xsi:type="dcterms:W3CDTF">2020-02-28T18:02:00Z</dcterms:modified>
</cp:coreProperties>
</file>