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2CA2A" w14:textId="77777777" w:rsidR="0076029D" w:rsidRPr="00221518" w:rsidRDefault="0076029D" w:rsidP="0076029D">
      <w:pPr>
        <w:pStyle w:val="Caption"/>
        <w:spacing w:line="360" w:lineRule="auto"/>
        <w:jc w:val="center"/>
        <w:rPr>
          <w:b w:val="0"/>
          <w:lang w:bidi="ta-IN"/>
        </w:rPr>
      </w:pPr>
      <w:r w:rsidRPr="00221518">
        <w:t>MODULE CODE AND NAME: ITU 08106 Distributed Systems</w:t>
      </w:r>
    </w:p>
    <w:p w14:paraId="00E267A2" w14:textId="54B34BD9" w:rsidR="0076029D" w:rsidRPr="00221518" w:rsidRDefault="0076029D" w:rsidP="0076029D">
      <w:pPr>
        <w:pStyle w:val="Caption"/>
        <w:spacing w:line="360" w:lineRule="auto"/>
        <w:jc w:val="center"/>
        <w:rPr>
          <w:b w:val="0"/>
        </w:rPr>
      </w:pPr>
      <w:r w:rsidRPr="00221518">
        <w:rPr>
          <w:bCs w:val="0"/>
        </w:rPr>
        <w:t>QUALIFICATION:</w:t>
      </w:r>
      <w:r w:rsidRPr="00221518">
        <w:rPr>
          <w:b w:val="0"/>
          <w:bCs w:val="0"/>
        </w:rPr>
        <w:t xml:space="preserve">  </w:t>
      </w:r>
      <w:r w:rsidRPr="00221518">
        <w:rPr>
          <w:bCs w:val="0"/>
        </w:rPr>
        <w:t>Higher Diploma in Computer Science</w:t>
      </w:r>
      <w:r w:rsidR="00FD5655" w:rsidRPr="00221518">
        <w:rPr>
          <w:bCs w:val="0"/>
        </w:rPr>
        <w:t xml:space="preserve"> and Information Technology</w:t>
      </w:r>
      <w:r w:rsidRPr="00221518">
        <w:rPr>
          <w:bCs w:val="0"/>
          <w:lang w:bidi="ta-IN"/>
        </w:rPr>
        <w:t>:</w:t>
      </w:r>
    </w:p>
    <w:p w14:paraId="08AE5213" w14:textId="5BF97BCA" w:rsidR="0076029D" w:rsidRPr="00221518" w:rsidRDefault="0076029D" w:rsidP="0076029D">
      <w:pPr>
        <w:ind w:left="72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221518">
        <w:rPr>
          <w:rFonts w:ascii="Times New Roman" w:hAnsi="Times New Roman" w:cs="Times New Roman"/>
          <w:b/>
          <w:bCs/>
          <w:sz w:val="24"/>
          <w:szCs w:val="24"/>
        </w:rPr>
        <w:t xml:space="preserve">Assignment number </w:t>
      </w:r>
      <w:r w:rsidRPr="0022151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221518">
        <w:rPr>
          <w:rFonts w:ascii="Times New Roman" w:hAnsi="Times New Roman" w:cs="Times New Roman"/>
          <w:b/>
          <w:bCs/>
          <w:sz w:val="24"/>
          <w:szCs w:val="24"/>
        </w:rPr>
        <w:t>: Group Assignment</w:t>
      </w:r>
    </w:p>
    <w:p w14:paraId="0D6EA259" w14:textId="401F7793" w:rsidR="0076029D" w:rsidRPr="00221518" w:rsidRDefault="0076029D" w:rsidP="0076029D">
      <w:pPr>
        <w:ind w:left="72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221518">
        <w:rPr>
          <w:rFonts w:ascii="Times New Roman" w:hAnsi="Times New Roman" w:cs="Times New Roman"/>
          <w:b/>
          <w:bCs/>
          <w:sz w:val="24"/>
          <w:szCs w:val="24"/>
        </w:rPr>
        <w:t>Hint</w:t>
      </w:r>
      <w:r w:rsidR="00830AE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856D711" w14:textId="77777777" w:rsidR="0076029D" w:rsidRPr="00221518" w:rsidRDefault="0076029D" w:rsidP="0076029D">
      <w:pPr>
        <w:ind w:left="72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221518">
        <w:rPr>
          <w:rFonts w:ascii="Times New Roman" w:hAnsi="Times New Roman" w:cs="Times New Roman"/>
          <w:b/>
          <w:bCs/>
          <w:sz w:val="24"/>
          <w:szCs w:val="24"/>
        </w:rPr>
        <w:t>Read</w:t>
      </w:r>
    </w:p>
    <w:p w14:paraId="7E7EAD44" w14:textId="4C1BD042" w:rsidR="00FD5655" w:rsidRPr="00221518" w:rsidRDefault="00FD5655" w:rsidP="00FD5655">
      <w:pPr>
        <w:pStyle w:val="TableParagraph"/>
        <w:numPr>
          <w:ilvl w:val="0"/>
          <w:numId w:val="12"/>
        </w:numPr>
        <w:tabs>
          <w:tab w:val="left" w:pos="379"/>
        </w:tabs>
        <w:ind w:left="378" w:right="112"/>
        <w:rPr>
          <w:sz w:val="24"/>
          <w:szCs w:val="24"/>
        </w:rPr>
      </w:pPr>
      <w:r w:rsidRPr="00221518">
        <w:rPr>
          <w:spacing w:val="-14"/>
          <w:sz w:val="24"/>
          <w:szCs w:val="24"/>
        </w:rPr>
        <w:t xml:space="preserve"> </w:t>
      </w:r>
      <w:r w:rsidRPr="00221518">
        <w:rPr>
          <w:sz w:val="24"/>
          <w:szCs w:val="24"/>
        </w:rPr>
        <w:t>Peer-to-peer</w:t>
      </w:r>
      <w:r w:rsidRPr="00221518">
        <w:rPr>
          <w:spacing w:val="-14"/>
          <w:sz w:val="24"/>
          <w:szCs w:val="24"/>
        </w:rPr>
        <w:t xml:space="preserve"> </w:t>
      </w:r>
      <w:r w:rsidRPr="00221518">
        <w:rPr>
          <w:sz w:val="24"/>
          <w:szCs w:val="24"/>
        </w:rPr>
        <w:t>systems Using network programming t</w:t>
      </w:r>
    </w:p>
    <w:p w14:paraId="5CCA136B" w14:textId="0E1E1B67" w:rsidR="00FD5655" w:rsidRPr="00221518" w:rsidRDefault="00FD5655" w:rsidP="00FD5655">
      <w:pPr>
        <w:pStyle w:val="TableParagraph"/>
        <w:numPr>
          <w:ilvl w:val="0"/>
          <w:numId w:val="12"/>
        </w:numPr>
        <w:tabs>
          <w:tab w:val="left" w:pos="379"/>
        </w:tabs>
        <w:ind w:left="378" w:right="386"/>
        <w:rPr>
          <w:sz w:val="24"/>
          <w:szCs w:val="24"/>
        </w:rPr>
      </w:pPr>
      <w:r w:rsidRPr="00221518">
        <w:rPr>
          <w:sz w:val="24"/>
          <w:szCs w:val="24"/>
        </w:rPr>
        <w:t>Web</w:t>
      </w:r>
      <w:r w:rsidRPr="00221518">
        <w:rPr>
          <w:spacing w:val="-14"/>
          <w:sz w:val="24"/>
          <w:szCs w:val="24"/>
        </w:rPr>
        <w:t xml:space="preserve"> </w:t>
      </w:r>
      <w:r w:rsidRPr="00221518">
        <w:rPr>
          <w:sz w:val="24"/>
          <w:szCs w:val="24"/>
        </w:rPr>
        <w:t>services such as Java RMI, Web services with Python in programming</w:t>
      </w:r>
      <w:r w:rsidRPr="00221518">
        <w:rPr>
          <w:spacing w:val="-14"/>
          <w:sz w:val="24"/>
          <w:szCs w:val="24"/>
        </w:rPr>
        <w:t xml:space="preserve"> </w:t>
      </w:r>
      <w:r w:rsidRPr="00221518">
        <w:rPr>
          <w:sz w:val="24"/>
          <w:szCs w:val="24"/>
        </w:rPr>
        <w:t xml:space="preserve">distributed </w:t>
      </w:r>
      <w:r w:rsidRPr="00221518">
        <w:rPr>
          <w:spacing w:val="-2"/>
          <w:sz w:val="24"/>
          <w:szCs w:val="24"/>
        </w:rPr>
        <w:t>systems</w:t>
      </w:r>
    </w:p>
    <w:p w14:paraId="4F57EAAE" w14:textId="00857FF8" w:rsidR="00FD5655" w:rsidRPr="00221518" w:rsidRDefault="00FD5655" w:rsidP="00FD5655">
      <w:pPr>
        <w:pStyle w:val="TableParagraph"/>
        <w:numPr>
          <w:ilvl w:val="0"/>
          <w:numId w:val="12"/>
        </w:numPr>
        <w:tabs>
          <w:tab w:val="left" w:pos="379"/>
        </w:tabs>
        <w:ind w:left="378" w:right="136"/>
        <w:rPr>
          <w:sz w:val="24"/>
          <w:szCs w:val="24"/>
        </w:rPr>
      </w:pPr>
      <w:r w:rsidRPr="00221518">
        <w:rPr>
          <w:sz w:val="24"/>
          <w:szCs w:val="24"/>
        </w:rPr>
        <w:t>R</w:t>
      </w:r>
      <w:r w:rsidRPr="00221518">
        <w:rPr>
          <w:sz w:val="24"/>
          <w:szCs w:val="24"/>
        </w:rPr>
        <w:t>esource</w:t>
      </w:r>
      <w:r w:rsidRPr="00221518">
        <w:rPr>
          <w:spacing w:val="-14"/>
          <w:sz w:val="24"/>
          <w:szCs w:val="24"/>
        </w:rPr>
        <w:t xml:space="preserve"> </w:t>
      </w:r>
      <w:r w:rsidRPr="00221518">
        <w:rPr>
          <w:sz w:val="24"/>
          <w:szCs w:val="24"/>
        </w:rPr>
        <w:t>sharing during parallel processing using Clock</w:t>
      </w:r>
      <w:r w:rsidRPr="00221518">
        <w:rPr>
          <w:spacing w:val="40"/>
          <w:sz w:val="24"/>
          <w:szCs w:val="24"/>
        </w:rPr>
        <w:t xml:space="preserve"> </w:t>
      </w:r>
      <w:r w:rsidRPr="00221518">
        <w:rPr>
          <w:spacing w:val="-2"/>
          <w:sz w:val="24"/>
          <w:szCs w:val="24"/>
        </w:rPr>
        <w:t>synchronization</w:t>
      </w:r>
    </w:p>
    <w:p w14:paraId="7AD2E3E2" w14:textId="699CD38F" w:rsidR="00FD5655" w:rsidRPr="00221518" w:rsidRDefault="00FD5655" w:rsidP="00FD5655">
      <w:pPr>
        <w:pStyle w:val="TableParagraph"/>
        <w:numPr>
          <w:ilvl w:val="0"/>
          <w:numId w:val="12"/>
        </w:numPr>
        <w:tabs>
          <w:tab w:val="left" w:pos="379"/>
        </w:tabs>
        <w:ind w:left="378" w:right="131"/>
        <w:rPr>
          <w:sz w:val="24"/>
          <w:szCs w:val="24"/>
        </w:rPr>
      </w:pPr>
      <w:r w:rsidRPr="00221518">
        <w:rPr>
          <w:sz w:val="24"/>
          <w:szCs w:val="24"/>
        </w:rPr>
        <w:t>Event</w:t>
      </w:r>
      <w:r w:rsidRPr="00221518">
        <w:rPr>
          <w:spacing w:val="-13"/>
          <w:sz w:val="24"/>
          <w:szCs w:val="24"/>
        </w:rPr>
        <w:t xml:space="preserve"> </w:t>
      </w:r>
      <w:r w:rsidRPr="00221518">
        <w:rPr>
          <w:sz w:val="24"/>
          <w:szCs w:val="24"/>
        </w:rPr>
        <w:t>ordering:</w:t>
      </w:r>
      <w:r w:rsidRPr="00221518">
        <w:rPr>
          <w:spacing w:val="-13"/>
          <w:sz w:val="24"/>
          <w:szCs w:val="24"/>
        </w:rPr>
        <w:t xml:space="preserve"> </w:t>
      </w:r>
      <w:r w:rsidRPr="00221518">
        <w:rPr>
          <w:sz w:val="24"/>
          <w:szCs w:val="24"/>
        </w:rPr>
        <w:t>Logical clocks, vector clocks in distributed system</w:t>
      </w:r>
    </w:p>
    <w:p w14:paraId="077D4AAB" w14:textId="1CA61CE4" w:rsidR="00FD5655" w:rsidRPr="00221518" w:rsidRDefault="00FD5655" w:rsidP="00FD5655">
      <w:pPr>
        <w:pStyle w:val="TableParagraph"/>
        <w:numPr>
          <w:ilvl w:val="0"/>
          <w:numId w:val="12"/>
        </w:numPr>
        <w:tabs>
          <w:tab w:val="left" w:pos="379"/>
        </w:tabs>
        <w:ind w:left="378" w:right="287"/>
        <w:rPr>
          <w:sz w:val="24"/>
          <w:szCs w:val="24"/>
        </w:rPr>
      </w:pPr>
      <w:r w:rsidRPr="00221518">
        <w:rPr>
          <w:sz w:val="24"/>
          <w:szCs w:val="24"/>
        </w:rPr>
        <w:t>C</w:t>
      </w:r>
      <w:r w:rsidRPr="00221518">
        <w:rPr>
          <w:sz w:val="24"/>
          <w:szCs w:val="24"/>
        </w:rPr>
        <w:t>ryptography and</w:t>
      </w:r>
      <w:r w:rsidRPr="00221518">
        <w:rPr>
          <w:spacing w:val="-12"/>
          <w:sz w:val="24"/>
          <w:szCs w:val="24"/>
        </w:rPr>
        <w:t xml:space="preserve"> </w:t>
      </w:r>
      <w:r w:rsidRPr="00221518">
        <w:rPr>
          <w:sz w:val="24"/>
          <w:szCs w:val="24"/>
        </w:rPr>
        <w:t>security</w:t>
      </w:r>
      <w:r w:rsidRPr="00221518">
        <w:rPr>
          <w:spacing w:val="-12"/>
          <w:sz w:val="24"/>
          <w:szCs w:val="24"/>
        </w:rPr>
        <w:t xml:space="preserve"> </w:t>
      </w:r>
      <w:r w:rsidRPr="00221518">
        <w:rPr>
          <w:sz w:val="24"/>
          <w:szCs w:val="24"/>
        </w:rPr>
        <w:t>techniques</w:t>
      </w:r>
      <w:r w:rsidRPr="00221518">
        <w:rPr>
          <w:spacing w:val="-12"/>
          <w:sz w:val="24"/>
          <w:szCs w:val="24"/>
        </w:rPr>
        <w:t xml:space="preserve"> </w:t>
      </w:r>
      <w:r w:rsidRPr="00221518">
        <w:rPr>
          <w:sz w:val="24"/>
          <w:szCs w:val="24"/>
        </w:rPr>
        <w:t>in securing distributed</w:t>
      </w:r>
    </w:p>
    <w:p w14:paraId="779DC7D0" w14:textId="65EBAB66" w:rsidR="00FD5655" w:rsidRPr="00221518" w:rsidRDefault="00FD5655" w:rsidP="00FD5655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221518">
        <w:rPr>
          <w:rFonts w:ascii="Times New Roman" w:hAnsi="Times New Roman" w:cs="Times New Roman"/>
          <w:spacing w:val="-2"/>
          <w:sz w:val="24"/>
          <w:szCs w:val="24"/>
        </w:rPr>
        <w:t>S</w:t>
      </w:r>
      <w:r w:rsidRPr="00221518">
        <w:rPr>
          <w:rFonts w:ascii="Times New Roman" w:hAnsi="Times New Roman" w:cs="Times New Roman"/>
          <w:spacing w:val="-2"/>
          <w:sz w:val="24"/>
          <w:szCs w:val="24"/>
        </w:rPr>
        <w:t>ystems</w:t>
      </w:r>
    </w:p>
    <w:p w14:paraId="16E2718D" w14:textId="2BAF1AA4" w:rsidR="0076029D" w:rsidRPr="00221518" w:rsidRDefault="0076029D" w:rsidP="00FD56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1518">
        <w:rPr>
          <w:rFonts w:ascii="Times New Roman" w:hAnsi="Times New Roman" w:cs="Times New Roman"/>
          <w:b/>
          <w:bCs/>
          <w:sz w:val="24"/>
          <w:szCs w:val="24"/>
        </w:rPr>
        <w:t>In Your groups discuss all Questions.</w:t>
      </w:r>
    </w:p>
    <w:p w14:paraId="0D0ED784" w14:textId="0DC0809E" w:rsidR="0076029D" w:rsidRPr="00221518" w:rsidRDefault="0076029D" w:rsidP="00FD56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1518">
        <w:rPr>
          <w:rFonts w:ascii="Times New Roman" w:hAnsi="Times New Roman" w:cs="Times New Roman"/>
          <w:b/>
          <w:bCs/>
          <w:sz w:val="24"/>
          <w:szCs w:val="24"/>
        </w:rPr>
        <w:t xml:space="preserve">Deadline for submission will be </w:t>
      </w:r>
      <w:r w:rsidR="00FD5655" w:rsidRPr="00221518">
        <w:rPr>
          <w:rFonts w:ascii="Times New Roman" w:hAnsi="Times New Roman" w:cs="Times New Roman"/>
          <w:b/>
          <w:bCs/>
          <w:sz w:val="24"/>
          <w:szCs w:val="24"/>
        </w:rPr>
        <w:t>31</w:t>
      </w:r>
      <w:r w:rsidRPr="00221518">
        <w:rPr>
          <w:rFonts w:ascii="Times New Roman" w:hAnsi="Times New Roman" w:cs="Times New Roman"/>
          <w:b/>
          <w:bCs/>
          <w:sz w:val="24"/>
          <w:szCs w:val="24"/>
        </w:rPr>
        <w:t>/12/2025 After class session.</w:t>
      </w:r>
    </w:p>
    <w:p w14:paraId="1FF1B20F" w14:textId="6C0EC5A0" w:rsidR="0076029D" w:rsidRPr="00221518" w:rsidRDefault="00FD5655" w:rsidP="00FD5655">
      <w:pPr>
        <w:ind w:left="72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221518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FB2BDD0" w14:textId="77777777" w:rsidR="00CA2F82" w:rsidRPr="00CA2F82" w:rsidRDefault="00CA2F82" w:rsidP="00CA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university wants students to share large research datasets directly without using a central server. Describe how a peer-to-peer system can be designed to support this requirement.</w:t>
      </w:r>
    </w:p>
    <w:p w14:paraId="1728B419" w14:textId="77777777" w:rsidR="00CA2F82" w:rsidRPr="00CA2F82" w:rsidRDefault="00CA2F82" w:rsidP="00CA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music-sharing application allows users to download files from multiple peers at the same time. Explain how network programming supports this P2P architecture.</w:t>
      </w:r>
    </w:p>
    <w:p w14:paraId="17CA1DAF" w14:textId="77777777" w:rsidR="00CA2F82" w:rsidRPr="00221518" w:rsidRDefault="00CA2F82" w:rsidP="00CA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disaster recovery team uses laptops to exchange data when the internet is unavailable. How would a peer-to-peer system be designed for this scenario?</w:t>
      </w:r>
    </w:p>
    <w:p w14:paraId="203E4F7C" w14:textId="77777777" w:rsidR="00CA2F82" w:rsidRPr="00221518" w:rsidRDefault="00CA2F82" w:rsidP="00CA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21518">
        <w:rPr>
          <w:rFonts w:ascii="Times New Roman" w:hAnsi="Times New Roman" w:cs="Times New Roman"/>
          <w:sz w:val="24"/>
          <w:szCs w:val="24"/>
          <w:lang w:eastAsia="en-GB"/>
        </w:rPr>
        <w:t xml:space="preserve">A company wants to reduce server load by allowing clients to share updates among </w:t>
      </w:r>
      <w:r w:rsidRPr="00221518">
        <w:rPr>
          <w:rFonts w:ascii="Times New Roman" w:hAnsi="Times New Roman" w:cs="Times New Roman"/>
          <w:sz w:val="24"/>
          <w:szCs w:val="24"/>
        </w:rPr>
        <w:t>themselves. Describe a suitable P2P design approach.</w:t>
      </w:r>
    </w:p>
    <w:p w14:paraId="6F428AB5" w14:textId="77777777" w:rsidR="00CA2F82" w:rsidRPr="00221518" w:rsidRDefault="00CA2F82" w:rsidP="00CA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21518">
        <w:rPr>
          <w:rFonts w:ascii="Times New Roman" w:hAnsi="Times New Roman" w:cs="Times New Roman"/>
          <w:sz w:val="24"/>
          <w:szCs w:val="24"/>
        </w:rPr>
        <w:t>In a P2P chat application, peers frequently join and leave the network. Explain how the system maintains communication.</w:t>
      </w:r>
    </w:p>
    <w:p w14:paraId="6B3DE9CF" w14:textId="77777777" w:rsidR="00CA2F82" w:rsidRPr="00221518" w:rsidRDefault="00CA2F82" w:rsidP="00CA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21518">
        <w:rPr>
          <w:rFonts w:ascii="Times New Roman" w:hAnsi="Times New Roman" w:cs="Times New Roman"/>
          <w:sz w:val="24"/>
          <w:szCs w:val="24"/>
        </w:rPr>
        <w:t>A banking system uses multiple servers to process customer transactions. Explain</w:t>
      </w:r>
      <w:r w:rsidRPr="00221518">
        <w:rPr>
          <w:rFonts w:ascii="Times New Roman" w:hAnsi="Times New Roman" w:cs="Times New Roman"/>
          <w:sz w:val="24"/>
          <w:szCs w:val="24"/>
          <w:lang w:eastAsia="en-GB"/>
        </w:rPr>
        <w:t xml:space="preserve"> how Java RMI can be used to invoke remote services.</w:t>
      </w:r>
    </w:p>
    <w:p w14:paraId="3FA21664" w14:textId="77777777" w:rsidR="00CA2F82" w:rsidRPr="00221518" w:rsidRDefault="00CA2F82" w:rsidP="00CA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logistics company exposes shipment data through a Python-based web service. Describe how distributed applications can consume this service.</w:t>
      </w:r>
    </w:p>
    <w:p w14:paraId="63CA250C" w14:textId="77777777" w:rsidR="00CA2F82" w:rsidRPr="00221518" w:rsidRDefault="00CA2F82" w:rsidP="00CA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An online learning platform uses different programming languages across servers. Explain how web services enable interoperability.</w:t>
      </w:r>
    </w:p>
    <w:p w14:paraId="02473686" w14:textId="77777777" w:rsidR="00CA2F82" w:rsidRPr="00221518" w:rsidRDefault="00CA2F82" w:rsidP="00CA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healthcare system requires remote access to patient records. Describe how RMI or Python web services support this functionality.</w:t>
      </w:r>
    </w:p>
    <w:p w14:paraId="1BF85029" w14:textId="77777777" w:rsidR="00CA2F82" w:rsidRPr="00221518" w:rsidRDefault="00CA2F82" w:rsidP="00CA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weather monitoring system collects data from remote stations. Explain how web services help integrate the distributed components.</w:t>
      </w:r>
    </w:p>
    <w:p w14:paraId="69F95321" w14:textId="77777777" w:rsidR="00CA2F82" w:rsidRPr="00221518" w:rsidRDefault="00CA2F82" w:rsidP="00CA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Multiple processors share a single database and must avoid conflicts. Explain how clock synchronization helps manage resource sharing.</w:t>
      </w:r>
    </w:p>
    <w:p w14:paraId="174735C7" w14:textId="77777777" w:rsidR="00CA2F82" w:rsidRPr="00221518" w:rsidRDefault="00CA2F82" w:rsidP="00CA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distributed printing system schedules print jobs from different computers. Describe how synchronized clocks improve fairness.</w:t>
      </w:r>
    </w:p>
    <w:p w14:paraId="765802E2" w14:textId="77777777" w:rsidR="00CA2F82" w:rsidRPr="00221518" w:rsidRDefault="00CA2F82" w:rsidP="00CA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cloud computing platform allocates CPU time to parallel tasks. Explain the role of clock synchronization.</w:t>
      </w:r>
    </w:p>
    <w:p w14:paraId="6C517BF5" w14:textId="77777777" w:rsidR="00CA2F82" w:rsidRPr="00221518" w:rsidRDefault="00CA2F82" w:rsidP="00CA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 financial trading system needs accurate timestamps across servers. How does clock synchronization improve reliability?</w:t>
      </w:r>
    </w:p>
    <w:p w14:paraId="443A87F2" w14:textId="77777777" w:rsidR="00CA2F82" w:rsidRPr="00221518" w:rsidRDefault="00CA2F82" w:rsidP="00CA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distributed simulation runs tasks in parallel. Explain how synchronized clocks coordinate processing.</w:t>
      </w:r>
    </w:p>
    <w:p w14:paraId="60ED3034" w14:textId="77777777" w:rsidR="00CA2F82" w:rsidRPr="00221518" w:rsidRDefault="00CA2F82" w:rsidP="00CA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distributed chat system must display messages in the correct order. Explain how logical clocks help achieve this.</w:t>
      </w:r>
    </w:p>
    <w:p w14:paraId="73ADDB4B" w14:textId="77777777" w:rsidR="00CA2F82" w:rsidRPr="00221518" w:rsidRDefault="00CA2F82" w:rsidP="00CA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In a collaborative document editor, multiple users edit the same file. Describe how vector clocks detect conflicting updates.</w:t>
      </w:r>
    </w:p>
    <w:p w14:paraId="106FE06F" w14:textId="77777777" w:rsidR="00CA2F82" w:rsidRPr="00221518" w:rsidRDefault="00CA2F82" w:rsidP="00CA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transaction processing system needs to determine which event happened first. Explain the use of logical clocks.</w:t>
      </w:r>
    </w:p>
    <w:p w14:paraId="7969F1BF" w14:textId="77777777" w:rsidR="00CA2F82" w:rsidRPr="00221518" w:rsidRDefault="00CA2F82" w:rsidP="00CA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distributed debugging tool tracks event causality. How do vector clocks assist in this scenario?</w:t>
      </w:r>
    </w:p>
    <w:p w14:paraId="7983BC84" w14:textId="77777777" w:rsidR="00CA2F82" w:rsidRPr="00221518" w:rsidRDefault="00CA2F82" w:rsidP="00CA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social media platform processes likes and comments across servers. Explain how event ordering is maintained</w:t>
      </w:r>
    </w:p>
    <w:p w14:paraId="79948ED6" w14:textId="77777777" w:rsidR="00CA2F82" w:rsidRPr="00221518" w:rsidRDefault="00CA2F82" w:rsidP="00CA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An e-commerce system transmits sensitive customer data. Explain how encryption secures distributed communication.</w:t>
      </w:r>
    </w:p>
    <w:p w14:paraId="56FBE7CB" w14:textId="77777777" w:rsidR="00CA2F82" w:rsidRPr="00221518" w:rsidRDefault="00CA2F82" w:rsidP="00CA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distributed voting system must prevent vote tampering. Describe the role of cryptography.</w:t>
      </w:r>
    </w:p>
    <w:p w14:paraId="4EEAC570" w14:textId="77777777" w:rsidR="00CA2F82" w:rsidRPr="00221518" w:rsidRDefault="00CA2F82" w:rsidP="00CA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file-sharing system requires authentication of users. Explain how security techniques ensure authorized access.</w:t>
      </w:r>
    </w:p>
    <w:p w14:paraId="6CC3C428" w14:textId="77777777" w:rsidR="00CA2F82" w:rsidRPr="00221518" w:rsidRDefault="00CA2F82" w:rsidP="00CA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cloud-based payroll system stores confidential data. Describe how cryptography protects stored and transmitted data.</w:t>
      </w:r>
    </w:p>
    <w:p w14:paraId="28EEB102" w14:textId="0B30DE10" w:rsidR="00CA2F82" w:rsidRPr="00CA2F82" w:rsidRDefault="00CA2F82" w:rsidP="00CA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distributed system is vulnerable to man-in-the-middle attacks. Explain security measures to prevent this.</w:t>
      </w:r>
    </w:p>
    <w:p w14:paraId="2169C018" w14:textId="77777777" w:rsidR="00CA2F82" w:rsidRPr="00CA2F82" w:rsidRDefault="00CA2F82" w:rsidP="00CA2F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server processes payroll, backups, and reporting tasks simultaneously. Explain how OS services manage multiple jobs.</w:t>
      </w:r>
    </w:p>
    <w:p w14:paraId="70FB0A8B" w14:textId="77777777" w:rsidR="00CA2F82" w:rsidRPr="00CA2F82" w:rsidRDefault="00CA2F82" w:rsidP="00CA2F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research lab runs simulations in parallel. Describe how the operating system schedules these jobs.</w:t>
      </w:r>
    </w:p>
    <w:p w14:paraId="69D06EAE" w14:textId="77777777" w:rsidR="00CA2F82" w:rsidRPr="00CA2F82" w:rsidRDefault="00CA2F82" w:rsidP="00CA2F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web server handles many client requests at once. Explain how OS multitasking supports this.</w:t>
      </w:r>
    </w:p>
    <w:p w14:paraId="7C32F089" w14:textId="0467DF64" w:rsidR="00CA2F82" w:rsidRPr="00CA2F82" w:rsidRDefault="00CA2F82" w:rsidP="00CA2F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data </w:t>
      </w:r>
      <w:r w:rsidR="0076029D" w:rsidRPr="00221518">
        <w:rPr>
          <w:rFonts w:ascii="Times New Roman" w:eastAsia="Times New Roman" w:hAnsi="Times New Roman" w:cs="Times New Roman"/>
          <w:sz w:val="24"/>
          <w:szCs w:val="24"/>
          <w:lang w:eastAsia="en-GB"/>
        </w:rPr>
        <w:t>centre</w:t>
      </w: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executes batch jobs overnight. How does the OS manage job execution?</w:t>
      </w:r>
    </w:p>
    <w:p w14:paraId="4942A41E" w14:textId="77777777" w:rsidR="00CA2F82" w:rsidRPr="00CA2F82" w:rsidRDefault="00CA2F82" w:rsidP="00CA2F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student computer lab runs multiple applications concurrently. Explain the OS role in resource allocation.</w:t>
      </w:r>
    </w:p>
    <w:p w14:paraId="24FE2983" w14:textId="77777777" w:rsidR="00CA2F82" w:rsidRPr="00CA2F82" w:rsidRDefault="00CA2F82" w:rsidP="00CA2F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computing cluster uses job submission libraries. Explain how these libraries support distributed processing.</w:t>
      </w:r>
    </w:p>
    <w:p w14:paraId="458B5F9B" w14:textId="77777777" w:rsidR="00CA2F82" w:rsidRPr="00CA2F82" w:rsidRDefault="00CA2F82" w:rsidP="00CA2F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weather forecasting system submits analysis jobs automatically. Describe how OS utilities assist.</w:t>
      </w:r>
    </w:p>
    <w:p w14:paraId="0EDF8F0F" w14:textId="77777777" w:rsidR="00CA2F82" w:rsidRPr="00CA2F82" w:rsidRDefault="00CA2F82" w:rsidP="00CA2F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research institution uses scripts to submit multiple jobs. Explain how libraries simplify job management.</w:t>
      </w:r>
    </w:p>
    <w:p w14:paraId="317FEC72" w14:textId="77777777" w:rsidR="00CA2F82" w:rsidRPr="00CA2F82" w:rsidRDefault="00CA2F82" w:rsidP="00CA2F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cloud platform allows users to submit workloads remotely. How do OS utilities support this?</w:t>
      </w:r>
    </w:p>
    <w:p w14:paraId="139E9B85" w14:textId="77777777" w:rsidR="00CA2F82" w:rsidRPr="00CA2F82" w:rsidRDefault="00CA2F82" w:rsidP="00CA2F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university HPC system supports job queues. Explain the role of software libraries.</w:t>
      </w:r>
    </w:p>
    <w:p w14:paraId="2C0A914A" w14:textId="77777777" w:rsidR="00CA2F82" w:rsidRPr="00CA2F82" w:rsidRDefault="00CA2F82" w:rsidP="00CA2F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parallel image-processing application splits tasks across processors. Explain how processors communicate.</w:t>
      </w:r>
    </w:p>
    <w:p w14:paraId="2C749A6D" w14:textId="77777777" w:rsidR="00CA2F82" w:rsidRPr="00CA2F82" w:rsidRDefault="00CA2F82" w:rsidP="00CA2F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distributed database synchronizes updates across CPUs. Describe processor inter-communication.</w:t>
      </w:r>
    </w:p>
    <w:p w14:paraId="10551993" w14:textId="77777777" w:rsidR="00CA2F82" w:rsidRPr="00CA2F82" w:rsidRDefault="00CA2F82" w:rsidP="00CA2F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 scientific application shares intermediate results between processors. Explain how communication is managed.</w:t>
      </w:r>
    </w:p>
    <w:p w14:paraId="2BC2C4F1" w14:textId="77777777" w:rsidR="00CA2F82" w:rsidRPr="00CA2F82" w:rsidRDefault="00CA2F82" w:rsidP="00CA2F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multiplayer game server distributes tasks across cores. How do processors coordinate?</w:t>
      </w:r>
    </w:p>
    <w:p w14:paraId="6A0A0F4A" w14:textId="77777777" w:rsidR="00CA2F82" w:rsidRPr="00CA2F82" w:rsidRDefault="00CA2F82" w:rsidP="00CA2F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parallel search algorithm requires frequent data exchange. Explain inter-processor communication.</w:t>
      </w:r>
    </w:p>
    <w:p w14:paraId="78E8B883" w14:textId="77777777" w:rsidR="00CA2F82" w:rsidRPr="00CA2F82" w:rsidRDefault="00CA2F82" w:rsidP="00CA2F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client application locates services using DNS. Explain how name services support this process.</w:t>
      </w:r>
    </w:p>
    <w:p w14:paraId="12FB7BF8" w14:textId="77777777" w:rsidR="00CA2F82" w:rsidRPr="00CA2F82" w:rsidRDefault="00CA2F82" w:rsidP="00CA2F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Java RMI application uses an RMI Registry. Describe how it helps clients locate remote objects.</w:t>
      </w:r>
    </w:p>
    <w:p w14:paraId="54CF8EAB" w14:textId="77777777" w:rsidR="00CA2F82" w:rsidRPr="00CA2F82" w:rsidRDefault="00CA2F82" w:rsidP="00CA2F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An organization uses LDAP to manage user accounts. Explain its role in distributed systems.</w:t>
      </w:r>
    </w:p>
    <w:p w14:paraId="39A10B17" w14:textId="77777777" w:rsidR="00CA2F82" w:rsidRPr="00CA2F82" w:rsidRDefault="00CA2F82" w:rsidP="00CA2F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distributed file system allows users to access files transparently. Explain how naming is handled.</w:t>
      </w:r>
    </w:p>
    <w:p w14:paraId="72334A71" w14:textId="77777777" w:rsidR="00CA2F82" w:rsidRPr="00CA2F82" w:rsidRDefault="00CA2F82" w:rsidP="00CA2F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cloud service relies on name resolution for scalability. Describe the importance of name services.</w:t>
      </w:r>
    </w:p>
    <w:p w14:paraId="5527A18C" w14:textId="77777777" w:rsidR="00CA2F82" w:rsidRPr="00CA2F82" w:rsidRDefault="00CA2F82" w:rsidP="00CA2F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client submits tasks to a server for parallel execution. Explain how client–server architecture supports this.</w:t>
      </w:r>
    </w:p>
    <w:p w14:paraId="6C6D66D3" w14:textId="77777777" w:rsidR="00CA2F82" w:rsidRPr="00CA2F82" w:rsidRDefault="00CA2F82" w:rsidP="00CA2F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web application processes requests using multiple backend servers. Describe the parallel processing design.</w:t>
      </w:r>
    </w:p>
    <w:p w14:paraId="3C0EAD3B" w14:textId="77777777" w:rsidR="00CA2F82" w:rsidRPr="00CA2F82" w:rsidRDefault="00CA2F82" w:rsidP="00CA2F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student registration system uses a centralized server. Explain the client–server interaction.</w:t>
      </w:r>
    </w:p>
    <w:p w14:paraId="1A187E96" w14:textId="77777777" w:rsidR="00CA2F82" w:rsidRPr="00CA2F82" w:rsidRDefault="00CA2F82" w:rsidP="00CA2F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data analytics system distributes workloads from clients to servers. Explain the architecture.</w:t>
      </w:r>
    </w:p>
    <w:p w14:paraId="38BD0547" w14:textId="77777777" w:rsidR="00CA2F82" w:rsidRPr="00CA2F82" w:rsidRDefault="00CA2F82" w:rsidP="00CA2F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2F82">
        <w:rPr>
          <w:rFonts w:ascii="Times New Roman" w:eastAsia="Times New Roman" w:hAnsi="Times New Roman" w:cs="Times New Roman"/>
          <w:sz w:val="24"/>
          <w:szCs w:val="24"/>
          <w:lang w:eastAsia="en-GB"/>
        </w:rPr>
        <w:t>A banking system processes transactions from many clients simultaneously. Describe how client–server architecture ensures efficiency.</w:t>
      </w:r>
    </w:p>
    <w:p w14:paraId="37E3C5AF" w14:textId="77777777" w:rsidR="00090BF2" w:rsidRPr="00221518" w:rsidRDefault="00090BF2">
      <w:pPr>
        <w:rPr>
          <w:rFonts w:ascii="Times New Roman" w:hAnsi="Times New Roman" w:cs="Times New Roman"/>
          <w:sz w:val="24"/>
          <w:szCs w:val="24"/>
        </w:rPr>
      </w:pPr>
    </w:p>
    <w:sectPr w:rsidR="00090BF2" w:rsidRPr="00221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675F9"/>
    <w:multiLevelType w:val="multilevel"/>
    <w:tmpl w:val="64F0D8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A1FD9"/>
    <w:multiLevelType w:val="multilevel"/>
    <w:tmpl w:val="0B56636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D146EC"/>
    <w:multiLevelType w:val="multilevel"/>
    <w:tmpl w:val="10DC19A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905488"/>
    <w:multiLevelType w:val="multilevel"/>
    <w:tmpl w:val="5C06BA6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2564EA"/>
    <w:multiLevelType w:val="multilevel"/>
    <w:tmpl w:val="55E00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8B4496"/>
    <w:multiLevelType w:val="multilevel"/>
    <w:tmpl w:val="EBBC46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5A439F"/>
    <w:multiLevelType w:val="multilevel"/>
    <w:tmpl w:val="DAC0784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7A02F1"/>
    <w:multiLevelType w:val="hybridMultilevel"/>
    <w:tmpl w:val="2828E2B4"/>
    <w:lvl w:ilvl="0" w:tplc="A7969034">
      <w:start w:val="1"/>
      <w:numFmt w:val="lowerLetter"/>
      <w:lvlText w:val="(%1)"/>
      <w:lvlJc w:val="left"/>
      <w:pPr>
        <w:ind w:left="379" w:hanging="36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AA8A05D2">
      <w:numFmt w:val="bullet"/>
      <w:lvlText w:val="•"/>
      <w:lvlJc w:val="left"/>
      <w:pPr>
        <w:ind w:left="638" w:hanging="363"/>
      </w:pPr>
      <w:rPr>
        <w:rFonts w:hint="default"/>
        <w:lang w:val="en-US" w:eastAsia="en-US" w:bidi="ar-SA"/>
      </w:rPr>
    </w:lvl>
    <w:lvl w:ilvl="2" w:tplc="90FA4314">
      <w:numFmt w:val="bullet"/>
      <w:lvlText w:val="•"/>
      <w:lvlJc w:val="left"/>
      <w:pPr>
        <w:ind w:left="896" w:hanging="363"/>
      </w:pPr>
      <w:rPr>
        <w:rFonts w:hint="default"/>
        <w:lang w:val="en-US" w:eastAsia="en-US" w:bidi="ar-SA"/>
      </w:rPr>
    </w:lvl>
    <w:lvl w:ilvl="3" w:tplc="C19E5258">
      <w:numFmt w:val="bullet"/>
      <w:lvlText w:val="•"/>
      <w:lvlJc w:val="left"/>
      <w:pPr>
        <w:ind w:left="1154" w:hanging="363"/>
      </w:pPr>
      <w:rPr>
        <w:rFonts w:hint="default"/>
        <w:lang w:val="en-US" w:eastAsia="en-US" w:bidi="ar-SA"/>
      </w:rPr>
    </w:lvl>
    <w:lvl w:ilvl="4" w:tplc="60FC1BAA">
      <w:numFmt w:val="bullet"/>
      <w:lvlText w:val="•"/>
      <w:lvlJc w:val="left"/>
      <w:pPr>
        <w:ind w:left="1412" w:hanging="363"/>
      </w:pPr>
      <w:rPr>
        <w:rFonts w:hint="default"/>
        <w:lang w:val="en-US" w:eastAsia="en-US" w:bidi="ar-SA"/>
      </w:rPr>
    </w:lvl>
    <w:lvl w:ilvl="5" w:tplc="B256303C">
      <w:numFmt w:val="bullet"/>
      <w:lvlText w:val="•"/>
      <w:lvlJc w:val="left"/>
      <w:pPr>
        <w:ind w:left="1671" w:hanging="363"/>
      </w:pPr>
      <w:rPr>
        <w:rFonts w:hint="default"/>
        <w:lang w:val="en-US" w:eastAsia="en-US" w:bidi="ar-SA"/>
      </w:rPr>
    </w:lvl>
    <w:lvl w:ilvl="6" w:tplc="BD38B62A">
      <w:numFmt w:val="bullet"/>
      <w:lvlText w:val="•"/>
      <w:lvlJc w:val="left"/>
      <w:pPr>
        <w:ind w:left="1929" w:hanging="363"/>
      </w:pPr>
      <w:rPr>
        <w:rFonts w:hint="default"/>
        <w:lang w:val="en-US" w:eastAsia="en-US" w:bidi="ar-SA"/>
      </w:rPr>
    </w:lvl>
    <w:lvl w:ilvl="7" w:tplc="18ACDA72">
      <w:numFmt w:val="bullet"/>
      <w:lvlText w:val="•"/>
      <w:lvlJc w:val="left"/>
      <w:pPr>
        <w:ind w:left="2187" w:hanging="363"/>
      </w:pPr>
      <w:rPr>
        <w:rFonts w:hint="default"/>
        <w:lang w:val="en-US" w:eastAsia="en-US" w:bidi="ar-SA"/>
      </w:rPr>
    </w:lvl>
    <w:lvl w:ilvl="8" w:tplc="04382442">
      <w:numFmt w:val="bullet"/>
      <w:lvlText w:val="•"/>
      <w:lvlJc w:val="left"/>
      <w:pPr>
        <w:ind w:left="2445" w:hanging="363"/>
      </w:pPr>
      <w:rPr>
        <w:rFonts w:hint="default"/>
        <w:lang w:val="en-US" w:eastAsia="en-US" w:bidi="ar-SA"/>
      </w:rPr>
    </w:lvl>
  </w:abstractNum>
  <w:abstractNum w:abstractNumId="8" w15:restartNumberingAfterBreak="0">
    <w:nsid w:val="56D90C96"/>
    <w:multiLevelType w:val="multilevel"/>
    <w:tmpl w:val="25EEA6A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534EDC"/>
    <w:multiLevelType w:val="multilevel"/>
    <w:tmpl w:val="3722A3C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1300B9"/>
    <w:multiLevelType w:val="multilevel"/>
    <w:tmpl w:val="E844F57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19446A"/>
    <w:multiLevelType w:val="hybridMultilevel"/>
    <w:tmpl w:val="9A96D318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9"/>
  </w:num>
  <w:num w:numId="6">
    <w:abstractNumId w:val="1"/>
  </w:num>
  <w:num w:numId="7">
    <w:abstractNumId w:val="8"/>
  </w:num>
  <w:num w:numId="8">
    <w:abstractNumId w:val="6"/>
  </w:num>
  <w:num w:numId="9">
    <w:abstractNumId w:val="10"/>
  </w:num>
  <w:num w:numId="10">
    <w:abstractNumId w:val="2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F82"/>
    <w:rsid w:val="00090BF2"/>
    <w:rsid w:val="00221518"/>
    <w:rsid w:val="0076029D"/>
    <w:rsid w:val="00830AE6"/>
    <w:rsid w:val="00CA2F82"/>
    <w:rsid w:val="00FD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C91B1"/>
  <w15:chartTrackingRefBased/>
  <w15:docId w15:val="{1919CEA1-995A-43E5-B35F-526266605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A2F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CA2F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2F8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A2F8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CA2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A2F82"/>
    <w:rPr>
      <w:b/>
      <w:bCs/>
    </w:rPr>
  </w:style>
  <w:style w:type="paragraph" w:styleId="Caption">
    <w:name w:val="caption"/>
    <w:basedOn w:val="Normal"/>
    <w:next w:val="Normal"/>
    <w:unhideWhenUsed/>
    <w:qFormat/>
    <w:rsid w:val="0076029D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6029D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D5655"/>
    <w:pPr>
      <w:widowControl w:val="0"/>
      <w:autoSpaceDE w:val="0"/>
      <w:autoSpaceDN w:val="0"/>
      <w:spacing w:after="0" w:line="240" w:lineRule="auto"/>
      <w:ind w:left="197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75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942</Words>
  <Characters>5373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Florence</dc:creator>
  <cp:keywords/>
  <dc:description/>
  <cp:lastModifiedBy>Sarah Florence</cp:lastModifiedBy>
  <cp:revision>9</cp:revision>
  <dcterms:created xsi:type="dcterms:W3CDTF">2025-12-23T07:05:00Z</dcterms:created>
  <dcterms:modified xsi:type="dcterms:W3CDTF">2025-12-23T07:20:00Z</dcterms:modified>
</cp:coreProperties>
</file>