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C404C" w14:textId="369D572F" w:rsidR="00DC3381" w:rsidRPr="00ED7EC4" w:rsidRDefault="00693D26" w:rsidP="00ED7EC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t>DIGITAL MEDIA FUNDAMENTALS</w:t>
      </w:r>
    </w:p>
    <w:p w14:paraId="23F0CEC3" w14:textId="77777777" w:rsidR="00693D26" w:rsidRPr="00ED7EC4" w:rsidRDefault="00693D26" w:rsidP="00ED7EC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AACC2F" w14:textId="77777777" w:rsidR="00693D26" w:rsidRPr="00693D26" w:rsidRDefault="00693D26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3D26">
        <w:rPr>
          <w:rFonts w:ascii="Times New Roman" w:hAnsi="Times New Roman" w:cs="Times New Roman"/>
          <w:sz w:val="28"/>
          <w:szCs w:val="28"/>
        </w:rPr>
        <w:t>What are Digital Media Fundamentals?</w:t>
      </w:r>
    </w:p>
    <w:p w14:paraId="72681165" w14:textId="77777777" w:rsidR="00693D26" w:rsidRPr="00693D26" w:rsidRDefault="00693D26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3D26">
        <w:rPr>
          <w:rFonts w:ascii="Times New Roman" w:hAnsi="Times New Roman" w:cs="Times New Roman"/>
          <w:sz w:val="28"/>
          <w:szCs w:val="28"/>
        </w:rPr>
        <w:t xml:space="preserve">Digital Media Fundamentals refers to the </w:t>
      </w:r>
      <w:r w:rsidRPr="00693D26">
        <w:rPr>
          <w:rFonts w:ascii="Times New Roman" w:hAnsi="Times New Roman" w:cs="Times New Roman"/>
          <w:i/>
          <w:iCs/>
          <w:sz w:val="28"/>
          <w:szCs w:val="28"/>
        </w:rPr>
        <w:t>core basic principles</w:t>
      </w:r>
      <w:r w:rsidRPr="00693D26">
        <w:rPr>
          <w:rFonts w:ascii="Times New Roman" w:hAnsi="Times New Roman" w:cs="Times New Roman"/>
          <w:sz w:val="28"/>
          <w:szCs w:val="28"/>
        </w:rPr>
        <w:t xml:space="preserve"> that explain how digital information is captured, represented, processed, stored, and displayed.</w:t>
      </w:r>
    </w:p>
    <w:p w14:paraId="1D70463B" w14:textId="77777777" w:rsidR="00693D26" w:rsidRPr="00693D26" w:rsidRDefault="00693D26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3D26">
        <w:rPr>
          <w:rFonts w:ascii="Times New Roman" w:hAnsi="Times New Roman" w:cs="Times New Roman"/>
          <w:sz w:val="28"/>
          <w:szCs w:val="28"/>
        </w:rPr>
        <w:t>It is the foundation of understanding:</w:t>
      </w:r>
    </w:p>
    <w:p w14:paraId="774306B1" w14:textId="77777777" w:rsidR="00693D26" w:rsidRPr="00693D26" w:rsidRDefault="00693D26" w:rsidP="00ED7EC4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3D26">
        <w:rPr>
          <w:rFonts w:ascii="Times New Roman" w:hAnsi="Times New Roman" w:cs="Times New Roman"/>
          <w:sz w:val="28"/>
          <w:szCs w:val="28"/>
        </w:rPr>
        <w:t>How audio becomes MP3</w:t>
      </w:r>
    </w:p>
    <w:p w14:paraId="6164BC85" w14:textId="77777777" w:rsidR="00693D26" w:rsidRPr="00693D26" w:rsidRDefault="00693D26" w:rsidP="00ED7EC4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3D26">
        <w:rPr>
          <w:rFonts w:ascii="Times New Roman" w:hAnsi="Times New Roman" w:cs="Times New Roman"/>
          <w:sz w:val="28"/>
          <w:szCs w:val="28"/>
        </w:rPr>
        <w:t>How images become JPEG</w:t>
      </w:r>
    </w:p>
    <w:p w14:paraId="70A11CD8" w14:textId="77777777" w:rsidR="00693D26" w:rsidRPr="00693D26" w:rsidRDefault="00693D26" w:rsidP="00ED7EC4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3D26">
        <w:rPr>
          <w:rFonts w:ascii="Times New Roman" w:hAnsi="Times New Roman" w:cs="Times New Roman"/>
          <w:sz w:val="28"/>
          <w:szCs w:val="28"/>
        </w:rPr>
        <w:t>How videos become MP4</w:t>
      </w:r>
    </w:p>
    <w:p w14:paraId="6FDC8533" w14:textId="77777777" w:rsidR="00693D26" w:rsidRPr="00ED7EC4" w:rsidRDefault="00693D26" w:rsidP="00ED7EC4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3D26">
        <w:rPr>
          <w:rFonts w:ascii="Times New Roman" w:hAnsi="Times New Roman" w:cs="Times New Roman"/>
          <w:sz w:val="28"/>
          <w:szCs w:val="28"/>
        </w:rPr>
        <w:t>How computers handle colours, brightness, pixels, and sound waves</w:t>
      </w:r>
    </w:p>
    <w:p w14:paraId="1A8A241B" w14:textId="77777777" w:rsidR="00693D26" w:rsidRPr="00ED7EC4" w:rsidRDefault="00693D26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88EDEA4" w14:textId="52E385F3" w:rsidR="00693D26" w:rsidRPr="00ED7EC4" w:rsidRDefault="00693D26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>Digital Media Fundamentals = the basic building blocks of how digital audio, images, and video work.</w:t>
      </w:r>
    </w:p>
    <w:p w14:paraId="6807E1AF" w14:textId="77777777" w:rsidR="00693D26" w:rsidRPr="00693D26" w:rsidRDefault="00693D26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3D26">
        <w:rPr>
          <w:rFonts w:ascii="Times New Roman" w:hAnsi="Times New Roman" w:cs="Times New Roman"/>
          <w:b/>
          <w:bCs/>
          <w:sz w:val="28"/>
          <w:szCs w:val="28"/>
        </w:rPr>
        <w:t>Digital Media</w:t>
      </w:r>
      <w:r w:rsidRPr="00693D26">
        <w:rPr>
          <w:rFonts w:ascii="Times New Roman" w:hAnsi="Times New Roman" w:cs="Times New Roman"/>
          <w:sz w:val="28"/>
          <w:szCs w:val="28"/>
        </w:rPr>
        <w:t xml:space="preserve"> refers to any form of media that is stored, created, transmitted, or processed using digital (binary) information — meaning 0s and 1s.</w:t>
      </w:r>
    </w:p>
    <w:p w14:paraId="1169DE81" w14:textId="10399453" w:rsidR="00693D26" w:rsidRPr="00693D26" w:rsidRDefault="00693D26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3D26">
        <w:rPr>
          <w:rFonts w:ascii="Times New Roman" w:hAnsi="Times New Roman" w:cs="Times New Roman"/>
          <w:sz w:val="28"/>
          <w:szCs w:val="28"/>
        </w:rPr>
        <w:t>Digital media = media represented as digital data.</w:t>
      </w:r>
    </w:p>
    <w:p w14:paraId="2ACFF7F4" w14:textId="77777777" w:rsidR="00693D26" w:rsidRPr="00693D26" w:rsidRDefault="00693D26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3D26">
        <w:rPr>
          <w:rFonts w:ascii="Times New Roman" w:hAnsi="Times New Roman" w:cs="Times New Roman"/>
          <w:sz w:val="28"/>
          <w:szCs w:val="28"/>
        </w:rPr>
        <w:t>Examples of Digital Media</w:t>
      </w:r>
    </w:p>
    <w:p w14:paraId="07680890" w14:textId="251F8959" w:rsidR="00693D26" w:rsidRPr="00693D26" w:rsidRDefault="00693D26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3D26">
        <w:rPr>
          <w:rFonts w:ascii="Times New Roman" w:hAnsi="Times New Roman" w:cs="Times New Roman"/>
          <w:b/>
          <w:bCs/>
          <w:sz w:val="28"/>
          <w:szCs w:val="28"/>
        </w:rPr>
        <w:t>Audio:</w:t>
      </w:r>
      <w:r w:rsidRPr="00693D26">
        <w:rPr>
          <w:rFonts w:ascii="Times New Roman" w:hAnsi="Times New Roman" w:cs="Times New Roman"/>
          <w:sz w:val="28"/>
          <w:szCs w:val="28"/>
        </w:rPr>
        <w:t xml:space="preserve"> MP3, WAV, AAC, Podcasts</w:t>
      </w:r>
      <w:r w:rsidRPr="00693D26">
        <w:rPr>
          <w:rFonts w:ascii="Times New Roman" w:hAnsi="Times New Roman" w:cs="Times New Roman"/>
          <w:sz w:val="28"/>
          <w:szCs w:val="28"/>
        </w:rPr>
        <w:br/>
      </w:r>
      <w:r w:rsidRPr="00693D26">
        <w:rPr>
          <w:rFonts w:ascii="Times New Roman" w:hAnsi="Times New Roman" w:cs="Times New Roman"/>
          <w:b/>
          <w:bCs/>
          <w:sz w:val="28"/>
          <w:szCs w:val="28"/>
        </w:rPr>
        <w:t>Images:</w:t>
      </w:r>
      <w:r w:rsidRPr="00693D26">
        <w:rPr>
          <w:rFonts w:ascii="Times New Roman" w:hAnsi="Times New Roman" w:cs="Times New Roman"/>
          <w:sz w:val="28"/>
          <w:szCs w:val="28"/>
        </w:rPr>
        <w:t xml:space="preserve"> JPEG, PNG, GIF, RAW</w:t>
      </w:r>
      <w:r w:rsidRPr="00693D26">
        <w:rPr>
          <w:rFonts w:ascii="Times New Roman" w:hAnsi="Times New Roman" w:cs="Times New Roman"/>
          <w:sz w:val="28"/>
          <w:szCs w:val="28"/>
        </w:rPr>
        <w:br/>
      </w:r>
      <w:r w:rsidRPr="00693D26">
        <w:rPr>
          <w:rFonts w:ascii="Times New Roman" w:hAnsi="Times New Roman" w:cs="Times New Roman"/>
          <w:b/>
          <w:bCs/>
          <w:sz w:val="28"/>
          <w:szCs w:val="28"/>
        </w:rPr>
        <w:t>Video:</w:t>
      </w:r>
      <w:r w:rsidRPr="00693D26">
        <w:rPr>
          <w:rFonts w:ascii="Times New Roman" w:hAnsi="Times New Roman" w:cs="Times New Roman"/>
          <w:sz w:val="28"/>
          <w:szCs w:val="28"/>
        </w:rPr>
        <w:t xml:space="preserve"> MP4, AVI, MOV, YouTube</w:t>
      </w:r>
      <w:r w:rsidRPr="00693D26">
        <w:rPr>
          <w:rFonts w:ascii="Times New Roman" w:hAnsi="Times New Roman" w:cs="Times New Roman"/>
          <w:sz w:val="28"/>
          <w:szCs w:val="28"/>
        </w:rPr>
        <w:br/>
      </w:r>
    </w:p>
    <w:p w14:paraId="1D6BB3DB" w14:textId="77777777" w:rsidR="00693D26" w:rsidRPr="00693D26" w:rsidRDefault="00693D26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77A4CF4" w14:textId="753B15C1" w:rsidR="00693D26" w:rsidRPr="00ED7EC4" w:rsidRDefault="00693D26" w:rsidP="00ED7EC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t>SIGNALS</w:t>
      </w:r>
    </w:p>
    <w:p w14:paraId="1C924605" w14:textId="6F69E1AC" w:rsidR="00422AE5" w:rsidRPr="00ED7EC4" w:rsidRDefault="00422AE5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>A signal is a time-varying physical quantity that is used to convey and transmit information across a physical medium.</w:t>
      </w:r>
    </w:p>
    <w:p w14:paraId="39406129" w14:textId="77777777" w:rsidR="00422AE5" w:rsidRPr="00422AE5" w:rsidRDefault="00422AE5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22AE5">
        <w:rPr>
          <w:rFonts w:ascii="Times New Roman" w:hAnsi="Times New Roman" w:cs="Times New Roman"/>
          <w:sz w:val="28"/>
          <w:szCs w:val="28"/>
        </w:rPr>
        <w:t>Signals fall into two major categories:</w:t>
      </w:r>
    </w:p>
    <w:p w14:paraId="75DC2C98" w14:textId="0ACF4B13" w:rsidR="00422AE5" w:rsidRPr="00422AE5" w:rsidRDefault="00422AE5" w:rsidP="00ED7EC4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22AE5">
        <w:rPr>
          <w:rFonts w:ascii="Times New Roman" w:hAnsi="Times New Roman" w:cs="Times New Roman"/>
          <w:sz w:val="28"/>
          <w:szCs w:val="28"/>
        </w:rPr>
        <w:t xml:space="preserve">Analogue Signals </w:t>
      </w:r>
    </w:p>
    <w:p w14:paraId="02722E81" w14:textId="1F452536" w:rsidR="00422AE5" w:rsidRDefault="00422AE5" w:rsidP="00ED7EC4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22AE5">
        <w:rPr>
          <w:rFonts w:ascii="Times New Roman" w:hAnsi="Times New Roman" w:cs="Times New Roman"/>
          <w:sz w:val="28"/>
          <w:szCs w:val="28"/>
        </w:rPr>
        <w:t xml:space="preserve">Digital Signals </w:t>
      </w:r>
    </w:p>
    <w:p w14:paraId="40DEC267" w14:textId="77777777" w:rsidR="007453F4" w:rsidRDefault="007453F4" w:rsidP="007453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341995" w14:textId="77777777" w:rsidR="007453F4" w:rsidRPr="007453F4" w:rsidRDefault="007453F4" w:rsidP="007453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15E674" w14:textId="47855980" w:rsidR="00422AE5" w:rsidRPr="00ED7EC4" w:rsidRDefault="00422AE5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lastRenderedPageBreak/>
        <w:t xml:space="preserve">An </w:t>
      </w:r>
      <w:r w:rsidRPr="00ED7EC4">
        <w:rPr>
          <w:rFonts w:ascii="Times New Roman" w:hAnsi="Times New Roman" w:cs="Times New Roman"/>
          <w:b/>
          <w:bCs/>
          <w:sz w:val="28"/>
          <w:szCs w:val="28"/>
        </w:rPr>
        <w:t>analogue signal</w:t>
      </w:r>
      <w:r w:rsidRPr="00ED7EC4">
        <w:rPr>
          <w:rFonts w:ascii="Times New Roman" w:hAnsi="Times New Roman" w:cs="Times New Roman"/>
          <w:sz w:val="28"/>
          <w:szCs w:val="28"/>
        </w:rPr>
        <w:t xml:space="preserve"> is a continuous signal that represents information using a smooth and unbroken variation of amplitude over time.</w:t>
      </w:r>
      <w:r w:rsidRPr="00ED7EC4">
        <w:rPr>
          <w:rFonts w:ascii="Times New Roman" w:hAnsi="Times New Roman" w:cs="Times New Roman"/>
          <w:sz w:val="28"/>
          <w:szCs w:val="28"/>
        </w:rPr>
        <w:br/>
        <w:t>It can take infinite possible values within a range</w:t>
      </w:r>
    </w:p>
    <w:p w14:paraId="09214625" w14:textId="77777777" w:rsidR="00422AE5" w:rsidRPr="00422AE5" w:rsidRDefault="00422AE5" w:rsidP="00ED7EC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22AE5">
        <w:rPr>
          <w:rFonts w:ascii="Times New Roman" w:hAnsi="Times New Roman" w:cs="Times New Roman"/>
          <w:b/>
          <w:bCs/>
          <w:sz w:val="28"/>
          <w:szCs w:val="28"/>
        </w:rPr>
        <w:t>Examples</w:t>
      </w:r>
    </w:p>
    <w:p w14:paraId="3D1DBDF6" w14:textId="1D298EC4" w:rsidR="00422AE5" w:rsidRPr="00422AE5" w:rsidRDefault="00422AE5" w:rsidP="00ED7E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22AE5">
        <w:rPr>
          <w:rFonts w:ascii="Times New Roman" w:hAnsi="Times New Roman" w:cs="Times New Roman"/>
          <w:sz w:val="28"/>
          <w:szCs w:val="28"/>
        </w:rPr>
        <w:t>Human voice (sound waves)</w:t>
      </w:r>
      <w:r w:rsidR="00AD6054" w:rsidRPr="00ED7EC4">
        <w:rPr>
          <w:rFonts w:ascii="Times New Roman" w:hAnsi="Times New Roman" w:cs="Times New Roman"/>
          <w:sz w:val="28"/>
          <w:szCs w:val="28"/>
        </w:rPr>
        <w:t>,</w:t>
      </w:r>
      <w:r w:rsidR="00A80C89">
        <w:rPr>
          <w:rFonts w:ascii="Times New Roman" w:hAnsi="Times New Roman" w:cs="Times New Roman"/>
          <w:sz w:val="28"/>
          <w:szCs w:val="28"/>
        </w:rPr>
        <w:t xml:space="preserve"> </w:t>
      </w:r>
      <w:r w:rsidRPr="00422AE5">
        <w:rPr>
          <w:rFonts w:ascii="Times New Roman" w:hAnsi="Times New Roman" w:cs="Times New Roman"/>
          <w:sz w:val="28"/>
          <w:szCs w:val="28"/>
        </w:rPr>
        <w:t>Radio waves (AM/FM)</w:t>
      </w:r>
    </w:p>
    <w:p w14:paraId="24823E2E" w14:textId="77777777" w:rsidR="00422AE5" w:rsidRPr="00ED7EC4" w:rsidRDefault="00422AE5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FEA7C3" w14:textId="77777777" w:rsidR="00422AE5" w:rsidRPr="00422AE5" w:rsidRDefault="00422AE5" w:rsidP="00ED7EC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22AE5">
        <w:rPr>
          <w:rFonts w:ascii="Times New Roman" w:hAnsi="Times New Roman" w:cs="Times New Roman"/>
          <w:b/>
          <w:bCs/>
          <w:sz w:val="28"/>
          <w:szCs w:val="28"/>
        </w:rPr>
        <w:t>Key Characteristics</w:t>
      </w:r>
    </w:p>
    <w:p w14:paraId="37768CE7" w14:textId="77777777" w:rsidR="00422AE5" w:rsidRPr="00422AE5" w:rsidRDefault="00422AE5" w:rsidP="00ED7EC4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22AE5">
        <w:rPr>
          <w:rFonts w:ascii="Times New Roman" w:hAnsi="Times New Roman" w:cs="Times New Roman"/>
          <w:sz w:val="28"/>
          <w:szCs w:val="28"/>
        </w:rPr>
        <w:t xml:space="preserve">Continuous in </w:t>
      </w:r>
      <w:r w:rsidRPr="00422AE5">
        <w:rPr>
          <w:rFonts w:ascii="Times New Roman" w:hAnsi="Times New Roman" w:cs="Times New Roman"/>
          <w:b/>
          <w:bCs/>
          <w:sz w:val="28"/>
          <w:szCs w:val="28"/>
        </w:rPr>
        <w:t>time</w:t>
      </w:r>
    </w:p>
    <w:p w14:paraId="5A084213" w14:textId="77777777" w:rsidR="00422AE5" w:rsidRPr="00422AE5" w:rsidRDefault="00422AE5" w:rsidP="00ED7EC4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22AE5">
        <w:rPr>
          <w:rFonts w:ascii="Times New Roman" w:hAnsi="Times New Roman" w:cs="Times New Roman"/>
          <w:sz w:val="28"/>
          <w:szCs w:val="28"/>
        </w:rPr>
        <w:t xml:space="preserve">Continuous in </w:t>
      </w:r>
      <w:r w:rsidRPr="00422AE5">
        <w:rPr>
          <w:rFonts w:ascii="Times New Roman" w:hAnsi="Times New Roman" w:cs="Times New Roman"/>
          <w:b/>
          <w:bCs/>
          <w:sz w:val="28"/>
          <w:szCs w:val="28"/>
        </w:rPr>
        <w:t>amplitude</w:t>
      </w:r>
    </w:p>
    <w:p w14:paraId="09DBA9AC" w14:textId="77777777" w:rsidR="00422AE5" w:rsidRPr="00422AE5" w:rsidRDefault="00422AE5" w:rsidP="00ED7EC4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22AE5">
        <w:rPr>
          <w:rFonts w:ascii="Times New Roman" w:hAnsi="Times New Roman" w:cs="Times New Roman"/>
          <w:sz w:val="28"/>
          <w:szCs w:val="28"/>
        </w:rPr>
        <w:t>Infinite possible values (high resolution)</w:t>
      </w:r>
    </w:p>
    <w:p w14:paraId="4B08EBFF" w14:textId="77777777" w:rsidR="00422AE5" w:rsidRPr="00422AE5" w:rsidRDefault="00422AE5" w:rsidP="00ED7EC4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22AE5">
        <w:rPr>
          <w:rFonts w:ascii="Times New Roman" w:hAnsi="Times New Roman" w:cs="Times New Roman"/>
          <w:sz w:val="28"/>
          <w:szCs w:val="28"/>
        </w:rPr>
        <w:t xml:space="preserve">Easily affected by </w:t>
      </w:r>
      <w:r w:rsidRPr="00422AE5">
        <w:rPr>
          <w:rFonts w:ascii="Times New Roman" w:hAnsi="Times New Roman" w:cs="Times New Roman"/>
          <w:b/>
          <w:bCs/>
          <w:sz w:val="28"/>
          <w:szCs w:val="28"/>
        </w:rPr>
        <w:t>noise</w:t>
      </w:r>
    </w:p>
    <w:p w14:paraId="30527E8A" w14:textId="77777777" w:rsidR="00422AE5" w:rsidRPr="00ED7EC4" w:rsidRDefault="00422AE5" w:rsidP="00ED7EC4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22AE5">
        <w:rPr>
          <w:rFonts w:ascii="Times New Roman" w:hAnsi="Times New Roman" w:cs="Times New Roman"/>
          <w:sz w:val="28"/>
          <w:szCs w:val="28"/>
        </w:rPr>
        <w:t>Smooth, natural representation of information</w:t>
      </w:r>
    </w:p>
    <w:p w14:paraId="02653FBC" w14:textId="77777777" w:rsidR="00422AE5" w:rsidRPr="00422AE5" w:rsidRDefault="00422AE5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293FEB2" w14:textId="72A4F0AF" w:rsidR="00422AE5" w:rsidRPr="00ED7EC4" w:rsidRDefault="00422AE5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 xml:space="preserve">A </w:t>
      </w:r>
      <w:r w:rsidRPr="00ED7EC4">
        <w:rPr>
          <w:rFonts w:ascii="Times New Roman" w:hAnsi="Times New Roman" w:cs="Times New Roman"/>
          <w:b/>
          <w:bCs/>
          <w:sz w:val="28"/>
          <w:szCs w:val="28"/>
        </w:rPr>
        <w:t>digital signal</w:t>
      </w:r>
      <w:r w:rsidRPr="00ED7EC4">
        <w:rPr>
          <w:rFonts w:ascii="Times New Roman" w:hAnsi="Times New Roman" w:cs="Times New Roman"/>
          <w:sz w:val="28"/>
          <w:szCs w:val="28"/>
        </w:rPr>
        <w:t xml:space="preserve"> is a signal that represents information using discrete values, typically in binary form (0s and 1s).</w:t>
      </w:r>
      <w:r w:rsidRPr="00ED7EC4">
        <w:rPr>
          <w:rFonts w:ascii="Times New Roman" w:hAnsi="Times New Roman" w:cs="Times New Roman"/>
          <w:sz w:val="28"/>
          <w:szCs w:val="28"/>
        </w:rPr>
        <w:br/>
        <w:t>It is derived by sampling and quantising an analogue signal.</w:t>
      </w:r>
    </w:p>
    <w:p w14:paraId="129ED6D9" w14:textId="77777777" w:rsidR="00422AE5" w:rsidRPr="00ED7EC4" w:rsidRDefault="00422AE5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>Example MP3 audio files, JPEG/PNG images, and MP4 videos</w:t>
      </w:r>
    </w:p>
    <w:p w14:paraId="2219CB2B" w14:textId="77777777" w:rsidR="00422AE5" w:rsidRPr="00ED7EC4" w:rsidRDefault="00422AE5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95F78C7" w14:textId="77777777" w:rsidR="00422AE5" w:rsidRPr="00422AE5" w:rsidRDefault="00422AE5" w:rsidP="00ED7EC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22AE5">
        <w:rPr>
          <w:rFonts w:ascii="Times New Roman" w:hAnsi="Times New Roman" w:cs="Times New Roman"/>
          <w:b/>
          <w:bCs/>
          <w:sz w:val="28"/>
          <w:szCs w:val="28"/>
        </w:rPr>
        <w:t>Key Characteristics</w:t>
      </w:r>
    </w:p>
    <w:p w14:paraId="7EA934B1" w14:textId="77777777" w:rsidR="00422AE5" w:rsidRPr="00422AE5" w:rsidRDefault="00422AE5" w:rsidP="00ED7EC4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22AE5">
        <w:rPr>
          <w:rFonts w:ascii="Times New Roman" w:hAnsi="Times New Roman" w:cs="Times New Roman"/>
          <w:sz w:val="28"/>
          <w:szCs w:val="28"/>
        </w:rPr>
        <w:t xml:space="preserve">Discrete in </w:t>
      </w:r>
      <w:r w:rsidRPr="00422AE5">
        <w:rPr>
          <w:rFonts w:ascii="Times New Roman" w:hAnsi="Times New Roman" w:cs="Times New Roman"/>
          <w:b/>
          <w:bCs/>
          <w:sz w:val="28"/>
          <w:szCs w:val="28"/>
        </w:rPr>
        <w:t>time</w:t>
      </w:r>
      <w:r w:rsidRPr="00422AE5">
        <w:rPr>
          <w:rFonts w:ascii="Times New Roman" w:hAnsi="Times New Roman" w:cs="Times New Roman"/>
          <w:sz w:val="28"/>
          <w:szCs w:val="28"/>
        </w:rPr>
        <w:t xml:space="preserve"> (sampled)</w:t>
      </w:r>
    </w:p>
    <w:p w14:paraId="3C5778AA" w14:textId="77777777" w:rsidR="00422AE5" w:rsidRPr="00422AE5" w:rsidRDefault="00422AE5" w:rsidP="00ED7EC4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22AE5">
        <w:rPr>
          <w:rFonts w:ascii="Times New Roman" w:hAnsi="Times New Roman" w:cs="Times New Roman"/>
          <w:sz w:val="28"/>
          <w:szCs w:val="28"/>
        </w:rPr>
        <w:t xml:space="preserve">Discrete in </w:t>
      </w:r>
      <w:r w:rsidRPr="00422AE5">
        <w:rPr>
          <w:rFonts w:ascii="Times New Roman" w:hAnsi="Times New Roman" w:cs="Times New Roman"/>
          <w:b/>
          <w:bCs/>
          <w:sz w:val="28"/>
          <w:szCs w:val="28"/>
        </w:rPr>
        <w:t>amplitude</w:t>
      </w:r>
      <w:r w:rsidRPr="00422AE5">
        <w:rPr>
          <w:rFonts w:ascii="Times New Roman" w:hAnsi="Times New Roman" w:cs="Times New Roman"/>
          <w:sz w:val="28"/>
          <w:szCs w:val="28"/>
        </w:rPr>
        <w:t xml:space="preserve"> (limited levels)</w:t>
      </w:r>
    </w:p>
    <w:p w14:paraId="02BCF019" w14:textId="77777777" w:rsidR="00422AE5" w:rsidRPr="00422AE5" w:rsidRDefault="00422AE5" w:rsidP="00ED7EC4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22AE5">
        <w:rPr>
          <w:rFonts w:ascii="Times New Roman" w:hAnsi="Times New Roman" w:cs="Times New Roman"/>
          <w:sz w:val="28"/>
          <w:szCs w:val="28"/>
        </w:rPr>
        <w:t xml:space="preserve">Represented using </w:t>
      </w:r>
      <w:r w:rsidRPr="00422AE5">
        <w:rPr>
          <w:rFonts w:ascii="Times New Roman" w:hAnsi="Times New Roman" w:cs="Times New Roman"/>
          <w:b/>
          <w:bCs/>
          <w:sz w:val="28"/>
          <w:szCs w:val="28"/>
        </w:rPr>
        <w:t>binary code</w:t>
      </w:r>
    </w:p>
    <w:p w14:paraId="2553967F" w14:textId="77777777" w:rsidR="00422AE5" w:rsidRPr="00422AE5" w:rsidRDefault="00422AE5" w:rsidP="00ED7EC4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22AE5">
        <w:rPr>
          <w:rFonts w:ascii="Times New Roman" w:hAnsi="Times New Roman" w:cs="Times New Roman"/>
          <w:sz w:val="28"/>
          <w:szCs w:val="28"/>
        </w:rPr>
        <w:t xml:space="preserve">Less affected by </w:t>
      </w:r>
      <w:r w:rsidRPr="00422AE5">
        <w:rPr>
          <w:rFonts w:ascii="Times New Roman" w:hAnsi="Times New Roman" w:cs="Times New Roman"/>
          <w:b/>
          <w:bCs/>
          <w:sz w:val="28"/>
          <w:szCs w:val="28"/>
        </w:rPr>
        <w:t>noise</w:t>
      </w:r>
    </w:p>
    <w:p w14:paraId="12C14E73" w14:textId="77777777" w:rsidR="00422AE5" w:rsidRPr="00ED7EC4" w:rsidRDefault="00422AE5" w:rsidP="00ED7EC4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22AE5">
        <w:rPr>
          <w:rFonts w:ascii="Times New Roman" w:hAnsi="Times New Roman" w:cs="Times New Roman"/>
          <w:sz w:val="28"/>
          <w:szCs w:val="28"/>
        </w:rPr>
        <w:t xml:space="preserve">Easy to </w:t>
      </w:r>
      <w:r w:rsidRPr="00422AE5">
        <w:rPr>
          <w:rFonts w:ascii="Times New Roman" w:hAnsi="Times New Roman" w:cs="Times New Roman"/>
          <w:b/>
          <w:bCs/>
          <w:sz w:val="28"/>
          <w:szCs w:val="28"/>
        </w:rPr>
        <w:t>process, compress, and store</w:t>
      </w:r>
    </w:p>
    <w:p w14:paraId="2B5C530E" w14:textId="77777777" w:rsidR="00AD6054" w:rsidRPr="00ED7EC4" w:rsidRDefault="00AD6054" w:rsidP="00ED7EC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B388C6" w14:textId="1C37A7AE" w:rsidR="00AD6054" w:rsidRPr="00422AE5" w:rsidRDefault="00AD6054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E52D0FE" wp14:editId="44B2D8E5">
            <wp:extent cx="5753100" cy="3429000"/>
            <wp:effectExtent l="0" t="0" r="0" b="0"/>
            <wp:docPr id="127831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E348" w14:textId="77777777" w:rsidR="00422AE5" w:rsidRPr="00ED7EC4" w:rsidRDefault="00422AE5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0E61B61" w14:textId="77777777" w:rsidR="00AD6054" w:rsidRPr="00ED7EC4" w:rsidRDefault="00AD6054" w:rsidP="00ED7EC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584EBA" w14:textId="0AD1C702" w:rsidR="00AD6054" w:rsidRPr="00ED7EC4" w:rsidRDefault="00AD6054" w:rsidP="00ED7EC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t>DIFFERENCE BETWEEN ANALOGUE AND DIGITAL SIGNALS</w:t>
      </w:r>
    </w:p>
    <w:p w14:paraId="4EB04F1B" w14:textId="02B47EBD" w:rsidR="00AD6054" w:rsidRPr="00ED7EC4" w:rsidRDefault="00AD6054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3149"/>
        <w:gridCol w:w="3997"/>
      </w:tblGrid>
      <w:tr w:rsidR="00AD6054" w:rsidRPr="00AD6054" w14:paraId="7B62EB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02ED2" w14:textId="11C638A2" w:rsidR="00AD6054" w:rsidRPr="00AD6054" w:rsidRDefault="00AD6054" w:rsidP="00ED7EC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60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  <w:r w:rsidR="0074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4FB117A3" w14:textId="233E3423" w:rsidR="00AD6054" w:rsidRPr="00AD6054" w:rsidRDefault="00AD6054" w:rsidP="00ED7EC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60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Analogue Signal</w:t>
            </w:r>
            <w:r w:rsidR="0074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57E4B0E3" w14:textId="0309F613" w:rsidR="00AD6054" w:rsidRPr="00AD6054" w:rsidRDefault="00AD6054" w:rsidP="00ED7EC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60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Digital Signal</w:t>
            </w:r>
            <w:r w:rsidR="0074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</w:p>
        </w:tc>
      </w:tr>
      <w:tr w:rsidR="00AD6054" w:rsidRPr="00AD6054" w14:paraId="43EA6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0638" w14:textId="7C77479C" w:rsidR="00AD6054" w:rsidRPr="00AD6054" w:rsidRDefault="00AD6054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0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Nature</w:t>
            </w:r>
            <w:r w:rsidR="0074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72CF5E18" w14:textId="2462F2D1" w:rsidR="00AD6054" w:rsidRPr="00AD6054" w:rsidRDefault="00AD6054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054">
              <w:rPr>
                <w:rFonts w:ascii="Times New Roman" w:hAnsi="Times New Roman" w:cs="Times New Roman"/>
                <w:sz w:val="28"/>
                <w:szCs w:val="28"/>
              </w:rPr>
              <w:t>Continuous signal</w:t>
            </w:r>
            <w:r w:rsidR="007453F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1859B110" w14:textId="3031E895" w:rsidR="00AD6054" w:rsidRPr="00AD6054" w:rsidRDefault="00AD6054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054">
              <w:rPr>
                <w:rFonts w:ascii="Times New Roman" w:hAnsi="Times New Roman" w:cs="Times New Roman"/>
                <w:sz w:val="28"/>
                <w:szCs w:val="28"/>
              </w:rPr>
              <w:t>Discrete signal</w:t>
            </w:r>
            <w:r w:rsidR="007453F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</w:tr>
      <w:tr w:rsidR="00AD6054" w:rsidRPr="00AD6054" w14:paraId="3C6A5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EA24" w14:textId="13C8B401" w:rsidR="00AD6054" w:rsidRPr="00AD6054" w:rsidRDefault="00AD6054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0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Amplitude Values</w:t>
            </w:r>
            <w:r w:rsidR="0074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5401347A" w14:textId="77777777" w:rsidR="00AD6054" w:rsidRPr="00AD6054" w:rsidRDefault="00AD6054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054">
              <w:rPr>
                <w:rFonts w:ascii="Times New Roman" w:hAnsi="Times New Roman" w:cs="Times New Roman"/>
                <w:sz w:val="28"/>
                <w:szCs w:val="28"/>
              </w:rPr>
              <w:t>Can take infinite values</w:t>
            </w:r>
          </w:p>
        </w:tc>
        <w:tc>
          <w:tcPr>
            <w:tcW w:w="0" w:type="auto"/>
            <w:vAlign w:val="center"/>
            <w:hideMark/>
          </w:tcPr>
          <w:p w14:paraId="4D471E83" w14:textId="77777777" w:rsidR="00AD6054" w:rsidRPr="00AD6054" w:rsidRDefault="00AD6054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054">
              <w:rPr>
                <w:rFonts w:ascii="Times New Roman" w:hAnsi="Times New Roman" w:cs="Times New Roman"/>
                <w:sz w:val="28"/>
                <w:szCs w:val="28"/>
              </w:rPr>
              <w:t>Limited, fixed values (binary)</w:t>
            </w:r>
          </w:p>
        </w:tc>
      </w:tr>
      <w:tr w:rsidR="00AD6054" w:rsidRPr="00AD6054" w14:paraId="1353B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1688" w14:textId="15AE3C1E" w:rsidR="00AD6054" w:rsidRPr="00AD6054" w:rsidRDefault="00AD6054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0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</w:t>
            </w:r>
            <w:r w:rsidR="0074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050D344E" w14:textId="77777777" w:rsidR="00AD6054" w:rsidRPr="00AD6054" w:rsidRDefault="00AD6054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054">
              <w:rPr>
                <w:rFonts w:ascii="Times New Roman" w:hAnsi="Times New Roman" w:cs="Times New Roman"/>
                <w:sz w:val="28"/>
                <w:szCs w:val="28"/>
              </w:rPr>
              <w:t>Continuous over time</w:t>
            </w:r>
          </w:p>
        </w:tc>
        <w:tc>
          <w:tcPr>
            <w:tcW w:w="0" w:type="auto"/>
            <w:vAlign w:val="center"/>
            <w:hideMark/>
          </w:tcPr>
          <w:p w14:paraId="669C4018" w14:textId="77777777" w:rsidR="00AD6054" w:rsidRPr="00AD6054" w:rsidRDefault="00AD6054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054">
              <w:rPr>
                <w:rFonts w:ascii="Times New Roman" w:hAnsi="Times New Roman" w:cs="Times New Roman"/>
                <w:sz w:val="28"/>
                <w:szCs w:val="28"/>
              </w:rPr>
              <w:t>Exists only at sampled intervals</w:t>
            </w:r>
          </w:p>
        </w:tc>
      </w:tr>
      <w:tr w:rsidR="00AD6054" w:rsidRPr="00AD6054" w14:paraId="0CC93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F36E2" w14:textId="584515C0" w:rsidR="00AD6054" w:rsidRPr="00AD6054" w:rsidRDefault="00AD6054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0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Noise Tolerance</w:t>
            </w:r>
            <w:r w:rsidR="0074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62C96FB7" w14:textId="77777777" w:rsidR="00AD6054" w:rsidRPr="00AD6054" w:rsidRDefault="00AD6054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054">
              <w:rPr>
                <w:rFonts w:ascii="Times New Roman" w:hAnsi="Times New Roman" w:cs="Times New Roman"/>
                <w:sz w:val="28"/>
                <w:szCs w:val="28"/>
              </w:rPr>
              <w:t>Low – easily affected by noise</w:t>
            </w:r>
          </w:p>
        </w:tc>
        <w:tc>
          <w:tcPr>
            <w:tcW w:w="0" w:type="auto"/>
            <w:vAlign w:val="center"/>
            <w:hideMark/>
          </w:tcPr>
          <w:p w14:paraId="64CFA3BC" w14:textId="77777777" w:rsidR="00AD6054" w:rsidRPr="00AD6054" w:rsidRDefault="00AD6054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054">
              <w:rPr>
                <w:rFonts w:ascii="Times New Roman" w:hAnsi="Times New Roman" w:cs="Times New Roman"/>
                <w:sz w:val="28"/>
                <w:szCs w:val="28"/>
              </w:rPr>
              <w:t>High – resistant to noise and distortion</w:t>
            </w:r>
          </w:p>
        </w:tc>
      </w:tr>
      <w:tr w:rsidR="00AD6054" w:rsidRPr="00AD6054" w14:paraId="78CFB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0F19" w14:textId="6D605232" w:rsidR="00AD6054" w:rsidRPr="00AD6054" w:rsidRDefault="00AD6054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0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Examples</w:t>
            </w:r>
            <w:r w:rsidR="0074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585DF704" w14:textId="77777777" w:rsidR="00AD6054" w:rsidRPr="00AD6054" w:rsidRDefault="00AD6054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054">
              <w:rPr>
                <w:rFonts w:ascii="Times New Roman" w:hAnsi="Times New Roman" w:cs="Times New Roman"/>
                <w:sz w:val="28"/>
                <w:szCs w:val="28"/>
              </w:rPr>
              <w:t>Human voice, radio waves, light waves</w:t>
            </w:r>
          </w:p>
        </w:tc>
        <w:tc>
          <w:tcPr>
            <w:tcW w:w="0" w:type="auto"/>
            <w:vAlign w:val="center"/>
            <w:hideMark/>
          </w:tcPr>
          <w:p w14:paraId="27DA327D" w14:textId="48E96D50" w:rsidR="00AD6054" w:rsidRPr="00AD6054" w:rsidRDefault="00AD6054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6054">
              <w:rPr>
                <w:rFonts w:ascii="Times New Roman" w:hAnsi="Times New Roman" w:cs="Times New Roman"/>
                <w:sz w:val="28"/>
                <w:szCs w:val="28"/>
              </w:rPr>
              <w:t>MP3, JPEG, MP4, digital communication signals</w:t>
            </w:r>
          </w:p>
        </w:tc>
      </w:tr>
    </w:tbl>
    <w:p w14:paraId="4C4CC91B" w14:textId="77777777" w:rsidR="00AD6054" w:rsidRPr="00ED7EC4" w:rsidRDefault="00AD6054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F41435E" w14:textId="77777777" w:rsidR="00AD6054" w:rsidRPr="00ED7EC4" w:rsidRDefault="00AD6054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D9F563D" w14:textId="77777777" w:rsidR="00AD6054" w:rsidRPr="00ED7EC4" w:rsidRDefault="00AD6054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4DA731" w14:textId="77777777" w:rsidR="00AD6054" w:rsidRPr="00ED7EC4" w:rsidRDefault="00AD6054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B7B5E40" w14:textId="0914B2A6" w:rsidR="008E7E53" w:rsidRPr="008E7E53" w:rsidRDefault="00AD6054" w:rsidP="00ED7EC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SAMPLING AND QUANTISATION</w:t>
      </w:r>
    </w:p>
    <w:p w14:paraId="1C126A30" w14:textId="407B4847" w:rsidR="008E7E53" w:rsidRDefault="008E7E53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7E53">
        <w:rPr>
          <w:rFonts w:ascii="Times New Roman" w:hAnsi="Times New Roman" w:cs="Times New Roman"/>
          <w:sz w:val="28"/>
          <w:szCs w:val="28"/>
        </w:rPr>
        <w:t>Sampling and quantization are the two fundamental processes that convert a continuous </w:t>
      </w:r>
      <w:proofErr w:type="spellStart"/>
      <w:r w:rsidRPr="008E7E53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Pr="008E7E53">
        <w:rPr>
          <w:rFonts w:ascii="Times New Roman" w:hAnsi="Times New Roman" w:cs="Times New Roman"/>
          <w:sz w:val="28"/>
          <w:szCs w:val="28"/>
        </w:rPr>
        <w:t xml:space="preserve"> signal into a digital signal that can be stored, processed, and transmitted by computers. This process is collectively known as Analog-to-Digital Conversion (ADC).</w:t>
      </w:r>
    </w:p>
    <w:p w14:paraId="131ADE10" w14:textId="77777777" w:rsidR="00ED7EC4" w:rsidRPr="00ED7EC4" w:rsidRDefault="00ED7EC4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290AC91" w14:textId="7A1631A4" w:rsidR="00AD6054" w:rsidRPr="00AD6054" w:rsidRDefault="00AD6054" w:rsidP="00ED7EC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6054">
        <w:rPr>
          <w:rFonts w:ascii="Times New Roman" w:hAnsi="Times New Roman" w:cs="Times New Roman"/>
          <w:b/>
          <w:bCs/>
          <w:sz w:val="28"/>
          <w:szCs w:val="28"/>
        </w:rPr>
        <w:t xml:space="preserve">Sampling </w:t>
      </w:r>
    </w:p>
    <w:p w14:paraId="333D9B75" w14:textId="77777777" w:rsidR="00AD6054" w:rsidRPr="00ED7EC4" w:rsidRDefault="00AD6054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D6054">
        <w:rPr>
          <w:rFonts w:ascii="Times New Roman" w:hAnsi="Times New Roman" w:cs="Times New Roman"/>
          <w:sz w:val="28"/>
          <w:szCs w:val="28"/>
        </w:rPr>
        <w:t>Sampling is the process of converting a continuous-time (analogue) signal into a discrete-time signal by measuring its amplitude at regular intervals.</w:t>
      </w:r>
    </w:p>
    <w:p w14:paraId="6E4B71F3" w14:textId="7FA9C931" w:rsidR="000F46DF" w:rsidRPr="00ED7EC4" w:rsidRDefault="000F46DF" w:rsidP="00ED7E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>Analogue signals are continuous in time and amplitude.</w:t>
      </w:r>
    </w:p>
    <w:p w14:paraId="5F5F771A" w14:textId="51ED84D4" w:rsidR="000F46DF" w:rsidRPr="00ED7EC4" w:rsidRDefault="000F46DF" w:rsidP="00ED7E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>Computers can only process discrete (digital) values, so we need to capture the signal at specific intervals.</w:t>
      </w:r>
    </w:p>
    <w:p w14:paraId="6C691C26" w14:textId="1B880162" w:rsidR="000F46DF" w:rsidRPr="00ED7EC4" w:rsidRDefault="000F46DF" w:rsidP="00ED7E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t>Sampling rate (frequency)</w:t>
      </w:r>
      <w:r w:rsidRPr="00ED7EC4">
        <w:rPr>
          <w:rFonts w:ascii="Times New Roman" w:hAnsi="Times New Roman" w:cs="Times New Roman"/>
          <w:sz w:val="28"/>
          <w:szCs w:val="28"/>
        </w:rPr>
        <w:t xml:space="preserve"> is the number of samples taken per second, measured in Hertz (Hz).</w:t>
      </w:r>
    </w:p>
    <w:p w14:paraId="52D2EBEB" w14:textId="43F86C97" w:rsidR="000F46DF" w:rsidRDefault="000F46DF" w:rsidP="00ED7E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 xml:space="preserve">Important rule (Nyquist Theorem): The sampling rate must be at least twice the highest frequency in the analogue signal </w:t>
      </w:r>
    </w:p>
    <w:p w14:paraId="261A221E" w14:textId="77777777" w:rsidR="00ED7EC4" w:rsidRPr="00ED7EC4" w:rsidRDefault="00ED7EC4" w:rsidP="00ED7E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8B4E1A" w14:textId="616EBB80" w:rsidR="000F46DF" w:rsidRPr="000F46DF" w:rsidRDefault="000F46DF" w:rsidP="00ED7EC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46DF">
        <w:rPr>
          <w:rFonts w:ascii="Times New Roman" w:hAnsi="Times New Roman" w:cs="Times New Roman"/>
          <w:b/>
          <w:bCs/>
          <w:sz w:val="28"/>
          <w:szCs w:val="28"/>
        </w:rPr>
        <w:t xml:space="preserve">Example: Sampling a Human Voice </w:t>
      </w:r>
    </w:p>
    <w:p w14:paraId="46401343" w14:textId="77777777" w:rsidR="000F46DF" w:rsidRPr="000F46DF" w:rsidRDefault="000F46DF" w:rsidP="00ED7E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6DF">
        <w:rPr>
          <w:rFonts w:ascii="Times New Roman" w:hAnsi="Times New Roman" w:cs="Times New Roman"/>
          <w:sz w:val="28"/>
          <w:szCs w:val="28"/>
        </w:rPr>
        <w:t xml:space="preserve">Imagine someone says the word </w:t>
      </w:r>
      <w:r w:rsidRPr="000F46DF">
        <w:rPr>
          <w:rFonts w:ascii="Times New Roman" w:hAnsi="Times New Roman" w:cs="Times New Roman"/>
          <w:b/>
          <w:bCs/>
          <w:sz w:val="28"/>
          <w:szCs w:val="28"/>
        </w:rPr>
        <w:t>“Hi”</w:t>
      </w:r>
      <w:r w:rsidRPr="000F46DF">
        <w:rPr>
          <w:rFonts w:ascii="Times New Roman" w:hAnsi="Times New Roman" w:cs="Times New Roman"/>
          <w:sz w:val="28"/>
          <w:szCs w:val="28"/>
        </w:rPr>
        <w:t>.</w:t>
      </w:r>
    </w:p>
    <w:p w14:paraId="232FC6AF" w14:textId="77777777" w:rsidR="000F46DF" w:rsidRPr="000F46DF" w:rsidRDefault="000F46DF" w:rsidP="00ED7EC4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6DF">
        <w:rPr>
          <w:rFonts w:ascii="Times New Roman" w:hAnsi="Times New Roman" w:cs="Times New Roman"/>
          <w:sz w:val="28"/>
          <w:szCs w:val="28"/>
        </w:rPr>
        <w:t>The human voice is an analogue signal — it continuously changes in air pressure over time.</w:t>
      </w:r>
    </w:p>
    <w:p w14:paraId="7AE5FD24" w14:textId="77777777" w:rsidR="000F46DF" w:rsidRPr="000F46DF" w:rsidRDefault="000F46DF" w:rsidP="00ED7EC4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6DF">
        <w:rPr>
          <w:rFonts w:ascii="Times New Roman" w:hAnsi="Times New Roman" w:cs="Times New Roman"/>
          <w:sz w:val="28"/>
          <w:szCs w:val="28"/>
        </w:rPr>
        <w:t>To store it digitally, we need to sample it: measure the amplitude (volume) of the sound at regular time intervals.</w:t>
      </w:r>
    </w:p>
    <w:p w14:paraId="642D388D" w14:textId="77777777" w:rsidR="000F46DF" w:rsidRPr="000F46DF" w:rsidRDefault="000F46DF" w:rsidP="00ED7EC4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6DF">
        <w:rPr>
          <w:rFonts w:ascii="Times New Roman" w:hAnsi="Times New Roman" w:cs="Times New Roman"/>
          <w:sz w:val="28"/>
          <w:szCs w:val="28"/>
        </w:rPr>
        <w:t xml:space="preserve">The </w:t>
      </w:r>
      <w:r w:rsidRPr="000F46DF">
        <w:rPr>
          <w:rFonts w:ascii="Times New Roman" w:hAnsi="Times New Roman" w:cs="Times New Roman"/>
          <w:b/>
          <w:bCs/>
          <w:sz w:val="28"/>
          <w:szCs w:val="28"/>
        </w:rPr>
        <w:t>sampling rate</w:t>
      </w:r>
      <w:r w:rsidRPr="000F46DF">
        <w:rPr>
          <w:rFonts w:ascii="Times New Roman" w:hAnsi="Times New Roman" w:cs="Times New Roman"/>
          <w:sz w:val="28"/>
          <w:szCs w:val="28"/>
        </w:rPr>
        <w:t xml:space="preserve"> is chosen based on the highest frequency present in the voice.</w:t>
      </w:r>
    </w:p>
    <w:p w14:paraId="35DF5769" w14:textId="77777777" w:rsidR="000F46DF" w:rsidRPr="000F46DF" w:rsidRDefault="000F46DF" w:rsidP="00ED7EC4">
      <w:pPr>
        <w:numPr>
          <w:ilvl w:val="1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6DF">
        <w:rPr>
          <w:rFonts w:ascii="Times New Roman" w:hAnsi="Times New Roman" w:cs="Times New Roman"/>
          <w:sz w:val="28"/>
          <w:szCs w:val="28"/>
        </w:rPr>
        <w:t xml:space="preserve">Human speech mostly ranges from </w:t>
      </w:r>
      <w:r w:rsidRPr="000F46DF">
        <w:rPr>
          <w:rFonts w:ascii="Times New Roman" w:hAnsi="Times New Roman" w:cs="Times New Roman"/>
          <w:b/>
          <w:bCs/>
          <w:sz w:val="28"/>
          <w:szCs w:val="28"/>
        </w:rPr>
        <w:t>300 Hz to 3,400 Hz</w:t>
      </w:r>
      <w:r w:rsidRPr="000F46DF">
        <w:rPr>
          <w:rFonts w:ascii="Times New Roman" w:hAnsi="Times New Roman" w:cs="Times New Roman"/>
          <w:sz w:val="28"/>
          <w:szCs w:val="28"/>
        </w:rPr>
        <w:t xml:space="preserve"> (telephone range).</w:t>
      </w:r>
    </w:p>
    <w:p w14:paraId="542916FC" w14:textId="77777777" w:rsidR="000F46DF" w:rsidRPr="000F46DF" w:rsidRDefault="000F46DF" w:rsidP="00ED7EC4">
      <w:pPr>
        <w:numPr>
          <w:ilvl w:val="1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6DF">
        <w:rPr>
          <w:rFonts w:ascii="Times New Roman" w:hAnsi="Times New Roman" w:cs="Times New Roman"/>
          <w:sz w:val="28"/>
          <w:szCs w:val="28"/>
        </w:rPr>
        <w:t xml:space="preserve">According to the </w:t>
      </w:r>
      <w:r w:rsidRPr="000F46DF">
        <w:rPr>
          <w:rFonts w:ascii="Times New Roman" w:hAnsi="Times New Roman" w:cs="Times New Roman"/>
          <w:b/>
          <w:bCs/>
          <w:sz w:val="28"/>
          <w:szCs w:val="28"/>
        </w:rPr>
        <w:t>Nyquist Theorem</w:t>
      </w:r>
      <w:r w:rsidRPr="000F46DF">
        <w:rPr>
          <w:rFonts w:ascii="Times New Roman" w:hAnsi="Times New Roman" w:cs="Times New Roman"/>
          <w:sz w:val="28"/>
          <w:szCs w:val="28"/>
        </w:rPr>
        <w:t>, the sampling rate must be at least twice the highest frequency to capture all details.</w:t>
      </w:r>
    </w:p>
    <w:p w14:paraId="47639218" w14:textId="77777777" w:rsidR="000F46DF" w:rsidRPr="000F46DF" w:rsidRDefault="000F46DF" w:rsidP="00ED7EC4">
      <w:pPr>
        <w:numPr>
          <w:ilvl w:val="1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6DF">
        <w:rPr>
          <w:rFonts w:ascii="Times New Roman" w:hAnsi="Times New Roman" w:cs="Times New Roman"/>
          <w:sz w:val="28"/>
          <w:szCs w:val="28"/>
        </w:rPr>
        <w:t xml:space="preserve">So, 2 × 3,400 Hz ≈ 6,800 Hz → we round up to </w:t>
      </w:r>
      <w:r w:rsidRPr="000F46DF">
        <w:rPr>
          <w:rFonts w:ascii="Times New Roman" w:hAnsi="Times New Roman" w:cs="Times New Roman"/>
          <w:b/>
          <w:bCs/>
          <w:sz w:val="28"/>
          <w:szCs w:val="28"/>
        </w:rPr>
        <w:t>8,000 Hz</w:t>
      </w:r>
      <w:r w:rsidRPr="000F46DF">
        <w:rPr>
          <w:rFonts w:ascii="Times New Roman" w:hAnsi="Times New Roman" w:cs="Times New Roman"/>
          <w:sz w:val="28"/>
          <w:szCs w:val="28"/>
        </w:rPr>
        <w:t>, which is standard for telephone audio.</w:t>
      </w:r>
    </w:p>
    <w:p w14:paraId="51E886AC" w14:textId="77777777" w:rsidR="000F46DF" w:rsidRPr="00ED7EC4" w:rsidRDefault="000F46DF" w:rsidP="00ED7EC4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6DF">
        <w:rPr>
          <w:rFonts w:ascii="Times New Roman" w:hAnsi="Times New Roman" w:cs="Times New Roman"/>
          <w:sz w:val="28"/>
          <w:szCs w:val="28"/>
        </w:rPr>
        <w:t xml:space="preserve">At this sampling rate, the system takes </w:t>
      </w:r>
      <w:r w:rsidRPr="000F46DF">
        <w:rPr>
          <w:rFonts w:ascii="Times New Roman" w:hAnsi="Times New Roman" w:cs="Times New Roman"/>
          <w:b/>
          <w:bCs/>
          <w:sz w:val="28"/>
          <w:szCs w:val="28"/>
        </w:rPr>
        <w:t>8,000 measurements (samples) per second</w:t>
      </w:r>
      <w:r w:rsidRPr="000F46DF">
        <w:rPr>
          <w:rFonts w:ascii="Times New Roman" w:hAnsi="Times New Roman" w:cs="Times New Roman"/>
          <w:sz w:val="28"/>
          <w:szCs w:val="28"/>
        </w:rPr>
        <w:t xml:space="preserve"> of the voice’s amplitude.</w:t>
      </w:r>
    </w:p>
    <w:p w14:paraId="23614D1C" w14:textId="2F618DC0" w:rsidR="006E16C2" w:rsidRPr="000F46DF" w:rsidRDefault="006E16C2" w:rsidP="00ED7EC4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lastRenderedPageBreak/>
        <w:t xml:space="preserve">Each measurement becomes a </w:t>
      </w:r>
      <w:r w:rsidRPr="00ED7EC4">
        <w:rPr>
          <w:rFonts w:ascii="Times New Roman" w:hAnsi="Times New Roman" w:cs="Times New Roman"/>
          <w:b/>
          <w:bCs/>
          <w:sz w:val="28"/>
          <w:szCs w:val="28"/>
        </w:rPr>
        <w:t>sample value</w:t>
      </w:r>
      <w:r w:rsidRPr="00ED7EC4">
        <w:rPr>
          <w:rFonts w:ascii="Times New Roman" w:hAnsi="Times New Roman" w:cs="Times New Roman"/>
          <w:sz w:val="28"/>
          <w:szCs w:val="28"/>
        </w:rPr>
        <w:t>, e.g., 0.21, 0.53, 0.78, 0.92.</w:t>
      </w:r>
    </w:p>
    <w:p w14:paraId="60835A29" w14:textId="77777777" w:rsidR="000F46DF" w:rsidRPr="00ED7EC4" w:rsidRDefault="000F46DF" w:rsidP="00ED7EC4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6DF">
        <w:rPr>
          <w:rFonts w:ascii="Times New Roman" w:hAnsi="Times New Roman" w:cs="Times New Roman"/>
          <w:sz w:val="28"/>
          <w:szCs w:val="28"/>
        </w:rPr>
        <w:t>Each sample is then stored as a digital number.</w:t>
      </w:r>
    </w:p>
    <w:p w14:paraId="75FCBE65" w14:textId="77777777" w:rsidR="006E16C2" w:rsidRPr="000F46DF" w:rsidRDefault="006E16C2" w:rsidP="00ED7E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768AC0" w14:textId="77777777" w:rsidR="000F46DF" w:rsidRPr="00ED7EC4" w:rsidRDefault="000F46DF" w:rsidP="00ED7E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2D685" w14:textId="6A1C88A0" w:rsidR="001C6398" w:rsidRPr="00ED7EC4" w:rsidRDefault="001C6398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C6398">
        <w:rPr>
          <w:rFonts w:ascii="Times New Roman" w:hAnsi="Times New Roman" w:cs="Times New Roman"/>
          <w:b/>
          <w:bCs/>
          <w:sz w:val="28"/>
          <w:szCs w:val="28"/>
        </w:rPr>
        <w:t>Quantization</w:t>
      </w:r>
    </w:p>
    <w:p w14:paraId="5A242130" w14:textId="34E271F5" w:rsidR="001C6398" w:rsidRPr="00ED7EC4" w:rsidRDefault="001C6398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>Refer to</w:t>
      </w:r>
      <w:r w:rsidRPr="001C6398">
        <w:rPr>
          <w:rFonts w:ascii="Times New Roman" w:hAnsi="Times New Roman" w:cs="Times New Roman"/>
          <w:sz w:val="28"/>
          <w:szCs w:val="28"/>
        </w:rPr>
        <w:t xml:space="preserve"> the process of converting the continuous range of amplitude values obtained from sampling into a finite set of </w:t>
      </w:r>
      <w:r w:rsidRPr="001C6398">
        <w:rPr>
          <w:rFonts w:ascii="Times New Roman" w:hAnsi="Times New Roman" w:cs="Times New Roman"/>
          <w:b/>
          <w:bCs/>
          <w:sz w:val="28"/>
          <w:szCs w:val="28"/>
        </w:rPr>
        <w:t>discrete values</w:t>
      </w:r>
      <w:r w:rsidRPr="001C6398">
        <w:rPr>
          <w:rFonts w:ascii="Times New Roman" w:hAnsi="Times New Roman" w:cs="Times New Roman"/>
          <w:sz w:val="28"/>
          <w:szCs w:val="28"/>
        </w:rPr>
        <w:t xml:space="preserve"> (digital numbers).</w:t>
      </w:r>
    </w:p>
    <w:p w14:paraId="6D89FA1F" w14:textId="519E22E9" w:rsidR="006E16C2" w:rsidRPr="00ED7EC4" w:rsidRDefault="006E16C2" w:rsidP="00ED7EC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>Each sample value is still continuous (decimal). Computers cannot store infinite precision.</w:t>
      </w:r>
    </w:p>
    <w:p w14:paraId="614D7391" w14:textId="602248C1" w:rsidR="006E16C2" w:rsidRPr="00ED7EC4" w:rsidRDefault="006E16C2" w:rsidP="00ED7EC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>Quantisation = rounding each sample to the nearest level determined by bit depth.</w:t>
      </w:r>
    </w:p>
    <w:p w14:paraId="75699AC3" w14:textId="77777777" w:rsidR="006E16C2" w:rsidRPr="00ED7EC4" w:rsidRDefault="006E16C2" w:rsidP="00ED7EC4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t>Bit depth</w:t>
      </w:r>
      <w:r w:rsidRPr="00ED7EC4">
        <w:rPr>
          <w:rFonts w:ascii="Times New Roman" w:hAnsi="Times New Roman" w:cs="Times New Roman"/>
          <w:sz w:val="28"/>
          <w:szCs w:val="28"/>
        </w:rPr>
        <w:t xml:space="preserve"> = the number of </w:t>
      </w:r>
      <w:r w:rsidRPr="00ED7EC4">
        <w:rPr>
          <w:rFonts w:ascii="Times New Roman" w:hAnsi="Times New Roman" w:cs="Times New Roman"/>
          <w:b/>
          <w:bCs/>
          <w:sz w:val="28"/>
          <w:szCs w:val="28"/>
        </w:rPr>
        <w:t>bits</w:t>
      </w:r>
      <w:r w:rsidRPr="00ED7EC4">
        <w:rPr>
          <w:rFonts w:ascii="Times New Roman" w:hAnsi="Times New Roman" w:cs="Times New Roman"/>
          <w:sz w:val="28"/>
          <w:szCs w:val="28"/>
        </w:rPr>
        <w:t xml:space="preserve"> used to store each sample.</w:t>
      </w:r>
    </w:p>
    <w:p w14:paraId="735768B3" w14:textId="018C10B5" w:rsidR="006E16C2" w:rsidRPr="00ED7EC4" w:rsidRDefault="006E16C2" w:rsidP="00ED7EC4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>Bit depth examples:</w:t>
      </w:r>
    </w:p>
    <w:p w14:paraId="7B5891DC" w14:textId="77777777" w:rsidR="006E16C2" w:rsidRPr="006E16C2" w:rsidRDefault="006E16C2" w:rsidP="00ED7EC4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6C2">
        <w:rPr>
          <w:rFonts w:ascii="Times New Roman" w:hAnsi="Times New Roman" w:cs="Times New Roman"/>
          <w:sz w:val="28"/>
          <w:szCs w:val="28"/>
        </w:rPr>
        <w:t>4-bit → 16 levels → very rough approximation</w:t>
      </w:r>
    </w:p>
    <w:p w14:paraId="0FE0A86D" w14:textId="77777777" w:rsidR="006E16C2" w:rsidRPr="006E16C2" w:rsidRDefault="006E16C2" w:rsidP="00ED7EC4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6C2">
        <w:rPr>
          <w:rFonts w:ascii="Times New Roman" w:hAnsi="Times New Roman" w:cs="Times New Roman"/>
          <w:sz w:val="28"/>
          <w:szCs w:val="28"/>
        </w:rPr>
        <w:t>8-bit → 256 levels → moderate accuracy</w:t>
      </w:r>
    </w:p>
    <w:p w14:paraId="75298B2F" w14:textId="77777777" w:rsidR="006E16C2" w:rsidRPr="00ED7EC4" w:rsidRDefault="006E16C2" w:rsidP="00ED7EC4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6C2">
        <w:rPr>
          <w:rFonts w:ascii="Times New Roman" w:hAnsi="Times New Roman" w:cs="Times New Roman"/>
          <w:sz w:val="28"/>
          <w:szCs w:val="28"/>
        </w:rPr>
        <w:t>16-bit → 65,536 levels → very accurate (CD quality)</w:t>
      </w:r>
    </w:p>
    <w:p w14:paraId="6E1BA7DC" w14:textId="77777777" w:rsidR="006E16C2" w:rsidRPr="00ED7EC4" w:rsidRDefault="006E16C2" w:rsidP="00ED7E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>Higher bit depth → more levels → samples can be stored more accurately → better sound quality</w:t>
      </w:r>
    </w:p>
    <w:p w14:paraId="1AFEBAB5" w14:textId="61149817" w:rsidR="006E16C2" w:rsidRPr="00ED7EC4" w:rsidRDefault="006E16C2" w:rsidP="00ED7E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>Lower bit depth → fewer levels → more rounding → loss of detail → quantisation noise</w:t>
      </w:r>
    </w:p>
    <w:p w14:paraId="4638932B" w14:textId="77777777" w:rsidR="006E16C2" w:rsidRPr="00ED7EC4" w:rsidRDefault="006E16C2" w:rsidP="00ED7E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0C53B17" w14:textId="7D7567DF" w:rsidR="006E16C2" w:rsidRPr="00ED7EC4" w:rsidRDefault="006D28F5" w:rsidP="00ED7E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>Applying Quantisation to Human Voice</w:t>
      </w:r>
    </w:p>
    <w:p w14:paraId="0A08166E" w14:textId="7FBC584D" w:rsidR="006D28F5" w:rsidRPr="006D28F5" w:rsidRDefault="006D28F5" w:rsidP="00ED7E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D28F5">
        <w:rPr>
          <w:rFonts w:ascii="Times New Roman" w:hAnsi="Times New Roman" w:cs="Times New Roman"/>
          <w:sz w:val="28"/>
          <w:szCs w:val="28"/>
        </w:rPr>
        <w:t xml:space="preserve">Example of sample values </w:t>
      </w:r>
      <w:r w:rsidRPr="00ED7EC4">
        <w:rPr>
          <w:rFonts w:ascii="Times New Roman" w:hAnsi="Times New Roman" w:cs="Times New Roman"/>
          <w:sz w:val="28"/>
          <w:szCs w:val="28"/>
        </w:rPr>
        <w:t>from sampling</w:t>
      </w:r>
    </w:p>
    <w:p w14:paraId="7351371A" w14:textId="77777777" w:rsidR="006D28F5" w:rsidRPr="00ED7EC4" w:rsidRDefault="006D28F5" w:rsidP="00ED7E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D28F5">
        <w:rPr>
          <w:rFonts w:ascii="Times New Roman" w:hAnsi="Times New Roman" w:cs="Times New Roman"/>
          <w:sz w:val="28"/>
          <w:szCs w:val="28"/>
        </w:rPr>
        <w:t>0.21, 0.53, 0.78, 0.92, …</w:t>
      </w:r>
    </w:p>
    <w:p w14:paraId="3B533AEC" w14:textId="77777777" w:rsidR="006D28F5" w:rsidRPr="006D28F5" w:rsidRDefault="006D28F5" w:rsidP="00ED7EC4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28F5">
        <w:rPr>
          <w:rFonts w:ascii="Times New Roman" w:hAnsi="Times New Roman" w:cs="Times New Roman"/>
          <w:sz w:val="28"/>
          <w:szCs w:val="28"/>
        </w:rPr>
        <w:t xml:space="preserve">Using a </w:t>
      </w:r>
      <w:r w:rsidRPr="006D28F5">
        <w:rPr>
          <w:rFonts w:ascii="Times New Roman" w:hAnsi="Times New Roman" w:cs="Times New Roman"/>
          <w:b/>
          <w:bCs/>
          <w:sz w:val="28"/>
          <w:szCs w:val="28"/>
        </w:rPr>
        <w:t>16-bit system</w:t>
      </w:r>
      <w:r w:rsidRPr="006D28F5">
        <w:rPr>
          <w:rFonts w:ascii="Times New Roman" w:hAnsi="Times New Roman" w:cs="Times New Roman"/>
          <w:sz w:val="28"/>
          <w:szCs w:val="28"/>
        </w:rPr>
        <w:t xml:space="preserve">, each sample can be rounded to </w:t>
      </w:r>
      <w:r w:rsidRPr="006D28F5">
        <w:rPr>
          <w:rFonts w:ascii="Times New Roman" w:hAnsi="Times New Roman" w:cs="Times New Roman"/>
          <w:b/>
          <w:bCs/>
          <w:sz w:val="28"/>
          <w:szCs w:val="28"/>
        </w:rPr>
        <w:t>1 of 65,536 levels</w:t>
      </w:r>
      <w:r w:rsidRPr="006D28F5">
        <w:rPr>
          <w:rFonts w:ascii="Times New Roman" w:hAnsi="Times New Roman" w:cs="Times New Roman"/>
          <w:sz w:val="28"/>
          <w:szCs w:val="28"/>
        </w:rPr>
        <w:t>.</w:t>
      </w:r>
    </w:p>
    <w:p w14:paraId="0308545E" w14:textId="77777777" w:rsidR="006D28F5" w:rsidRDefault="006D28F5" w:rsidP="00ED7EC4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28F5">
        <w:rPr>
          <w:rFonts w:ascii="Times New Roman" w:hAnsi="Times New Roman" w:cs="Times New Roman"/>
          <w:sz w:val="28"/>
          <w:szCs w:val="28"/>
        </w:rPr>
        <w:t xml:space="preserve">This converts the analogue amplitude into a </w:t>
      </w:r>
      <w:r w:rsidRPr="006D28F5">
        <w:rPr>
          <w:rFonts w:ascii="Times New Roman" w:hAnsi="Times New Roman" w:cs="Times New Roman"/>
          <w:b/>
          <w:bCs/>
          <w:sz w:val="28"/>
          <w:szCs w:val="28"/>
        </w:rPr>
        <w:t>digital number</w:t>
      </w:r>
      <w:r w:rsidRPr="006D28F5">
        <w:rPr>
          <w:rFonts w:ascii="Times New Roman" w:hAnsi="Times New Roman" w:cs="Times New Roman"/>
          <w:sz w:val="28"/>
          <w:szCs w:val="28"/>
        </w:rPr>
        <w:t xml:space="preserve"> that the computer can store.</w:t>
      </w:r>
    </w:p>
    <w:p w14:paraId="1FD37683" w14:textId="77777777" w:rsidR="007453F4" w:rsidRDefault="007453F4" w:rsidP="007453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26B015" w14:textId="77777777" w:rsidR="007453F4" w:rsidRDefault="007453F4" w:rsidP="007453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B0455BD" w14:textId="77777777" w:rsidR="007453F4" w:rsidRDefault="007453F4" w:rsidP="007453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0D1EBCD" w14:textId="77777777" w:rsidR="007453F4" w:rsidRDefault="007453F4" w:rsidP="007453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484EBC6" w14:textId="4441E099" w:rsidR="007453F4" w:rsidRPr="006D28F5" w:rsidRDefault="007453F4" w:rsidP="007453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Example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3174"/>
      </w:tblGrid>
      <w:tr w:rsidR="006D28F5" w:rsidRPr="006D28F5" w14:paraId="41E7B7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94B73" w14:textId="77777777" w:rsidR="006D28F5" w:rsidRPr="006D28F5" w:rsidRDefault="006D28F5" w:rsidP="00ED7EC4">
            <w:pPr>
              <w:spacing w:line="240" w:lineRule="auto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28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Original Sample</w:t>
            </w:r>
          </w:p>
        </w:tc>
        <w:tc>
          <w:tcPr>
            <w:tcW w:w="0" w:type="auto"/>
            <w:vAlign w:val="center"/>
            <w:hideMark/>
          </w:tcPr>
          <w:p w14:paraId="20F0688D" w14:textId="77777777" w:rsidR="006D28F5" w:rsidRPr="006D28F5" w:rsidRDefault="006D28F5" w:rsidP="00ED7EC4">
            <w:pPr>
              <w:spacing w:line="240" w:lineRule="auto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28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16-bit Quantised Value</w:t>
            </w:r>
          </w:p>
        </w:tc>
      </w:tr>
      <w:tr w:rsidR="006D28F5" w:rsidRPr="006D28F5" w14:paraId="40F8E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2224" w14:textId="77777777" w:rsidR="006D28F5" w:rsidRPr="006D28F5" w:rsidRDefault="006D28F5" w:rsidP="00ED7EC4">
            <w:pPr>
              <w:spacing w:line="24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D28F5">
              <w:rPr>
                <w:rFonts w:ascii="Times New Roman" w:hAnsi="Times New Roman" w:cs="Times New Roman"/>
                <w:sz w:val="28"/>
                <w:szCs w:val="28"/>
              </w:rPr>
              <w:t>0.21</w:t>
            </w:r>
          </w:p>
        </w:tc>
        <w:tc>
          <w:tcPr>
            <w:tcW w:w="0" w:type="auto"/>
            <w:vAlign w:val="center"/>
            <w:hideMark/>
          </w:tcPr>
          <w:p w14:paraId="0EF0A50F" w14:textId="77777777" w:rsidR="006D28F5" w:rsidRPr="006D28F5" w:rsidRDefault="006D28F5" w:rsidP="00ED7EC4">
            <w:pPr>
              <w:spacing w:line="24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D28F5">
              <w:rPr>
                <w:rFonts w:ascii="Times New Roman" w:hAnsi="Times New Roman" w:cs="Times New Roman"/>
                <w:sz w:val="28"/>
                <w:szCs w:val="28"/>
              </w:rPr>
              <w:t>0.21001</w:t>
            </w:r>
          </w:p>
        </w:tc>
      </w:tr>
      <w:tr w:rsidR="006D28F5" w:rsidRPr="006D28F5" w14:paraId="703C4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FE8C" w14:textId="77777777" w:rsidR="006D28F5" w:rsidRPr="006D28F5" w:rsidRDefault="006D28F5" w:rsidP="00ED7EC4">
            <w:pPr>
              <w:spacing w:line="24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D28F5">
              <w:rPr>
                <w:rFonts w:ascii="Times New Roman" w:hAnsi="Times New Roman" w:cs="Times New Roman"/>
                <w:sz w:val="28"/>
                <w:szCs w:val="28"/>
              </w:rPr>
              <w:t>0.53</w:t>
            </w:r>
          </w:p>
        </w:tc>
        <w:tc>
          <w:tcPr>
            <w:tcW w:w="0" w:type="auto"/>
            <w:vAlign w:val="center"/>
            <w:hideMark/>
          </w:tcPr>
          <w:p w14:paraId="2A99FAEE" w14:textId="77777777" w:rsidR="006D28F5" w:rsidRPr="006D28F5" w:rsidRDefault="006D28F5" w:rsidP="00ED7EC4">
            <w:pPr>
              <w:spacing w:line="24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D28F5">
              <w:rPr>
                <w:rFonts w:ascii="Times New Roman" w:hAnsi="Times New Roman" w:cs="Times New Roman"/>
                <w:sz w:val="28"/>
                <w:szCs w:val="28"/>
              </w:rPr>
              <w:t>0.53001</w:t>
            </w:r>
          </w:p>
        </w:tc>
      </w:tr>
      <w:tr w:rsidR="006D28F5" w:rsidRPr="006D28F5" w14:paraId="66604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48C6" w14:textId="77777777" w:rsidR="006D28F5" w:rsidRPr="006D28F5" w:rsidRDefault="006D28F5" w:rsidP="00ED7EC4">
            <w:pPr>
              <w:spacing w:line="24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D28F5">
              <w:rPr>
                <w:rFonts w:ascii="Times New Roman" w:hAnsi="Times New Roman" w:cs="Times New Roman"/>
                <w:sz w:val="28"/>
                <w:szCs w:val="28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7F2FC332" w14:textId="77777777" w:rsidR="006D28F5" w:rsidRPr="006D28F5" w:rsidRDefault="006D28F5" w:rsidP="00ED7EC4">
            <w:pPr>
              <w:spacing w:line="24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D28F5">
              <w:rPr>
                <w:rFonts w:ascii="Times New Roman" w:hAnsi="Times New Roman" w:cs="Times New Roman"/>
                <w:sz w:val="28"/>
                <w:szCs w:val="28"/>
              </w:rPr>
              <w:t>0.78001</w:t>
            </w:r>
          </w:p>
        </w:tc>
      </w:tr>
      <w:tr w:rsidR="006D28F5" w:rsidRPr="006D28F5" w14:paraId="1FFC0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BA48" w14:textId="77777777" w:rsidR="006D28F5" w:rsidRPr="006D28F5" w:rsidRDefault="006D28F5" w:rsidP="00ED7EC4">
            <w:pPr>
              <w:spacing w:line="24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D28F5">
              <w:rPr>
                <w:rFonts w:ascii="Times New Roman" w:hAnsi="Times New Roman" w:cs="Times New Roman"/>
                <w:sz w:val="28"/>
                <w:szCs w:val="28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367E2271" w14:textId="77777777" w:rsidR="006D28F5" w:rsidRPr="006D28F5" w:rsidRDefault="006D28F5" w:rsidP="00ED7EC4">
            <w:pPr>
              <w:spacing w:line="24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D28F5">
              <w:rPr>
                <w:rFonts w:ascii="Times New Roman" w:hAnsi="Times New Roman" w:cs="Times New Roman"/>
                <w:sz w:val="28"/>
                <w:szCs w:val="28"/>
              </w:rPr>
              <w:t>0.92001</w:t>
            </w:r>
          </w:p>
        </w:tc>
      </w:tr>
    </w:tbl>
    <w:p w14:paraId="42BA11AC" w14:textId="77777777" w:rsidR="00ED7EC4" w:rsidRDefault="00ED7EC4" w:rsidP="00ED7EC4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CFC33D" w14:textId="0DEFC736" w:rsidR="006D28F5" w:rsidRPr="006D28F5" w:rsidRDefault="006D28F5" w:rsidP="00ED7EC4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D28F5">
        <w:rPr>
          <w:rFonts w:ascii="Times New Roman" w:hAnsi="Times New Roman" w:cs="Times New Roman"/>
          <w:b/>
          <w:bCs/>
          <w:sz w:val="28"/>
          <w:szCs w:val="28"/>
        </w:rPr>
        <w:t>Storing as Digital Media</w:t>
      </w:r>
    </w:p>
    <w:p w14:paraId="1281E8C9" w14:textId="77777777" w:rsidR="006D28F5" w:rsidRPr="006D28F5" w:rsidRDefault="006D28F5" w:rsidP="00ED7EC4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28F5">
        <w:rPr>
          <w:rFonts w:ascii="Times New Roman" w:hAnsi="Times New Roman" w:cs="Times New Roman"/>
          <w:sz w:val="28"/>
          <w:szCs w:val="28"/>
        </w:rPr>
        <w:t xml:space="preserve">After quantisation, all digital numbers (samples) are </w:t>
      </w:r>
      <w:r w:rsidRPr="006D28F5">
        <w:rPr>
          <w:rFonts w:ascii="Times New Roman" w:hAnsi="Times New Roman" w:cs="Times New Roman"/>
          <w:b/>
          <w:bCs/>
          <w:sz w:val="28"/>
          <w:szCs w:val="28"/>
        </w:rPr>
        <w:t>encoded into a digital file</w:t>
      </w:r>
      <w:r w:rsidRPr="006D28F5">
        <w:rPr>
          <w:rFonts w:ascii="Times New Roman" w:hAnsi="Times New Roman" w:cs="Times New Roman"/>
          <w:sz w:val="28"/>
          <w:szCs w:val="28"/>
        </w:rPr>
        <w:t>.</w:t>
      </w:r>
    </w:p>
    <w:p w14:paraId="1CCC1088" w14:textId="77777777" w:rsidR="006D28F5" w:rsidRPr="006D28F5" w:rsidRDefault="006D28F5" w:rsidP="00ED7EC4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28F5">
        <w:rPr>
          <w:rFonts w:ascii="Times New Roman" w:hAnsi="Times New Roman" w:cs="Times New Roman"/>
          <w:b/>
          <w:bCs/>
          <w:sz w:val="28"/>
          <w:szCs w:val="28"/>
        </w:rPr>
        <w:t>File formats:</w:t>
      </w:r>
      <w:r w:rsidRPr="006D28F5">
        <w:rPr>
          <w:rFonts w:ascii="Times New Roman" w:hAnsi="Times New Roman" w:cs="Times New Roman"/>
          <w:sz w:val="28"/>
          <w:szCs w:val="28"/>
        </w:rPr>
        <w:t xml:space="preserve"> MP3, WAV, FLAC, etc.</w:t>
      </w:r>
    </w:p>
    <w:p w14:paraId="5BA2FD02" w14:textId="77777777" w:rsidR="006D28F5" w:rsidRPr="006D28F5" w:rsidRDefault="006D28F5" w:rsidP="00ED7EC4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28F5">
        <w:rPr>
          <w:rFonts w:ascii="Times New Roman" w:hAnsi="Times New Roman" w:cs="Times New Roman"/>
          <w:sz w:val="28"/>
          <w:szCs w:val="28"/>
        </w:rPr>
        <w:t>Example: MP3 compresses the numbers for smaller size.</w:t>
      </w:r>
    </w:p>
    <w:p w14:paraId="16D11A22" w14:textId="77777777" w:rsidR="006D28F5" w:rsidRPr="006D28F5" w:rsidRDefault="006D28F5" w:rsidP="00ED7EC4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28F5">
        <w:rPr>
          <w:rFonts w:ascii="Times New Roman" w:hAnsi="Times New Roman" w:cs="Times New Roman"/>
          <w:sz w:val="28"/>
          <w:szCs w:val="28"/>
        </w:rPr>
        <w:t>WAV stores them without compression → highest quality.</w:t>
      </w:r>
    </w:p>
    <w:p w14:paraId="6EE44D1C" w14:textId="77777777" w:rsidR="006D28F5" w:rsidRPr="006D28F5" w:rsidRDefault="006D28F5" w:rsidP="00ED7EC4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28F5">
        <w:rPr>
          <w:rFonts w:ascii="Times New Roman" w:hAnsi="Times New Roman" w:cs="Times New Roman"/>
          <w:sz w:val="28"/>
          <w:szCs w:val="28"/>
        </w:rPr>
        <w:t xml:space="preserve">This file is now a </w:t>
      </w:r>
      <w:r w:rsidRPr="006D28F5">
        <w:rPr>
          <w:rFonts w:ascii="Times New Roman" w:hAnsi="Times New Roman" w:cs="Times New Roman"/>
          <w:b/>
          <w:bCs/>
          <w:sz w:val="28"/>
          <w:szCs w:val="28"/>
        </w:rPr>
        <w:t>digital representation of the voice</w:t>
      </w:r>
      <w:r w:rsidRPr="006D28F5">
        <w:rPr>
          <w:rFonts w:ascii="Times New Roman" w:hAnsi="Times New Roman" w:cs="Times New Roman"/>
          <w:sz w:val="28"/>
          <w:szCs w:val="28"/>
        </w:rPr>
        <w:t>, which can be:</w:t>
      </w:r>
    </w:p>
    <w:p w14:paraId="476F254E" w14:textId="77777777" w:rsidR="006D28F5" w:rsidRPr="006D28F5" w:rsidRDefault="006D28F5" w:rsidP="00ED7EC4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28F5">
        <w:rPr>
          <w:rFonts w:ascii="Times New Roman" w:hAnsi="Times New Roman" w:cs="Times New Roman"/>
          <w:sz w:val="28"/>
          <w:szCs w:val="28"/>
        </w:rPr>
        <w:t>Stored on a computer or smartphone</w:t>
      </w:r>
    </w:p>
    <w:p w14:paraId="0DF6FE2D" w14:textId="77777777" w:rsidR="006D28F5" w:rsidRPr="006D28F5" w:rsidRDefault="006D28F5" w:rsidP="00ED7EC4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28F5">
        <w:rPr>
          <w:rFonts w:ascii="Times New Roman" w:hAnsi="Times New Roman" w:cs="Times New Roman"/>
          <w:sz w:val="28"/>
          <w:szCs w:val="28"/>
        </w:rPr>
        <w:t>Transmitted over the internet</w:t>
      </w:r>
    </w:p>
    <w:p w14:paraId="5781B9D8" w14:textId="77777777" w:rsidR="006D28F5" w:rsidRPr="00ED7EC4" w:rsidRDefault="006D28F5" w:rsidP="00ED7EC4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28F5">
        <w:rPr>
          <w:rFonts w:ascii="Times New Roman" w:hAnsi="Times New Roman" w:cs="Times New Roman"/>
          <w:sz w:val="28"/>
          <w:szCs w:val="28"/>
        </w:rPr>
        <w:t>Played back on any digital device</w:t>
      </w:r>
    </w:p>
    <w:p w14:paraId="3AFB5077" w14:textId="77777777" w:rsidR="006D28F5" w:rsidRPr="00ED7EC4" w:rsidRDefault="006D28F5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852E470" w14:textId="25ED362C" w:rsidR="006D28F5" w:rsidRPr="006D28F5" w:rsidRDefault="00ED7EC4" w:rsidP="00ED7EC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28F5">
        <w:rPr>
          <w:rFonts w:ascii="Times New Roman" w:hAnsi="Times New Roman" w:cs="Times New Roman"/>
          <w:b/>
          <w:bCs/>
          <w:sz w:val="28"/>
          <w:szCs w:val="28"/>
        </w:rPr>
        <w:t>RESOLUTION, QUALITY, AND FILE SIZE</w:t>
      </w:r>
    </w:p>
    <w:p w14:paraId="7F12916C" w14:textId="77777777" w:rsidR="006D28F5" w:rsidRPr="00ED7EC4" w:rsidRDefault="006D28F5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28F5">
        <w:rPr>
          <w:rFonts w:ascii="Times New Roman" w:hAnsi="Times New Roman" w:cs="Times New Roman"/>
          <w:b/>
          <w:bCs/>
          <w:sz w:val="28"/>
          <w:szCs w:val="28"/>
        </w:rPr>
        <w:t>Resolution</w:t>
      </w:r>
      <w:r w:rsidRPr="006D28F5">
        <w:rPr>
          <w:rFonts w:ascii="Times New Roman" w:hAnsi="Times New Roman" w:cs="Times New Roman"/>
          <w:sz w:val="28"/>
          <w:szCs w:val="28"/>
        </w:rPr>
        <w:t xml:space="preserve"> is a measure of the detail in a digital image or video, defined by the total number of pixels it contains.</w:t>
      </w:r>
    </w:p>
    <w:p w14:paraId="669CE035" w14:textId="77777777" w:rsidR="009F1BAD" w:rsidRPr="009F1BAD" w:rsidRDefault="009F1BAD" w:rsidP="00ED7EC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1BAD">
        <w:rPr>
          <w:rFonts w:ascii="Times New Roman" w:hAnsi="Times New Roman" w:cs="Times New Roman"/>
          <w:b/>
          <w:bCs/>
          <w:sz w:val="28"/>
          <w:szCs w:val="28"/>
        </w:rPr>
        <w:t>1. Spatial Resolution (Images)</w:t>
      </w:r>
    </w:p>
    <w:p w14:paraId="2B523C8E" w14:textId="77777777" w:rsidR="009F1BAD" w:rsidRPr="009F1BAD" w:rsidRDefault="009F1BAD" w:rsidP="00ED7EC4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1BAD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F1BAD">
        <w:rPr>
          <w:rFonts w:ascii="Times New Roman" w:hAnsi="Times New Roman" w:cs="Times New Roman"/>
          <w:sz w:val="28"/>
          <w:szCs w:val="28"/>
        </w:rPr>
        <w:t xml:space="preserve"> Number of pixels in width × height (e.g., 1920×1080 for Full HD).</w:t>
      </w:r>
    </w:p>
    <w:p w14:paraId="0CE9CB43" w14:textId="77777777" w:rsidR="009F1BAD" w:rsidRPr="009F1BAD" w:rsidRDefault="009F1BAD" w:rsidP="00ED7EC4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1BAD">
        <w:rPr>
          <w:rFonts w:ascii="Times New Roman" w:hAnsi="Times New Roman" w:cs="Times New Roman"/>
          <w:b/>
          <w:bCs/>
          <w:sz w:val="28"/>
          <w:szCs w:val="28"/>
        </w:rPr>
        <w:t>Impact on Quality:</w:t>
      </w:r>
      <w:r w:rsidRPr="009F1BAD">
        <w:rPr>
          <w:rFonts w:ascii="Times New Roman" w:hAnsi="Times New Roman" w:cs="Times New Roman"/>
          <w:sz w:val="28"/>
          <w:szCs w:val="28"/>
        </w:rPr>
        <w:t xml:space="preserve"> Higher resolution → more detail, sharper edges, smoother appearance.</w:t>
      </w:r>
    </w:p>
    <w:p w14:paraId="00277B3F" w14:textId="77777777" w:rsidR="009F1BAD" w:rsidRPr="009F1BAD" w:rsidRDefault="009F1BAD" w:rsidP="00ED7EC4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1BAD">
        <w:rPr>
          <w:rFonts w:ascii="Times New Roman" w:hAnsi="Times New Roman" w:cs="Times New Roman"/>
          <w:b/>
          <w:bCs/>
          <w:sz w:val="28"/>
          <w:szCs w:val="28"/>
        </w:rPr>
        <w:t>Impact on File Size:</w:t>
      </w:r>
      <w:r w:rsidRPr="009F1BAD">
        <w:rPr>
          <w:rFonts w:ascii="Times New Roman" w:hAnsi="Times New Roman" w:cs="Times New Roman"/>
          <w:sz w:val="28"/>
          <w:szCs w:val="28"/>
        </w:rPr>
        <w:t xml:space="preserve"> Higher resolution → more pixels → larger file size.</w:t>
      </w:r>
    </w:p>
    <w:p w14:paraId="05AFD251" w14:textId="77777777" w:rsidR="009F1BAD" w:rsidRDefault="009F1BAD" w:rsidP="00ED7EC4">
      <w:pPr>
        <w:numPr>
          <w:ilvl w:val="1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1BAD">
        <w:rPr>
          <w:rFonts w:ascii="Times New Roman" w:hAnsi="Times New Roman" w:cs="Times New Roman"/>
          <w:sz w:val="28"/>
          <w:szCs w:val="28"/>
        </w:rPr>
        <w:t xml:space="preserve">Formula: File Size </w:t>
      </w:r>
      <w:r w:rsidRPr="009F1BAD">
        <w:rPr>
          <w:rFonts w:ascii="Cambria Math" w:hAnsi="Cambria Math" w:cs="Cambria Math"/>
          <w:sz w:val="28"/>
          <w:szCs w:val="28"/>
        </w:rPr>
        <w:t>∝</w:t>
      </w:r>
      <w:r w:rsidRPr="009F1BAD">
        <w:rPr>
          <w:rFonts w:ascii="Times New Roman" w:hAnsi="Times New Roman" w:cs="Times New Roman"/>
          <w:sz w:val="28"/>
          <w:szCs w:val="28"/>
        </w:rPr>
        <w:t xml:space="preserve"> Width × Height</w:t>
      </w:r>
    </w:p>
    <w:p w14:paraId="6618C376" w14:textId="77777777" w:rsidR="007453F4" w:rsidRPr="009F1BAD" w:rsidRDefault="007453F4" w:rsidP="007453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242A45" w14:textId="77777777" w:rsidR="009F1BAD" w:rsidRPr="009F1BAD" w:rsidRDefault="009F1BAD" w:rsidP="00ED7EC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1BA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Temporal Resolution (Video &amp; Audio)</w:t>
      </w:r>
    </w:p>
    <w:p w14:paraId="17766DCD" w14:textId="77777777" w:rsidR="009F1BAD" w:rsidRPr="009F1BAD" w:rsidRDefault="009F1BAD" w:rsidP="00ED7EC4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1BAD">
        <w:rPr>
          <w:rFonts w:ascii="Times New Roman" w:hAnsi="Times New Roman" w:cs="Times New Roman"/>
          <w:sz w:val="28"/>
          <w:szCs w:val="28"/>
        </w:rPr>
        <w:t>Video: Measured in Frames Per Second (FPS).</w:t>
      </w:r>
    </w:p>
    <w:p w14:paraId="355EFECE" w14:textId="77777777" w:rsidR="009F1BAD" w:rsidRPr="009F1BAD" w:rsidRDefault="009F1BAD" w:rsidP="00ED7EC4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1BAD">
        <w:rPr>
          <w:rFonts w:ascii="Times New Roman" w:hAnsi="Times New Roman" w:cs="Times New Roman"/>
          <w:sz w:val="28"/>
          <w:szCs w:val="28"/>
        </w:rPr>
        <w:t>Higher FPS → smoother motion, especially for fast action.</w:t>
      </w:r>
    </w:p>
    <w:p w14:paraId="1861FA8F" w14:textId="77777777" w:rsidR="009F1BAD" w:rsidRPr="009F1BAD" w:rsidRDefault="009F1BAD" w:rsidP="00ED7EC4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1BAD">
        <w:rPr>
          <w:rFonts w:ascii="Times New Roman" w:hAnsi="Times New Roman" w:cs="Times New Roman"/>
          <w:sz w:val="28"/>
          <w:szCs w:val="28"/>
        </w:rPr>
        <w:t>Higher FPS → larger file size.</w:t>
      </w:r>
    </w:p>
    <w:p w14:paraId="01D5EBA3" w14:textId="77777777" w:rsidR="009F1BAD" w:rsidRPr="009F1BAD" w:rsidRDefault="009F1BAD" w:rsidP="00ED7EC4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1BAD">
        <w:rPr>
          <w:rFonts w:ascii="Times New Roman" w:hAnsi="Times New Roman" w:cs="Times New Roman"/>
          <w:sz w:val="28"/>
          <w:szCs w:val="28"/>
        </w:rPr>
        <w:t>Audio: Measured in Sampling Rate (Hz or kHz, e.g., 44.1 kHz).</w:t>
      </w:r>
    </w:p>
    <w:p w14:paraId="06BD7BB9" w14:textId="77777777" w:rsidR="009F1BAD" w:rsidRPr="009F1BAD" w:rsidRDefault="009F1BAD" w:rsidP="00ED7EC4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1BAD">
        <w:rPr>
          <w:rFonts w:ascii="Times New Roman" w:hAnsi="Times New Roman" w:cs="Times New Roman"/>
          <w:sz w:val="28"/>
          <w:szCs w:val="28"/>
        </w:rPr>
        <w:t>Higher sampling rate → captures more detail and higher frequencies.</w:t>
      </w:r>
    </w:p>
    <w:p w14:paraId="2E4021D5" w14:textId="77777777" w:rsidR="009F1BAD" w:rsidRPr="009F1BAD" w:rsidRDefault="009F1BAD" w:rsidP="00ED7EC4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1BAD">
        <w:rPr>
          <w:rFonts w:ascii="Times New Roman" w:hAnsi="Times New Roman" w:cs="Times New Roman"/>
          <w:sz w:val="28"/>
          <w:szCs w:val="28"/>
        </w:rPr>
        <w:t>Higher sampling rate → larger file size.</w:t>
      </w:r>
    </w:p>
    <w:p w14:paraId="274304D6" w14:textId="77777777" w:rsidR="009F1BAD" w:rsidRPr="00ED7EC4" w:rsidRDefault="009F1BAD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9CB202B" w14:textId="64AA4526" w:rsidR="001E2BAB" w:rsidRPr="001E2BAB" w:rsidRDefault="00ED7EC4" w:rsidP="00ED7EC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2BAB">
        <w:rPr>
          <w:rFonts w:ascii="Times New Roman" w:hAnsi="Times New Roman" w:cs="Times New Roman"/>
          <w:b/>
          <w:bCs/>
          <w:sz w:val="28"/>
          <w:szCs w:val="28"/>
        </w:rPr>
        <w:t>COLOUR MODELS</w:t>
      </w:r>
    </w:p>
    <w:p w14:paraId="40755CC9" w14:textId="1BE3D218" w:rsidR="001E2BAB" w:rsidRPr="00ED7EC4" w:rsidRDefault="001E2BAB" w:rsidP="00ED7E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BAB">
        <w:rPr>
          <w:rFonts w:ascii="Times New Roman" w:hAnsi="Times New Roman" w:cs="Times New Roman"/>
          <w:sz w:val="28"/>
          <w:szCs w:val="28"/>
        </w:rPr>
        <w:t xml:space="preserve">A </w:t>
      </w:r>
      <w:r w:rsidRPr="001E2BAB">
        <w:rPr>
          <w:rFonts w:ascii="Times New Roman" w:hAnsi="Times New Roman" w:cs="Times New Roman"/>
          <w:b/>
          <w:bCs/>
          <w:sz w:val="28"/>
          <w:szCs w:val="28"/>
        </w:rPr>
        <w:t>colour model</w:t>
      </w:r>
      <w:r w:rsidRPr="001E2BAB">
        <w:rPr>
          <w:rFonts w:ascii="Times New Roman" w:hAnsi="Times New Roman" w:cs="Times New Roman"/>
          <w:sz w:val="28"/>
          <w:szCs w:val="28"/>
        </w:rPr>
        <w:t xml:space="preserve"> is a system for representing colours numerically so that computers and devices can process them.</w:t>
      </w:r>
    </w:p>
    <w:p w14:paraId="7AEFFAF1" w14:textId="77777777" w:rsidR="001E2BAB" w:rsidRPr="001E2BAB" w:rsidRDefault="001E2BAB" w:rsidP="00ED7E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BAB">
        <w:rPr>
          <w:rFonts w:ascii="Times New Roman" w:hAnsi="Times New Roman" w:cs="Times New Roman"/>
          <w:sz w:val="28"/>
          <w:szCs w:val="28"/>
        </w:rPr>
        <w:t>Computers don’t understand “red” or “blue” — they only understand numbers.</w:t>
      </w:r>
    </w:p>
    <w:p w14:paraId="637AE1F7" w14:textId="77777777" w:rsidR="001E2BAB" w:rsidRPr="001E2BAB" w:rsidRDefault="001E2BAB" w:rsidP="00ED7EC4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BAB">
        <w:rPr>
          <w:rFonts w:ascii="Times New Roman" w:hAnsi="Times New Roman" w:cs="Times New Roman"/>
          <w:sz w:val="28"/>
          <w:szCs w:val="28"/>
        </w:rPr>
        <w:t xml:space="preserve">Example: </w:t>
      </w:r>
      <w:r w:rsidRPr="001E2BAB">
        <w:rPr>
          <w:rFonts w:ascii="Times New Roman" w:hAnsi="Times New Roman" w:cs="Times New Roman"/>
          <w:b/>
          <w:bCs/>
          <w:sz w:val="28"/>
          <w:szCs w:val="28"/>
        </w:rPr>
        <w:t>RGB model</w:t>
      </w:r>
    </w:p>
    <w:p w14:paraId="7C3BA8A7" w14:textId="77777777" w:rsidR="001E2BAB" w:rsidRDefault="001E2BAB" w:rsidP="00ED7EC4">
      <w:pPr>
        <w:numPr>
          <w:ilvl w:val="1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BAB">
        <w:rPr>
          <w:rFonts w:ascii="Times New Roman" w:hAnsi="Times New Roman" w:cs="Times New Roman"/>
          <w:sz w:val="28"/>
          <w:szCs w:val="28"/>
        </w:rPr>
        <w:t>Red = 255, Green = 0, Blue = 0 → this is “pure red” on a screen.</w:t>
      </w:r>
    </w:p>
    <w:p w14:paraId="7E95EEA0" w14:textId="77777777" w:rsidR="00A80C89" w:rsidRDefault="00A80C89" w:rsidP="00A80C8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CC7049B" w14:textId="77777777" w:rsidR="00A80C89" w:rsidRPr="001E2BAB" w:rsidRDefault="00A80C89" w:rsidP="00A80C8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860"/>
        <w:gridCol w:w="1654"/>
        <w:gridCol w:w="1704"/>
        <w:gridCol w:w="2846"/>
      </w:tblGrid>
      <w:tr w:rsidR="001E2BAB" w:rsidRPr="001E2BAB" w14:paraId="34DD1F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5D096" w14:textId="77777777" w:rsidR="001E2BAB" w:rsidRPr="001E2BAB" w:rsidRDefault="001E2BAB" w:rsidP="00ED7EC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2B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52FF304" w14:textId="77777777" w:rsidR="001E2BAB" w:rsidRPr="001E2BAB" w:rsidRDefault="001E2BAB" w:rsidP="00ED7EC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2B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2B8AC948" w14:textId="77777777" w:rsidR="001E2BAB" w:rsidRPr="001E2BAB" w:rsidRDefault="001E2BAB" w:rsidP="00ED7EC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2B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14:paraId="0658870E" w14:textId="77777777" w:rsidR="001E2BAB" w:rsidRPr="001E2BAB" w:rsidRDefault="001E2BAB" w:rsidP="00ED7EC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2B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0D41EAE6" w14:textId="77777777" w:rsidR="001E2BAB" w:rsidRPr="001E2BAB" w:rsidRDefault="001E2BAB" w:rsidP="00ED7EC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2B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Idea</w:t>
            </w:r>
          </w:p>
        </w:tc>
      </w:tr>
      <w:tr w:rsidR="001E2BAB" w:rsidRPr="001E2BAB" w14:paraId="3FA89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2D4BB" w14:textId="77777777" w:rsidR="001E2BAB" w:rsidRPr="001E2BAB" w:rsidRDefault="001E2BAB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B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14:paraId="4777C5BA" w14:textId="77777777" w:rsidR="001E2BAB" w:rsidRPr="001E2BAB" w:rsidRDefault="001E2BAB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BAB">
              <w:rPr>
                <w:rFonts w:ascii="Times New Roman" w:hAnsi="Times New Roman" w:cs="Times New Roman"/>
                <w:sz w:val="28"/>
                <w:szCs w:val="28"/>
              </w:rPr>
              <w:t>Additive (Light)</w:t>
            </w:r>
          </w:p>
        </w:tc>
        <w:tc>
          <w:tcPr>
            <w:tcW w:w="0" w:type="auto"/>
            <w:vAlign w:val="center"/>
            <w:hideMark/>
          </w:tcPr>
          <w:p w14:paraId="58E94876" w14:textId="77777777" w:rsidR="001E2BAB" w:rsidRPr="001E2BAB" w:rsidRDefault="001E2BAB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BAB">
              <w:rPr>
                <w:rFonts w:ascii="Times New Roman" w:hAnsi="Times New Roman" w:cs="Times New Roman"/>
                <w:sz w:val="28"/>
                <w:szCs w:val="28"/>
              </w:rPr>
              <w:t>Red, Green, Blue</w:t>
            </w:r>
          </w:p>
        </w:tc>
        <w:tc>
          <w:tcPr>
            <w:tcW w:w="0" w:type="auto"/>
            <w:vAlign w:val="center"/>
            <w:hideMark/>
          </w:tcPr>
          <w:p w14:paraId="088DB32F" w14:textId="77777777" w:rsidR="001E2BAB" w:rsidRPr="001E2BAB" w:rsidRDefault="001E2BAB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BAB">
              <w:rPr>
                <w:rFonts w:ascii="Times New Roman" w:hAnsi="Times New Roman" w:cs="Times New Roman"/>
                <w:sz w:val="28"/>
                <w:szCs w:val="28"/>
              </w:rPr>
              <w:t>Screens, monitors, TVs, digital cameras</w:t>
            </w:r>
          </w:p>
        </w:tc>
        <w:tc>
          <w:tcPr>
            <w:tcW w:w="0" w:type="auto"/>
            <w:vAlign w:val="center"/>
            <w:hideMark/>
          </w:tcPr>
          <w:p w14:paraId="3F1FBD29" w14:textId="77777777" w:rsidR="001E2BAB" w:rsidRPr="001E2BAB" w:rsidRDefault="001E2BAB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BAB">
              <w:rPr>
                <w:rFonts w:ascii="Times New Roman" w:hAnsi="Times New Roman" w:cs="Times New Roman"/>
                <w:sz w:val="28"/>
                <w:szCs w:val="28"/>
              </w:rPr>
              <w:t>Colours are created by combining light; Black = all off, White = all on</w:t>
            </w:r>
          </w:p>
        </w:tc>
      </w:tr>
      <w:tr w:rsidR="001E2BAB" w:rsidRPr="001E2BAB" w14:paraId="5A263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46DD4" w14:textId="77777777" w:rsidR="001E2BAB" w:rsidRPr="001E2BAB" w:rsidRDefault="001E2BAB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B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CMYK</w:t>
            </w:r>
          </w:p>
        </w:tc>
        <w:tc>
          <w:tcPr>
            <w:tcW w:w="0" w:type="auto"/>
            <w:vAlign w:val="center"/>
            <w:hideMark/>
          </w:tcPr>
          <w:p w14:paraId="61F628A4" w14:textId="77777777" w:rsidR="001E2BAB" w:rsidRPr="001E2BAB" w:rsidRDefault="001E2BAB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BAB">
              <w:rPr>
                <w:rFonts w:ascii="Times New Roman" w:hAnsi="Times New Roman" w:cs="Times New Roman"/>
                <w:sz w:val="28"/>
                <w:szCs w:val="28"/>
              </w:rPr>
              <w:t>Subtractive (Ink/Pigment)</w:t>
            </w:r>
          </w:p>
        </w:tc>
        <w:tc>
          <w:tcPr>
            <w:tcW w:w="0" w:type="auto"/>
            <w:vAlign w:val="center"/>
            <w:hideMark/>
          </w:tcPr>
          <w:p w14:paraId="3B82187C" w14:textId="77777777" w:rsidR="001E2BAB" w:rsidRPr="001E2BAB" w:rsidRDefault="001E2BAB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BAB">
              <w:rPr>
                <w:rFonts w:ascii="Times New Roman" w:hAnsi="Times New Roman" w:cs="Times New Roman"/>
                <w:sz w:val="28"/>
                <w:szCs w:val="28"/>
              </w:rPr>
              <w:t>Cyan, Magenta, Yellow, Black</w:t>
            </w:r>
          </w:p>
        </w:tc>
        <w:tc>
          <w:tcPr>
            <w:tcW w:w="0" w:type="auto"/>
            <w:vAlign w:val="center"/>
            <w:hideMark/>
          </w:tcPr>
          <w:p w14:paraId="08F21F06" w14:textId="77777777" w:rsidR="001E2BAB" w:rsidRPr="001E2BAB" w:rsidRDefault="001E2BAB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BAB">
              <w:rPr>
                <w:rFonts w:ascii="Times New Roman" w:hAnsi="Times New Roman" w:cs="Times New Roman"/>
                <w:sz w:val="28"/>
                <w:szCs w:val="28"/>
              </w:rPr>
              <w:t>Printing on paper</w:t>
            </w:r>
          </w:p>
        </w:tc>
        <w:tc>
          <w:tcPr>
            <w:tcW w:w="0" w:type="auto"/>
            <w:vAlign w:val="center"/>
            <w:hideMark/>
          </w:tcPr>
          <w:p w14:paraId="4B9CD1B7" w14:textId="77777777" w:rsidR="001E2BAB" w:rsidRPr="001E2BAB" w:rsidRDefault="001E2BAB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BAB">
              <w:rPr>
                <w:rFonts w:ascii="Times New Roman" w:hAnsi="Times New Roman" w:cs="Times New Roman"/>
                <w:sz w:val="28"/>
                <w:szCs w:val="28"/>
              </w:rPr>
              <w:t>Colours are created by mixing inks; Paper is white, adding ink subtracts light to create colour</w:t>
            </w:r>
          </w:p>
        </w:tc>
      </w:tr>
      <w:tr w:rsidR="001E2BAB" w:rsidRPr="001E2BAB" w14:paraId="62F58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70BF" w14:textId="77777777" w:rsidR="001E2BAB" w:rsidRPr="001E2BAB" w:rsidRDefault="001E2BAB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B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HSL</w:t>
            </w:r>
          </w:p>
        </w:tc>
        <w:tc>
          <w:tcPr>
            <w:tcW w:w="0" w:type="auto"/>
            <w:vAlign w:val="center"/>
            <w:hideMark/>
          </w:tcPr>
          <w:p w14:paraId="39930D47" w14:textId="77777777" w:rsidR="001E2BAB" w:rsidRPr="001E2BAB" w:rsidRDefault="001E2BAB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BAB">
              <w:rPr>
                <w:rFonts w:ascii="Times New Roman" w:hAnsi="Times New Roman" w:cs="Times New Roman"/>
                <w:sz w:val="28"/>
                <w:szCs w:val="28"/>
              </w:rPr>
              <w:t>Perceptual</w:t>
            </w:r>
          </w:p>
        </w:tc>
        <w:tc>
          <w:tcPr>
            <w:tcW w:w="0" w:type="auto"/>
            <w:vAlign w:val="center"/>
            <w:hideMark/>
          </w:tcPr>
          <w:p w14:paraId="597137FB" w14:textId="77777777" w:rsidR="001E2BAB" w:rsidRPr="001E2BAB" w:rsidRDefault="001E2BAB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BAB">
              <w:rPr>
                <w:rFonts w:ascii="Times New Roman" w:hAnsi="Times New Roman" w:cs="Times New Roman"/>
                <w:sz w:val="28"/>
                <w:szCs w:val="28"/>
              </w:rPr>
              <w:t>Hue, Saturation, Lightness</w:t>
            </w:r>
          </w:p>
        </w:tc>
        <w:tc>
          <w:tcPr>
            <w:tcW w:w="0" w:type="auto"/>
            <w:vAlign w:val="center"/>
            <w:hideMark/>
          </w:tcPr>
          <w:p w14:paraId="677D7432" w14:textId="77777777" w:rsidR="001E2BAB" w:rsidRPr="001E2BAB" w:rsidRDefault="001E2BAB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BAB">
              <w:rPr>
                <w:rFonts w:ascii="Times New Roman" w:hAnsi="Times New Roman" w:cs="Times New Roman"/>
                <w:sz w:val="28"/>
                <w:szCs w:val="28"/>
              </w:rPr>
              <w:t>Graphic design, image editing</w:t>
            </w:r>
          </w:p>
        </w:tc>
        <w:tc>
          <w:tcPr>
            <w:tcW w:w="0" w:type="auto"/>
            <w:vAlign w:val="center"/>
            <w:hideMark/>
          </w:tcPr>
          <w:p w14:paraId="52DF7E1A" w14:textId="77777777" w:rsidR="001E2BAB" w:rsidRPr="001E2BAB" w:rsidRDefault="001E2BAB" w:rsidP="00ED7EC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BAB">
              <w:rPr>
                <w:rFonts w:ascii="Times New Roman" w:hAnsi="Times New Roman" w:cs="Times New Roman"/>
                <w:sz w:val="28"/>
                <w:szCs w:val="28"/>
              </w:rPr>
              <w:t>Easier for humans to adjust colours intuitively compared to RGB values</w:t>
            </w:r>
          </w:p>
        </w:tc>
      </w:tr>
    </w:tbl>
    <w:p w14:paraId="5E0D0EEA" w14:textId="77777777" w:rsidR="00A80C89" w:rsidRDefault="00A80C89" w:rsidP="00745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E13F5FD" w14:textId="392F1388" w:rsidR="001E2BAB" w:rsidRPr="00ED7EC4" w:rsidRDefault="00ED7EC4" w:rsidP="00ED7EC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ED7EC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COLOUR SPACES</w:t>
      </w:r>
    </w:p>
    <w:p w14:paraId="1095E4AA" w14:textId="77777777" w:rsidR="001E2BAB" w:rsidRPr="00ED7EC4" w:rsidRDefault="001E2BAB" w:rsidP="00ED7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E2BA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A </w:t>
      </w:r>
      <w:r w:rsidRPr="001E2B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colour space</w:t>
      </w:r>
      <w:r w:rsidRPr="001E2BA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is a specific mapping of a colour model to a defined set of colours (gamut).</w:t>
      </w:r>
    </w:p>
    <w:p w14:paraId="31FE40A8" w14:textId="40FBA280" w:rsidR="001E2BAB" w:rsidRDefault="001E2BAB" w:rsidP="00ED7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1E2BA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It defines exactly what each number in a model represents.</w:t>
      </w:r>
    </w:p>
    <w:p w14:paraId="02034AFF" w14:textId="77777777" w:rsidR="001E2BAB" w:rsidRPr="001E2BAB" w:rsidRDefault="001E2BAB" w:rsidP="00ED7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1E2B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Example:</w:t>
      </w:r>
    </w:p>
    <w:p w14:paraId="5360DA93" w14:textId="77777777" w:rsidR="001E2BAB" w:rsidRPr="001E2BAB" w:rsidRDefault="001E2BAB" w:rsidP="00A80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1E2BA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RGB is a model → sRGB is a colour space defining exact red, green, blue shades for screens.</w:t>
      </w:r>
    </w:p>
    <w:p w14:paraId="2262BCC0" w14:textId="77777777" w:rsidR="001E2BAB" w:rsidRPr="00ED7EC4" w:rsidRDefault="001E2BAB" w:rsidP="00A80C8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BAB">
        <w:rPr>
          <w:rFonts w:ascii="Times New Roman" w:hAnsi="Times New Roman" w:cs="Times New Roman"/>
          <w:sz w:val="28"/>
          <w:szCs w:val="28"/>
        </w:rPr>
        <w:t>sRGB is a specific colour space → defines exactly what “pure red” or “pure blue” means on your monitor</w:t>
      </w:r>
    </w:p>
    <w:p w14:paraId="313CD6AA" w14:textId="77777777" w:rsidR="00ED7EC4" w:rsidRPr="00ED7EC4" w:rsidRDefault="00ED7EC4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5016DCE" w14:textId="77777777" w:rsidR="00ED7EC4" w:rsidRPr="00ED7EC4" w:rsidRDefault="00ED7EC4" w:rsidP="00ED7EC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6AB72E" w14:textId="68E102C9" w:rsidR="00ED7EC4" w:rsidRDefault="00ED7EC4" w:rsidP="00ED7EC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t>TRADE-OFFS IN DIGITAL MEDIA: QUALITY, STORAGE, AND BANDWIDTH</w:t>
      </w:r>
    </w:p>
    <w:p w14:paraId="08E9B3D9" w14:textId="77777777" w:rsidR="00A80C89" w:rsidRPr="00ED7EC4" w:rsidRDefault="00A80C89" w:rsidP="00ED7EC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0244B6" w14:textId="77777777" w:rsidR="00ED7EC4" w:rsidRPr="00ED7EC4" w:rsidRDefault="00ED7EC4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 xml:space="preserve">When creating, storing, or transmitting digital media (images, audio, video), there is always a </w:t>
      </w:r>
      <w:r w:rsidRPr="00ED7EC4">
        <w:rPr>
          <w:rFonts w:ascii="Times New Roman" w:hAnsi="Times New Roman" w:cs="Times New Roman"/>
          <w:b/>
          <w:bCs/>
          <w:sz w:val="28"/>
          <w:szCs w:val="28"/>
        </w:rPr>
        <w:t>trade-off</w:t>
      </w:r>
      <w:r w:rsidRPr="00ED7EC4">
        <w:rPr>
          <w:rFonts w:ascii="Times New Roman" w:hAnsi="Times New Roman" w:cs="Times New Roman"/>
          <w:sz w:val="28"/>
          <w:szCs w:val="28"/>
        </w:rPr>
        <w:t xml:space="preserve"> among three key factors:</w:t>
      </w:r>
    </w:p>
    <w:p w14:paraId="2312F4A1" w14:textId="77777777" w:rsidR="00ED7EC4" w:rsidRPr="00ED7EC4" w:rsidRDefault="00ED7EC4" w:rsidP="00ED7EC4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t>Quality</w:t>
      </w:r>
      <w:r w:rsidRPr="00ED7EC4">
        <w:rPr>
          <w:rFonts w:ascii="Times New Roman" w:hAnsi="Times New Roman" w:cs="Times New Roman"/>
          <w:sz w:val="28"/>
          <w:szCs w:val="28"/>
        </w:rPr>
        <w:t xml:space="preserve"> – How good the media looks or sounds</w:t>
      </w:r>
    </w:p>
    <w:p w14:paraId="293F774B" w14:textId="77777777" w:rsidR="00ED7EC4" w:rsidRPr="00ED7EC4" w:rsidRDefault="00ED7EC4" w:rsidP="00ED7EC4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t>Storage</w:t>
      </w:r>
      <w:r w:rsidRPr="00ED7EC4">
        <w:rPr>
          <w:rFonts w:ascii="Times New Roman" w:hAnsi="Times New Roman" w:cs="Times New Roman"/>
          <w:sz w:val="28"/>
          <w:szCs w:val="28"/>
        </w:rPr>
        <w:t xml:space="preserve"> – How much space the media file takes</w:t>
      </w:r>
    </w:p>
    <w:p w14:paraId="02D03192" w14:textId="77777777" w:rsidR="00ED7EC4" w:rsidRPr="00ED7EC4" w:rsidRDefault="00ED7EC4" w:rsidP="00ED7EC4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t>Bandwidth</w:t>
      </w:r>
      <w:r w:rsidRPr="00ED7EC4">
        <w:rPr>
          <w:rFonts w:ascii="Times New Roman" w:hAnsi="Times New Roman" w:cs="Times New Roman"/>
          <w:sz w:val="28"/>
          <w:szCs w:val="28"/>
        </w:rPr>
        <w:t xml:space="preserve"> – How much data is required to transmit the media over a network</w:t>
      </w:r>
    </w:p>
    <w:p w14:paraId="1109B99B" w14:textId="41A193C4" w:rsidR="00ED7EC4" w:rsidRPr="00ED7EC4" w:rsidRDefault="00ED7EC4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 xml:space="preserve">You can usually optimize </w:t>
      </w:r>
      <w:r w:rsidRPr="00ED7EC4">
        <w:rPr>
          <w:rFonts w:ascii="Times New Roman" w:hAnsi="Times New Roman" w:cs="Times New Roman"/>
          <w:b/>
          <w:bCs/>
          <w:sz w:val="28"/>
          <w:szCs w:val="28"/>
        </w:rPr>
        <w:t>only two</w:t>
      </w:r>
      <w:r w:rsidRPr="00ED7EC4">
        <w:rPr>
          <w:rFonts w:ascii="Times New Roman" w:hAnsi="Times New Roman" w:cs="Times New Roman"/>
          <w:sz w:val="28"/>
          <w:szCs w:val="28"/>
        </w:rPr>
        <w:t xml:space="preserve"> at a time, which forces compromise on the third.</w:t>
      </w:r>
    </w:p>
    <w:p w14:paraId="3D222506" w14:textId="77777777" w:rsidR="00ED7EC4" w:rsidRPr="00ED7EC4" w:rsidRDefault="00ED7EC4" w:rsidP="00ED7EC4">
      <w:pPr>
        <w:spacing w:line="240" w:lineRule="auto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t>1. Quality vs. Storage</w:t>
      </w:r>
    </w:p>
    <w:p w14:paraId="61F32AD6" w14:textId="77777777" w:rsidR="00ED7EC4" w:rsidRPr="00ED7EC4" w:rsidRDefault="00ED7EC4" w:rsidP="00ED7EC4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t>To increase quality:</w:t>
      </w:r>
    </w:p>
    <w:p w14:paraId="48BF3932" w14:textId="77777777" w:rsidR="00ED7EC4" w:rsidRPr="00ED7EC4" w:rsidRDefault="00ED7EC4" w:rsidP="00ED7EC4">
      <w:pPr>
        <w:numPr>
          <w:ilvl w:val="1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>Higher resolution (more pixels)</w:t>
      </w:r>
    </w:p>
    <w:p w14:paraId="6B020AC1" w14:textId="77777777" w:rsidR="00ED7EC4" w:rsidRPr="00ED7EC4" w:rsidRDefault="00ED7EC4" w:rsidP="00ED7EC4">
      <w:pPr>
        <w:numPr>
          <w:ilvl w:val="1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>Higher bit depth (more colours or audio precision)</w:t>
      </w:r>
    </w:p>
    <w:p w14:paraId="486374EA" w14:textId="77777777" w:rsidR="00ED7EC4" w:rsidRPr="00ED7EC4" w:rsidRDefault="00ED7EC4" w:rsidP="00ED7EC4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t>Trade-off:</w:t>
      </w:r>
      <w:r w:rsidRPr="00ED7EC4">
        <w:rPr>
          <w:rFonts w:ascii="Times New Roman" w:hAnsi="Times New Roman" w:cs="Times New Roman"/>
          <w:sz w:val="28"/>
          <w:szCs w:val="28"/>
        </w:rPr>
        <w:t xml:space="preserve"> File size increases significantly</w:t>
      </w:r>
    </w:p>
    <w:p w14:paraId="2A8916F1" w14:textId="77777777" w:rsidR="00ED7EC4" w:rsidRPr="00ED7EC4" w:rsidRDefault="00ED7EC4" w:rsidP="00ED7EC4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t>Solution:</w:t>
      </w:r>
      <w:r w:rsidRPr="00ED7EC4">
        <w:rPr>
          <w:rFonts w:ascii="Times New Roman" w:hAnsi="Times New Roman" w:cs="Times New Roman"/>
          <w:sz w:val="28"/>
          <w:szCs w:val="28"/>
        </w:rPr>
        <w:t xml:space="preserve"> Compression</w:t>
      </w:r>
    </w:p>
    <w:p w14:paraId="6841DE89" w14:textId="77777777" w:rsidR="00ED7EC4" w:rsidRPr="00ED7EC4" w:rsidRDefault="00ED7EC4" w:rsidP="00ED7EC4">
      <w:pPr>
        <w:numPr>
          <w:ilvl w:val="1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t>Lossless Compression:</w:t>
      </w:r>
      <w:r w:rsidRPr="00ED7EC4">
        <w:rPr>
          <w:rFonts w:ascii="Times New Roman" w:hAnsi="Times New Roman" w:cs="Times New Roman"/>
          <w:sz w:val="28"/>
          <w:szCs w:val="28"/>
        </w:rPr>
        <w:t xml:space="preserve"> Reduces size without losing data (e.g., PNG, FLAC)</w:t>
      </w:r>
    </w:p>
    <w:p w14:paraId="42031672" w14:textId="77777777" w:rsidR="00ED7EC4" w:rsidRPr="00ED7EC4" w:rsidRDefault="00ED7EC4" w:rsidP="00ED7EC4">
      <w:pPr>
        <w:numPr>
          <w:ilvl w:val="1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lastRenderedPageBreak/>
        <w:t>Lossy Compression:</w:t>
      </w:r>
      <w:r w:rsidRPr="00ED7EC4">
        <w:rPr>
          <w:rFonts w:ascii="Times New Roman" w:hAnsi="Times New Roman" w:cs="Times New Roman"/>
          <w:sz w:val="28"/>
          <w:szCs w:val="28"/>
        </w:rPr>
        <w:t xml:space="preserve"> Reduces size by removing “less noticeable” data (e.g., JPEG, MP3, H.264)</w:t>
      </w:r>
    </w:p>
    <w:p w14:paraId="0B80E3BE" w14:textId="77777777" w:rsidR="00ED7EC4" w:rsidRPr="00ED7EC4" w:rsidRDefault="00ED7EC4" w:rsidP="00ED7EC4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ED7EC4">
        <w:rPr>
          <w:rFonts w:ascii="Times New Roman" w:hAnsi="Times New Roman" w:cs="Times New Roman"/>
          <w:sz w:val="28"/>
          <w:szCs w:val="28"/>
        </w:rPr>
        <w:t xml:space="preserve"> Uncompressed 4K video → extremely large file, difficult to store</w:t>
      </w:r>
    </w:p>
    <w:p w14:paraId="6AAD98B5" w14:textId="25064338" w:rsidR="00ED7EC4" w:rsidRPr="00ED7EC4" w:rsidRDefault="00ED7EC4" w:rsidP="00ED7EC4">
      <w:pPr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20C849CC" w14:textId="77777777" w:rsidR="00ED7EC4" w:rsidRPr="00ED7EC4" w:rsidRDefault="00ED7EC4" w:rsidP="00ED7EC4">
      <w:pPr>
        <w:spacing w:line="240" w:lineRule="auto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t>2. Storage vs. Bandwidth</w:t>
      </w:r>
    </w:p>
    <w:p w14:paraId="3EC3DC1E" w14:textId="77777777" w:rsidR="00ED7EC4" w:rsidRPr="00ED7EC4" w:rsidRDefault="00ED7EC4" w:rsidP="00ED7EC4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 xml:space="preserve">Smaller files → require less storage </w:t>
      </w:r>
      <w:r w:rsidRPr="00ED7EC4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ED7EC4">
        <w:rPr>
          <w:rFonts w:ascii="Times New Roman" w:hAnsi="Times New Roman" w:cs="Times New Roman"/>
          <w:sz w:val="28"/>
          <w:szCs w:val="28"/>
        </w:rPr>
        <w:t xml:space="preserve"> less bandwidth for transmission</w:t>
      </w:r>
    </w:p>
    <w:p w14:paraId="7AE04FE6" w14:textId="77777777" w:rsidR="00ED7EC4" w:rsidRPr="00ED7EC4" w:rsidRDefault="00ED7EC4" w:rsidP="00ED7EC4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t>Trade-off:</w:t>
      </w:r>
      <w:r w:rsidRPr="00ED7EC4">
        <w:rPr>
          <w:rFonts w:ascii="Times New Roman" w:hAnsi="Times New Roman" w:cs="Times New Roman"/>
          <w:sz w:val="28"/>
          <w:szCs w:val="28"/>
        </w:rPr>
        <w:t xml:space="preserve"> High-quality or uncompressed media → large files → higher bandwidth required for streaming</w:t>
      </w:r>
    </w:p>
    <w:p w14:paraId="0A662511" w14:textId="77777777" w:rsidR="00ED7EC4" w:rsidRPr="00ED7EC4" w:rsidRDefault="00ED7EC4" w:rsidP="00ED7EC4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ED7EC4">
        <w:rPr>
          <w:rFonts w:ascii="Times New Roman" w:hAnsi="Times New Roman" w:cs="Times New Roman"/>
          <w:sz w:val="28"/>
          <w:szCs w:val="28"/>
        </w:rPr>
        <w:t xml:space="preserve"> Video streaming platforms compress videos for smooth delivery over limited bandwidth</w:t>
      </w:r>
    </w:p>
    <w:p w14:paraId="0BA8B00E" w14:textId="7C4D81FF" w:rsidR="00ED7EC4" w:rsidRPr="00ED7EC4" w:rsidRDefault="00ED7EC4" w:rsidP="00ED7EC4">
      <w:pPr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6176C95F" w14:textId="77777777" w:rsidR="00ED7EC4" w:rsidRPr="00ED7EC4" w:rsidRDefault="00ED7EC4" w:rsidP="00ED7EC4">
      <w:pPr>
        <w:spacing w:line="240" w:lineRule="auto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t>3. Bandwidth vs. Quality</w:t>
      </w:r>
    </w:p>
    <w:p w14:paraId="25183BDF" w14:textId="77777777" w:rsidR="00ED7EC4" w:rsidRPr="00ED7EC4" w:rsidRDefault="00ED7EC4" w:rsidP="00ED7EC4">
      <w:pPr>
        <w:numPr>
          <w:ilvl w:val="0"/>
          <w:numId w:val="23"/>
        </w:numPr>
        <w:tabs>
          <w:tab w:val="clear" w:pos="720"/>
          <w:tab w:val="num" w:pos="360"/>
        </w:tabs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 xml:space="preserve">High-quality streaming (e.g., 4K HDR video) → requires </w:t>
      </w:r>
      <w:r w:rsidRPr="00ED7EC4">
        <w:rPr>
          <w:rFonts w:ascii="Times New Roman" w:hAnsi="Times New Roman" w:cs="Times New Roman"/>
          <w:b/>
          <w:bCs/>
          <w:sz w:val="28"/>
          <w:szCs w:val="28"/>
        </w:rPr>
        <w:t>high bitrate</w:t>
      </w:r>
      <w:r w:rsidRPr="00ED7EC4">
        <w:rPr>
          <w:rFonts w:ascii="Times New Roman" w:hAnsi="Times New Roman" w:cs="Times New Roman"/>
          <w:sz w:val="28"/>
          <w:szCs w:val="28"/>
        </w:rPr>
        <w:t xml:space="preserve"> → high bandwidth</w:t>
      </w:r>
    </w:p>
    <w:p w14:paraId="2DBDA53E" w14:textId="77777777" w:rsidR="00ED7EC4" w:rsidRPr="00ED7EC4" w:rsidRDefault="00ED7EC4" w:rsidP="00ED7EC4">
      <w:pPr>
        <w:numPr>
          <w:ilvl w:val="0"/>
          <w:numId w:val="23"/>
        </w:numPr>
        <w:tabs>
          <w:tab w:val="clear" w:pos="720"/>
          <w:tab w:val="num" w:pos="360"/>
        </w:tabs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>Low bandwidth connections → must reduce bitrate → apply lossy compression or reduce resolution → lowers quality</w:t>
      </w:r>
    </w:p>
    <w:p w14:paraId="5F78FD16" w14:textId="77777777" w:rsidR="00ED7EC4" w:rsidRPr="00ED7EC4" w:rsidRDefault="00ED7EC4" w:rsidP="00ED7EC4">
      <w:pPr>
        <w:numPr>
          <w:ilvl w:val="0"/>
          <w:numId w:val="23"/>
        </w:numPr>
        <w:tabs>
          <w:tab w:val="clear" w:pos="720"/>
          <w:tab w:val="num" w:pos="360"/>
        </w:tabs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3F920C5C" w14:textId="77777777" w:rsidR="00ED7EC4" w:rsidRPr="00ED7EC4" w:rsidRDefault="00ED7EC4" w:rsidP="00ED7EC4">
      <w:pPr>
        <w:numPr>
          <w:ilvl w:val="1"/>
          <w:numId w:val="23"/>
        </w:numPr>
        <w:tabs>
          <w:tab w:val="clear" w:pos="1440"/>
          <w:tab w:val="num" w:pos="1080"/>
        </w:tabs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>H.265/HEVC codec → same visual quality as H.264 but smaller file → lower bandwidth required</w:t>
      </w:r>
    </w:p>
    <w:p w14:paraId="60F0F751" w14:textId="77777777" w:rsidR="00ED7EC4" w:rsidRPr="00ED7EC4" w:rsidRDefault="00ED7EC4" w:rsidP="00ED7EC4">
      <w:pPr>
        <w:numPr>
          <w:ilvl w:val="1"/>
          <w:numId w:val="23"/>
        </w:numPr>
        <w:tabs>
          <w:tab w:val="clear" w:pos="1440"/>
          <w:tab w:val="num" w:pos="1080"/>
        </w:tabs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ED7EC4">
        <w:rPr>
          <w:rFonts w:ascii="Times New Roman" w:hAnsi="Times New Roman" w:cs="Times New Roman"/>
          <w:sz w:val="28"/>
          <w:szCs w:val="28"/>
        </w:rPr>
        <w:t>Trade-off: Encoding/decoding may need more processing power</w:t>
      </w:r>
    </w:p>
    <w:p w14:paraId="27885928" w14:textId="77777777" w:rsidR="00ED7EC4" w:rsidRPr="001E2BAB" w:rsidRDefault="00ED7EC4" w:rsidP="00ED7EC4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E328E89" w14:textId="77777777" w:rsidR="001E2BAB" w:rsidRPr="006D28F5" w:rsidRDefault="001E2BAB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E46EF9" w14:textId="77777777" w:rsidR="006D28F5" w:rsidRPr="006D28F5" w:rsidRDefault="006D28F5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8BFF0AD" w14:textId="77777777" w:rsidR="006D28F5" w:rsidRPr="006D28F5" w:rsidRDefault="006D28F5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F9460E9" w14:textId="77777777" w:rsidR="006D28F5" w:rsidRPr="00ED7EC4" w:rsidRDefault="006D28F5" w:rsidP="00ED7E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DE52FA7" w14:textId="77777777" w:rsidR="006E16C2" w:rsidRPr="006E16C2" w:rsidRDefault="006E16C2" w:rsidP="00ED7E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D62BC1" w14:textId="77777777" w:rsidR="006E16C2" w:rsidRPr="001C6398" w:rsidRDefault="006E16C2" w:rsidP="00ED7E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1A1730" w14:textId="77777777" w:rsidR="001C6398" w:rsidRPr="001C6398" w:rsidRDefault="001C6398" w:rsidP="00ED7E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F4D04C" w14:textId="77777777" w:rsidR="000F46DF" w:rsidRPr="00AD6054" w:rsidRDefault="000F46DF" w:rsidP="00ED7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68A8E7E" w14:textId="77777777" w:rsidR="00AD6054" w:rsidRPr="00ED7EC4" w:rsidRDefault="00AD6054" w:rsidP="00ED7EC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D6054" w:rsidRPr="00ED7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760"/>
    <w:multiLevelType w:val="multilevel"/>
    <w:tmpl w:val="4EEA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57C88"/>
    <w:multiLevelType w:val="multilevel"/>
    <w:tmpl w:val="9C9A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154AF"/>
    <w:multiLevelType w:val="multilevel"/>
    <w:tmpl w:val="3B022A2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F58E9"/>
    <w:multiLevelType w:val="multilevel"/>
    <w:tmpl w:val="4EC8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C4C2A"/>
    <w:multiLevelType w:val="multilevel"/>
    <w:tmpl w:val="6DA0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03722"/>
    <w:multiLevelType w:val="multilevel"/>
    <w:tmpl w:val="A010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C4C7F"/>
    <w:multiLevelType w:val="multilevel"/>
    <w:tmpl w:val="B12A2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DC276F"/>
    <w:multiLevelType w:val="multilevel"/>
    <w:tmpl w:val="FB42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3501B"/>
    <w:multiLevelType w:val="multilevel"/>
    <w:tmpl w:val="9E7A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13B7D"/>
    <w:multiLevelType w:val="multilevel"/>
    <w:tmpl w:val="C328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02A23"/>
    <w:multiLevelType w:val="multilevel"/>
    <w:tmpl w:val="670C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B193F"/>
    <w:multiLevelType w:val="multilevel"/>
    <w:tmpl w:val="88FC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85C31"/>
    <w:multiLevelType w:val="multilevel"/>
    <w:tmpl w:val="1F38FC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45798"/>
    <w:multiLevelType w:val="multilevel"/>
    <w:tmpl w:val="76CE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B1C3A"/>
    <w:multiLevelType w:val="hybridMultilevel"/>
    <w:tmpl w:val="3F60C7C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D7F33C0"/>
    <w:multiLevelType w:val="multilevel"/>
    <w:tmpl w:val="14E8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A043B"/>
    <w:multiLevelType w:val="hybridMultilevel"/>
    <w:tmpl w:val="52D2BF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4D50EC"/>
    <w:multiLevelType w:val="multilevel"/>
    <w:tmpl w:val="455677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755EDF"/>
    <w:multiLevelType w:val="multilevel"/>
    <w:tmpl w:val="A84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56EC5"/>
    <w:multiLevelType w:val="multilevel"/>
    <w:tmpl w:val="7F5ED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AC03E8"/>
    <w:multiLevelType w:val="multilevel"/>
    <w:tmpl w:val="03A8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2058DF"/>
    <w:multiLevelType w:val="multilevel"/>
    <w:tmpl w:val="5466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C0D24"/>
    <w:multiLevelType w:val="multilevel"/>
    <w:tmpl w:val="B7BA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E9570C"/>
    <w:multiLevelType w:val="multilevel"/>
    <w:tmpl w:val="7A62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D84EC9"/>
    <w:multiLevelType w:val="multilevel"/>
    <w:tmpl w:val="5502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EB3E0D"/>
    <w:multiLevelType w:val="multilevel"/>
    <w:tmpl w:val="8C90D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112577">
    <w:abstractNumId w:val="23"/>
  </w:num>
  <w:num w:numId="2" w16cid:durableId="909343031">
    <w:abstractNumId w:val="25"/>
  </w:num>
  <w:num w:numId="3" w16cid:durableId="333191715">
    <w:abstractNumId w:val="13"/>
  </w:num>
  <w:num w:numId="4" w16cid:durableId="1427265526">
    <w:abstractNumId w:val="11"/>
  </w:num>
  <w:num w:numId="5" w16cid:durableId="1783264231">
    <w:abstractNumId w:val="18"/>
  </w:num>
  <w:num w:numId="6" w16cid:durableId="1609435446">
    <w:abstractNumId w:val="21"/>
  </w:num>
  <w:num w:numId="7" w16cid:durableId="804010202">
    <w:abstractNumId w:val="16"/>
  </w:num>
  <w:num w:numId="8" w16cid:durableId="202908273">
    <w:abstractNumId w:val="19"/>
  </w:num>
  <w:num w:numId="9" w16cid:durableId="848953696">
    <w:abstractNumId w:val="15"/>
  </w:num>
  <w:num w:numId="10" w16cid:durableId="1099523876">
    <w:abstractNumId w:val="9"/>
  </w:num>
  <w:num w:numId="11" w16cid:durableId="1848984957">
    <w:abstractNumId w:val="4"/>
  </w:num>
  <w:num w:numId="12" w16cid:durableId="1224948426">
    <w:abstractNumId w:val="3"/>
  </w:num>
  <w:num w:numId="13" w16cid:durableId="1488591777">
    <w:abstractNumId w:val="20"/>
  </w:num>
  <w:num w:numId="14" w16cid:durableId="1463890037">
    <w:abstractNumId w:val="8"/>
  </w:num>
  <w:num w:numId="15" w16cid:durableId="986857119">
    <w:abstractNumId w:val="0"/>
  </w:num>
  <w:num w:numId="16" w16cid:durableId="2132090106">
    <w:abstractNumId w:val="5"/>
  </w:num>
  <w:num w:numId="17" w16cid:durableId="2079984678">
    <w:abstractNumId w:val="1"/>
  </w:num>
  <w:num w:numId="18" w16cid:durableId="717779015">
    <w:abstractNumId w:val="22"/>
  </w:num>
  <w:num w:numId="19" w16cid:durableId="1453090156">
    <w:abstractNumId w:val="10"/>
  </w:num>
  <w:num w:numId="20" w16cid:durableId="1928613101">
    <w:abstractNumId w:val="6"/>
  </w:num>
  <w:num w:numId="21" w16cid:durableId="1178076736">
    <w:abstractNumId w:val="17"/>
  </w:num>
  <w:num w:numId="22" w16cid:durableId="499808407">
    <w:abstractNumId w:val="24"/>
  </w:num>
  <w:num w:numId="23" w16cid:durableId="2114279294">
    <w:abstractNumId w:val="7"/>
  </w:num>
  <w:num w:numId="24" w16cid:durableId="305596798">
    <w:abstractNumId w:val="14"/>
  </w:num>
  <w:num w:numId="25" w16cid:durableId="43533012">
    <w:abstractNumId w:val="12"/>
  </w:num>
  <w:num w:numId="26" w16cid:durableId="286087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26"/>
    <w:rsid w:val="00077E9F"/>
    <w:rsid w:val="000F46DF"/>
    <w:rsid w:val="001C6398"/>
    <w:rsid w:val="001E2BAB"/>
    <w:rsid w:val="00234ADD"/>
    <w:rsid w:val="00422AE5"/>
    <w:rsid w:val="00693D26"/>
    <w:rsid w:val="006D28F5"/>
    <w:rsid w:val="006E16C2"/>
    <w:rsid w:val="007453F4"/>
    <w:rsid w:val="007957F8"/>
    <w:rsid w:val="00876EBB"/>
    <w:rsid w:val="008E7E53"/>
    <w:rsid w:val="009F1BAD"/>
    <w:rsid w:val="009F1CC1"/>
    <w:rsid w:val="00A80C89"/>
    <w:rsid w:val="00AD6054"/>
    <w:rsid w:val="00BA0083"/>
    <w:rsid w:val="00DC3381"/>
    <w:rsid w:val="00ED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AD3CE"/>
  <w15:chartTrackingRefBased/>
  <w15:docId w15:val="{8EC39344-286E-4916-840A-BBDBDBA8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3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1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E2B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9</Pages>
  <Words>1355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baraka mkumbwa</dc:creator>
  <cp:keywords/>
  <dc:description/>
  <cp:lastModifiedBy>baraka mkumbwa</cp:lastModifiedBy>
  <cp:revision>2</cp:revision>
  <dcterms:created xsi:type="dcterms:W3CDTF">2025-12-03T04:28:00Z</dcterms:created>
  <dcterms:modified xsi:type="dcterms:W3CDTF">2025-12-03T07:16:00Z</dcterms:modified>
</cp:coreProperties>
</file>