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50D6" w14:textId="77777777" w:rsidR="00F353BC" w:rsidRPr="00F353BC" w:rsidRDefault="00237D8A" w:rsidP="00F353BC">
      <w:pPr>
        <w:pStyle w:val="Heading2"/>
        <w:spacing w:before="0" w:after="240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F353BC">
        <w:rPr>
          <w:rFonts w:ascii="Times New Roman" w:hAnsi="Times New Roman" w:cs="Times New Roman"/>
          <w:sz w:val="24"/>
          <w:szCs w:val="24"/>
        </w:rPr>
        <w:t xml:space="preserve"> </w:t>
      </w:r>
      <w:r w:rsidR="00F353BC" w:rsidRPr="00F353B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Features of the Modern Internet</w:t>
      </w:r>
    </w:p>
    <w:p w14:paraId="643F54A2" w14:textId="3DF59D3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modern Internet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is a global, highly advanced, and distributed communication system that supports billions of users and devices. It enables fast, secure, and reliable access to information and services worldwide.</w:t>
      </w:r>
    </w:p>
    <w:p w14:paraId="6C9EABE2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1. High-Speed Connectivity</w:t>
      </w:r>
    </w:p>
    <w:p w14:paraId="1E34DF8F" w14:textId="77777777" w:rsidR="00F353BC" w:rsidRPr="00F353BC" w:rsidRDefault="00F353BC" w:rsidP="00610AF1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Supports broadband, fiber optics, 4G/5G, and Wi-Fi</w:t>
      </w:r>
    </w:p>
    <w:p w14:paraId="6D713E7F" w14:textId="77777777" w:rsidR="00F353BC" w:rsidRPr="00F353BC" w:rsidRDefault="00F353BC" w:rsidP="00610AF1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Enables fast data transmission</w:t>
      </w:r>
    </w:p>
    <w:p w14:paraId="01999190" w14:textId="474F0813" w:rsidR="00F353BC" w:rsidRPr="00F353BC" w:rsidRDefault="00F353BC" w:rsidP="00610AF1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Supports HD/4K video streaming and real-time communication</w:t>
      </w:r>
    </w:p>
    <w:p w14:paraId="7B71E008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2. Global Connectivity</w:t>
      </w:r>
    </w:p>
    <w:p w14:paraId="5AAC7EE1" w14:textId="77777777" w:rsidR="00F353BC" w:rsidRPr="00F353BC" w:rsidRDefault="00F353BC" w:rsidP="00610AF1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Connects users and systems across the world</w:t>
      </w:r>
    </w:p>
    <w:p w14:paraId="268C5961" w14:textId="77777777" w:rsidR="00F353BC" w:rsidRPr="00F353BC" w:rsidRDefault="00F353BC" w:rsidP="00610AF1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Enables cross-border communication and collaboration</w:t>
      </w:r>
    </w:p>
    <w:p w14:paraId="48B38174" w14:textId="1AF4556D" w:rsidR="00F353BC" w:rsidRPr="00F353BC" w:rsidRDefault="00F353BC" w:rsidP="00610AF1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Accessible from almost any location</w:t>
      </w:r>
    </w:p>
    <w:p w14:paraId="297A166F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3. Distributed Architecture</w:t>
      </w:r>
    </w:p>
    <w:p w14:paraId="4BBB6B41" w14:textId="77777777" w:rsidR="00F353BC" w:rsidRPr="00F353BC" w:rsidRDefault="00F353BC" w:rsidP="00610AF1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No single central control point</w:t>
      </w:r>
    </w:p>
    <w:p w14:paraId="700E68AA" w14:textId="77777777" w:rsidR="00F353BC" w:rsidRPr="00F353BC" w:rsidRDefault="00F353BC" w:rsidP="00610AF1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Data and services are distributed across multiple servers</w:t>
      </w:r>
    </w:p>
    <w:p w14:paraId="60931638" w14:textId="33DBCB75" w:rsidR="00F353BC" w:rsidRPr="00F353BC" w:rsidRDefault="00F353BC" w:rsidP="00610AF1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Improves reliability and fault tolerance</w:t>
      </w:r>
    </w:p>
    <w:p w14:paraId="05C84660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4. Scalability</w:t>
      </w:r>
    </w:p>
    <w:p w14:paraId="6F409728" w14:textId="77777777" w:rsidR="00F353BC" w:rsidRPr="00F353BC" w:rsidRDefault="00F353BC" w:rsidP="00610AF1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Can support millions of users simultaneously</w:t>
      </w:r>
    </w:p>
    <w:p w14:paraId="1BF3C1E9" w14:textId="77777777" w:rsidR="00F353BC" w:rsidRPr="00F353BC" w:rsidRDefault="00F353BC" w:rsidP="00610AF1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Easily accommodates growth in users and services</w:t>
      </w:r>
    </w:p>
    <w:p w14:paraId="73D9A41F" w14:textId="7DC61012" w:rsidR="00F353BC" w:rsidRPr="00F353BC" w:rsidRDefault="00F353BC" w:rsidP="00610AF1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Powered by cloud computing and CDNs</w:t>
      </w:r>
    </w:p>
    <w:p w14:paraId="7F7A25AE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5. Support for Multimedia Content</w:t>
      </w:r>
    </w:p>
    <w:p w14:paraId="0C047E1F" w14:textId="77777777" w:rsidR="00F353BC" w:rsidRPr="00F353BC" w:rsidRDefault="00F353BC" w:rsidP="00610AF1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Handles audio, video, animations, and interactive media</w:t>
      </w:r>
    </w:p>
    <w:p w14:paraId="4920E728" w14:textId="0C6BCCC7" w:rsidR="00F353BC" w:rsidRPr="00F353BC" w:rsidRDefault="00F353BC" w:rsidP="00610AF1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Supports streaming platforms, video conferencing, and online gaming</w:t>
      </w:r>
    </w:p>
    <w:p w14:paraId="0E50BA88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6. Cloud Computing Integration</w:t>
      </w:r>
    </w:p>
    <w:p w14:paraId="4A10B472" w14:textId="77777777" w:rsidR="00F353BC" w:rsidRPr="00F353BC" w:rsidRDefault="00F353BC" w:rsidP="00610AF1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Enables on-demand access to computing resources</w:t>
      </w:r>
    </w:p>
    <w:p w14:paraId="2C834C88" w14:textId="064B656A" w:rsidR="00F353BC" w:rsidRPr="00F353BC" w:rsidRDefault="00F353BC" w:rsidP="00610AF1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Supports Software as a Service (SaaS), Platform as a Service (PaaS), and Infrastructure as a Service (IaaS)</w:t>
      </w:r>
    </w:p>
    <w:p w14:paraId="441BC2DD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7. Security Mechanisms</w:t>
      </w:r>
    </w:p>
    <w:p w14:paraId="780F80BB" w14:textId="77777777" w:rsidR="00F353BC" w:rsidRPr="00F353BC" w:rsidRDefault="00F353BC" w:rsidP="00610AF1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Uses encryption (HTTPS, SSL/TLS)</w:t>
      </w:r>
    </w:p>
    <w:p w14:paraId="05CA8E15" w14:textId="77777777" w:rsidR="00F353BC" w:rsidRPr="00F353BC" w:rsidRDefault="00F353BC" w:rsidP="00610AF1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Authentication and authorization systems</w:t>
      </w:r>
    </w:p>
    <w:p w14:paraId="53276DA2" w14:textId="013BBF18" w:rsidR="00F353BC" w:rsidRPr="00F353BC" w:rsidRDefault="00F353BC" w:rsidP="00610AF1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Secure online transactions and data protection</w:t>
      </w:r>
    </w:p>
    <w:p w14:paraId="2AA5D1AB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8. Mobility and Wireless Access</w:t>
      </w:r>
    </w:p>
    <w:p w14:paraId="36696397" w14:textId="77777777" w:rsidR="00F353BC" w:rsidRPr="00F353BC" w:rsidRDefault="00F353BC" w:rsidP="00610AF1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Supports smartphones, tablets, and IoT devices</w:t>
      </w:r>
    </w:p>
    <w:p w14:paraId="041E62DD" w14:textId="77777777" w:rsidR="00F353BC" w:rsidRPr="00F353BC" w:rsidRDefault="00F353BC" w:rsidP="00610AF1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lastRenderedPageBreak/>
        <w:t>Allows users to stay connected while moving</w:t>
      </w:r>
    </w:p>
    <w:p w14:paraId="0F045549" w14:textId="10E542FA" w:rsidR="00F353BC" w:rsidRPr="00F353BC" w:rsidRDefault="00F353BC" w:rsidP="00610AF1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Enables pervasive networking</w:t>
      </w:r>
    </w:p>
    <w:p w14:paraId="34487BEE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9. Support for Distributed and Parallel Systems</w:t>
      </w:r>
    </w:p>
    <w:p w14:paraId="5BC72BF5" w14:textId="77777777" w:rsidR="00F353BC" w:rsidRPr="00F353BC" w:rsidRDefault="00F353BC" w:rsidP="00610AF1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Enables distributed computing, clusters, and microservices</w:t>
      </w:r>
    </w:p>
    <w:p w14:paraId="069A240D" w14:textId="42D27BD4" w:rsidR="00F353BC" w:rsidRPr="00F353BC" w:rsidRDefault="00F353BC" w:rsidP="00610AF1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Supports remote invocation and APIs</w:t>
      </w:r>
    </w:p>
    <w:p w14:paraId="6265B03C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10. Quality of Service (QoS) Support</w:t>
      </w:r>
    </w:p>
    <w:p w14:paraId="7226D064" w14:textId="77777777" w:rsidR="00F353BC" w:rsidRPr="00F353BC" w:rsidRDefault="00F353BC" w:rsidP="00610AF1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Prioritizes critical traffic like voice and video</w:t>
      </w:r>
    </w:p>
    <w:p w14:paraId="11AC26F4" w14:textId="3A8E2D1A" w:rsidR="00F353BC" w:rsidRPr="00F353BC" w:rsidRDefault="00F353BC" w:rsidP="00610AF1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Reduces latency, jitter, and packet loss</w:t>
      </w:r>
    </w:p>
    <w:p w14:paraId="145F0FA6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11. Edge Computing and IoT Support</w:t>
      </w:r>
    </w:p>
    <w:p w14:paraId="1DE7FED7" w14:textId="77777777" w:rsidR="00F353BC" w:rsidRPr="00F353BC" w:rsidRDefault="00F353BC" w:rsidP="00610AF1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Processes data closer to users</w:t>
      </w:r>
    </w:p>
    <w:p w14:paraId="68284609" w14:textId="77777777" w:rsidR="00F353BC" w:rsidRPr="00F353BC" w:rsidRDefault="00F353BC" w:rsidP="00610AF1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Supports real-time IoT applications</w:t>
      </w:r>
    </w:p>
    <w:p w14:paraId="4A406803" w14:textId="1E8657B3" w:rsidR="00F353BC" w:rsidRPr="00F353BC" w:rsidRDefault="00F353BC" w:rsidP="00610AF1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Reduces latency and bandwidth usage</w:t>
      </w:r>
    </w:p>
    <w:p w14:paraId="23E32304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12. Reliability and Fault Tolerance</w:t>
      </w:r>
    </w:p>
    <w:p w14:paraId="5BC327D1" w14:textId="77777777" w:rsidR="00F353BC" w:rsidRPr="00F353BC" w:rsidRDefault="00F353BC" w:rsidP="00610AF1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Multiple routing paths</w:t>
      </w:r>
    </w:p>
    <w:p w14:paraId="68DB752F" w14:textId="77777777" w:rsidR="00F353BC" w:rsidRPr="00F353BC" w:rsidRDefault="00F353BC" w:rsidP="00610AF1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Redundant servers and networks</w:t>
      </w:r>
    </w:p>
    <w:p w14:paraId="0D025061" w14:textId="0920222C" w:rsidR="00F353BC" w:rsidRPr="00F353BC" w:rsidRDefault="00F353BC" w:rsidP="00610AF1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Self-healing mechanisms</w:t>
      </w:r>
    </w:p>
    <w:p w14:paraId="2CD23FC1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18E49087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The modern Internet is fast, scalable, secure, and multimedia-rich. Its distributed nature, cloud integration, and support for emerging technologies make it essential for education, business, healthcare, and global communication.</w:t>
      </w:r>
    </w:p>
    <w:p w14:paraId="0FA8B0C4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77881F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005CB0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237A1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84FA25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17874F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ED2857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83DDC0" w14:textId="7AAEBF48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What is computing cluster </w:t>
      </w:r>
    </w:p>
    <w:p w14:paraId="35DEE24C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Computing Cluster</w:t>
      </w:r>
    </w:p>
    <w:p w14:paraId="429C4564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computing cluster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is a group of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 computers (called nodes)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that are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 through a network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and work together as a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single system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to perform computational tasks.</w:t>
      </w:r>
    </w:p>
    <w:p w14:paraId="3CA86D84" w14:textId="6DC05F6E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Although each computer has its own processor, memory, and operating system, the cluster is designed so that users see it as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one powerful computer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7E47FC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How a Computing Cluster Works</w:t>
      </w:r>
    </w:p>
    <w:p w14:paraId="1B9C470C" w14:textId="77777777" w:rsidR="00F353BC" w:rsidRPr="00F353BC" w:rsidRDefault="00F353BC" w:rsidP="00610AF1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A large problem or program is divided into smaller tasks.</w:t>
      </w:r>
    </w:p>
    <w:p w14:paraId="555E4930" w14:textId="77777777" w:rsidR="00F353BC" w:rsidRPr="00F353BC" w:rsidRDefault="00F353BC" w:rsidP="00610AF1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lastRenderedPageBreak/>
        <w:t>Tasks are distributed across multiple nodes.</w:t>
      </w:r>
    </w:p>
    <w:p w14:paraId="1D2A8843" w14:textId="77777777" w:rsidR="00F353BC" w:rsidRPr="00F353BC" w:rsidRDefault="00F353BC" w:rsidP="00610AF1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Each node processes its assigned task in parallel.</w:t>
      </w:r>
    </w:p>
    <w:p w14:paraId="03BA334F" w14:textId="77777777" w:rsidR="00F353BC" w:rsidRPr="00F353BC" w:rsidRDefault="00F353BC" w:rsidP="00610AF1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Results from all nodes are combined to produce the final output.</w:t>
      </w:r>
    </w:p>
    <w:p w14:paraId="194EFD52" w14:textId="081A00D1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58FF4B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Key Characteristics of a Computing Cluster</w:t>
      </w:r>
    </w:p>
    <w:p w14:paraId="1F46A52F" w14:textId="77777777" w:rsidR="00F353BC" w:rsidRPr="00F353BC" w:rsidRDefault="00F353BC" w:rsidP="00610AF1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processing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– many tasks run at the same time</w:t>
      </w:r>
    </w:p>
    <w:p w14:paraId="743BB3BE" w14:textId="77777777" w:rsidR="00F353BC" w:rsidRPr="00F353BC" w:rsidRDefault="00F353BC" w:rsidP="00610AF1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High performance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– faster execution than a single computer</w:t>
      </w:r>
    </w:p>
    <w:p w14:paraId="316B7EA7" w14:textId="77777777" w:rsidR="00F353BC" w:rsidRPr="00F353BC" w:rsidRDefault="00F353BC" w:rsidP="00610AF1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– more nodes can be added easily</w:t>
      </w:r>
    </w:p>
    <w:p w14:paraId="03E6A59D" w14:textId="77777777" w:rsidR="00F353BC" w:rsidRPr="00F353BC" w:rsidRDefault="00F353BC" w:rsidP="00610AF1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Fault tolerance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– system can continue even if one node fails</w:t>
      </w:r>
    </w:p>
    <w:p w14:paraId="426C1C73" w14:textId="77777777" w:rsidR="00F353BC" w:rsidRPr="00F353BC" w:rsidRDefault="00F353BC" w:rsidP="00610AF1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Cost-effective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– uses standard hardware</w:t>
      </w:r>
    </w:p>
    <w:p w14:paraId="488C4C42" w14:textId="4CC69E33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5649B5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Computing Clusters</w:t>
      </w:r>
    </w:p>
    <w:p w14:paraId="0E567468" w14:textId="77777777" w:rsidR="00F353BC" w:rsidRPr="00F353BC" w:rsidRDefault="00F353BC" w:rsidP="00610AF1">
      <w:pPr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High-Performance Computing (HPC) Clusters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br/>
        <w:t>Used for scientific simulations and research.</w:t>
      </w:r>
    </w:p>
    <w:p w14:paraId="25BC707B" w14:textId="77777777" w:rsidR="00F353BC" w:rsidRPr="00F353BC" w:rsidRDefault="00F353BC" w:rsidP="00610AF1">
      <w:pPr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Load-Balancing Clusters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br/>
        <w:t>Distribute workloads across servers (e.g., web servers).</w:t>
      </w:r>
    </w:p>
    <w:p w14:paraId="4933E916" w14:textId="77777777" w:rsidR="00F353BC" w:rsidRPr="00F353BC" w:rsidRDefault="00F353BC" w:rsidP="00610AF1">
      <w:pPr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High-Availability Clusters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br/>
        <w:t>Ensure services remain available even during failures.</w:t>
      </w:r>
    </w:p>
    <w:p w14:paraId="6781D8FE" w14:textId="7AAFD9A6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6E669B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 of a Computing Cluster</w:t>
      </w:r>
    </w:p>
    <w:p w14:paraId="55633C72" w14:textId="77777777" w:rsidR="00F353BC" w:rsidRPr="00F353BC" w:rsidRDefault="00F353BC" w:rsidP="00610AF1">
      <w:pPr>
        <w:numPr>
          <w:ilvl w:val="0"/>
          <w:numId w:val="1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Head (Master) Node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– manages jobs and resources</w:t>
      </w:r>
    </w:p>
    <w:p w14:paraId="5B12D03B" w14:textId="77777777" w:rsidR="00F353BC" w:rsidRPr="00F353BC" w:rsidRDefault="00F353BC" w:rsidP="00610AF1">
      <w:pPr>
        <w:numPr>
          <w:ilvl w:val="0"/>
          <w:numId w:val="1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Worker (Compute) Nodes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– perform computations</w:t>
      </w:r>
    </w:p>
    <w:p w14:paraId="7BCB5A12" w14:textId="77777777" w:rsidR="00F353BC" w:rsidRPr="00F353BC" w:rsidRDefault="00F353BC" w:rsidP="00610AF1">
      <w:pPr>
        <w:numPr>
          <w:ilvl w:val="0"/>
          <w:numId w:val="1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– connects nodes (e.g., Gigabit Ethernet)</w:t>
      </w:r>
    </w:p>
    <w:p w14:paraId="434B614B" w14:textId="77777777" w:rsidR="00F353BC" w:rsidRPr="00F353BC" w:rsidRDefault="00F353BC" w:rsidP="00610AF1">
      <w:pPr>
        <w:numPr>
          <w:ilvl w:val="0"/>
          <w:numId w:val="1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Shared Storage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– accessible by all nodes</w:t>
      </w:r>
    </w:p>
    <w:p w14:paraId="3DE064B8" w14:textId="77777777" w:rsidR="00F353BC" w:rsidRPr="00F353BC" w:rsidRDefault="00F353BC" w:rsidP="00610AF1">
      <w:pPr>
        <w:numPr>
          <w:ilvl w:val="0"/>
          <w:numId w:val="1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Cluster Management Software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– schedules tasks</w:t>
      </w:r>
    </w:p>
    <w:p w14:paraId="6484C4F4" w14:textId="473DAE50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84A3E0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 of Computing Clusters</w:t>
      </w:r>
    </w:p>
    <w:p w14:paraId="7F8F9D0A" w14:textId="77777777" w:rsidR="00F353BC" w:rsidRPr="00F353BC" w:rsidRDefault="00F353BC" w:rsidP="00610AF1">
      <w:pPr>
        <w:numPr>
          <w:ilvl w:val="0"/>
          <w:numId w:val="1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Weather forecasting</w:t>
      </w:r>
    </w:p>
    <w:p w14:paraId="43889293" w14:textId="77777777" w:rsidR="00F353BC" w:rsidRPr="00F353BC" w:rsidRDefault="00F353BC" w:rsidP="00610AF1">
      <w:pPr>
        <w:numPr>
          <w:ilvl w:val="0"/>
          <w:numId w:val="1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Engineering simulations</w:t>
      </w:r>
    </w:p>
    <w:p w14:paraId="696BFAAD" w14:textId="77777777" w:rsidR="00F353BC" w:rsidRPr="00F353BC" w:rsidRDefault="00F353BC" w:rsidP="00610AF1">
      <w:pPr>
        <w:numPr>
          <w:ilvl w:val="0"/>
          <w:numId w:val="1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Medical research</w:t>
      </w:r>
    </w:p>
    <w:p w14:paraId="6E7CA08D" w14:textId="77777777" w:rsidR="00F353BC" w:rsidRPr="00F353BC" w:rsidRDefault="00F353BC" w:rsidP="00610AF1">
      <w:pPr>
        <w:numPr>
          <w:ilvl w:val="0"/>
          <w:numId w:val="1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Big data analytics</w:t>
      </w:r>
    </w:p>
    <w:p w14:paraId="3E283C08" w14:textId="77777777" w:rsidR="00F353BC" w:rsidRPr="00F353BC" w:rsidRDefault="00F353BC" w:rsidP="00610AF1">
      <w:pPr>
        <w:numPr>
          <w:ilvl w:val="0"/>
          <w:numId w:val="1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Artificial intelligence</w:t>
      </w:r>
    </w:p>
    <w:p w14:paraId="2893CDA8" w14:textId="636F1693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57C33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Computing Clusters</w:t>
      </w:r>
    </w:p>
    <w:p w14:paraId="09BA8606" w14:textId="77777777" w:rsidR="00F353BC" w:rsidRPr="00F353BC" w:rsidRDefault="00F353BC" w:rsidP="00610AF1">
      <w:pPr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High processing power</w:t>
      </w:r>
    </w:p>
    <w:p w14:paraId="53B45152" w14:textId="77777777" w:rsidR="00F353BC" w:rsidRPr="00F353BC" w:rsidRDefault="00F353BC" w:rsidP="00610AF1">
      <w:pPr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Reliability and availability</w:t>
      </w:r>
    </w:p>
    <w:p w14:paraId="47A09905" w14:textId="77777777" w:rsidR="00F353BC" w:rsidRPr="00F353BC" w:rsidRDefault="00F353BC" w:rsidP="00610AF1">
      <w:pPr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Flexible and scalable</w:t>
      </w:r>
    </w:p>
    <w:p w14:paraId="771B33AC" w14:textId="77777777" w:rsidR="00F353BC" w:rsidRPr="00F353BC" w:rsidRDefault="00F353BC" w:rsidP="00610AF1">
      <w:pPr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Efficient resource utilization</w:t>
      </w:r>
    </w:p>
    <w:p w14:paraId="699A4C09" w14:textId="37C1FFE9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63ED87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179C4257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A computing cluster combines multiple networked computers to act as a single powerful system, making it ideal for tasks that require high performance, reliability, and scalability.</w:t>
      </w:r>
    </w:p>
    <w:p w14:paraId="60A9C577" w14:textId="288366D0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71A037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171C9D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3E35E2" w14:textId="471C4F32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Advantages of distributed multimedia system </w:t>
      </w:r>
    </w:p>
    <w:p w14:paraId="2AA5FC77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Distributed Multimedia Systems</w:t>
      </w:r>
    </w:p>
    <w:p w14:paraId="0AAB5FF6" w14:textId="7EB37FD9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multimedia system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is a system where multimedia content such as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audio, video, images, and animations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353BC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stored, processed, and delivered across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networked computers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instead of a single central system.</w:t>
      </w:r>
    </w:p>
    <w:p w14:paraId="6B8D19D6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1. Scalability</w:t>
      </w:r>
    </w:p>
    <w:p w14:paraId="1F250CCC" w14:textId="77777777" w:rsidR="00F353BC" w:rsidRPr="00F353BC" w:rsidRDefault="00F353BC" w:rsidP="00610AF1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Can support a large number of users simultaneously</w:t>
      </w:r>
    </w:p>
    <w:p w14:paraId="6B68B0DE" w14:textId="77777777" w:rsidR="00F353BC" w:rsidRPr="00F353BC" w:rsidRDefault="00F353BC" w:rsidP="00610AF1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Easy to add more servers as demand increases</w:t>
      </w:r>
    </w:p>
    <w:p w14:paraId="474D8B7E" w14:textId="62FC0996" w:rsidR="00F353BC" w:rsidRPr="00F353BC" w:rsidRDefault="00F353BC" w:rsidP="00610AF1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Suitable for large platforms like e-learning and streaming services</w:t>
      </w:r>
    </w:p>
    <w:p w14:paraId="04ED3CA4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2. High Availability</w:t>
      </w:r>
    </w:p>
    <w:p w14:paraId="1C3C0738" w14:textId="77777777" w:rsidR="00F353BC" w:rsidRPr="00F353BC" w:rsidRDefault="00F353BC" w:rsidP="00610AF1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Content is replicated across multiple servers</w:t>
      </w:r>
    </w:p>
    <w:p w14:paraId="45EDA631" w14:textId="77777777" w:rsidR="00F353BC" w:rsidRPr="00F353BC" w:rsidRDefault="00F353BC" w:rsidP="00610AF1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If one server fails, others continue providing service</w:t>
      </w:r>
    </w:p>
    <w:p w14:paraId="25AD0AD7" w14:textId="5041D4F0" w:rsidR="00F353BC" w:rsidRPr="00F353BC" w:rsidRDefault="00F353BC" w:rsidP="00610AF1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Ensures uninterrupted multimedia access</w:t>
      </w:r>
    </w:p>
    <w:p w14:paraId="7A8592D3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3. Improved Performance</w:t>
      </w:r>
    </w:p>
    <w:p w14:paraId="715E95BF" w14:textId="77777777" w:rsidR="00F353BC" w:rsidRPr="00F353BC" w:rsidRDefault="00F353BC" w:rsidP="00610AF1">
      <w:pPr>
        <w:numPr>
          <w:ilvl w:val="0"/>
          <w:numId w:val="2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Load is shared among multiple servers</w:t>
      </w:r>
    </w:p>
    <w:p w14:paraId="54A3AC35" w14:textId="77777777" w:rsidR="00F353BC" w:rsidRPr="00F353BC" w:rsidRDefault="00F353BC" w:rsidP="00610AF1">
      <w:pPr>
        <w:numPr>
          <w:ilvl w:val="0"/>
          <w:numId w:val="2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Reduces server overload</w:t>
      </w:r>
    </w:p>
    <w:p w14:paraId="28719C0B" w14:textId="3C4348A1" w:rsidR="00F353BC" w:rsidRPr="00F353BC" w:rsidRDefault="00F353BC" w:rsidP="00610AF1">
      <w:pPr>
        <w:numPr>
          <w:ilvl w:val="0"/>
          <w:numId w:val="2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Faster response time and smoother playback</w:t>
      </w:r>
    </w:p>
    <w:p w14:paraId="297C294A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4. Reduced Latency</w:t>
      </w:r>
    </w:p>
    <w:p w14:paraId="1B48C6D0" w14:textId="77777777" w:rsidR="00F353BC" w:rsidRPr="00F353BC" w:rsidRDefault="00F353BC" w:rsidP="00610AF1">
      <w:pPr>
        <w:numPr>
          <w:ilvl w:val="0"/>
          <w:numId w:val="2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Content can be delivered from the nearest server (using CDNs)</w:t>
      </w:r>
    </w:p>
    <w:p w14:paraId="51FFE59D" w14:textId="77777777" w:rsidR="00F353BC" w:rsidRPr="00F353BC" w:rsidRDefault="00F353BC" w:rsidP="00610AF1">
      <w:pPr>
        <w:numPr>
          <w:ilvl w:val="0"/>
          <w:numId w:val="2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Minimizes delay in audio and video streaming</w:t>
      </w:r>
    </w:p>
    <w:p w14:paraId="08BA97DE" w14:textId="625C0581" w:rsidR="00F353BC" w:rsidRPr="00F353BC" w:rsidRDefault="00F353BC" w:rsidP="00610AF1">
      <w:pPr>
        <w:numPr>
          <w:ilvl w:val="0"/>
          <w:numId w:val="2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Improves user experience</w:t>
      </w:r>
    </w:p>
    <w:p w14:paraId="7960CF4D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5. Fault Tolerance</w:t>
      </w:r>
    </w:p>
    <w:p w14:paraId="11FDAAE5" w14:textId="77777777" w:rsidR="00F353BC" w:rsidRPr="00F353BC" w:rsidRDefault="00F353BC" w:rsidP="00610AF1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System continues to operate despite failures</w:t>
      </w:r>
    </w:p>
    <w:p w14:paraId="4B91D8A6" w14:textId="77777777" w:rsidR="00F353BC" w:rsidRPr="00F353BC" w:rsidRDefault="00F353BC" w:rsidP="00610AF1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Automatic failover and recovery mechanisms</w:t>
      </w:r>
    </w:p>
    <w:p w14:paraId="3D8E0DE5" w14:textId="6DF6CCDF" w:rsidR="00F353BC" w:rsidRPr="00F353BC" w:rsidRDefault="00F353BC" w:rsidP="00610AF1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Reliable for critical applications</w:t>
      </w:r>
    </w:p>
    <w:p w14:paraId="0DB7E59B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6. Efficient Bandwidth Utilization</w:t>
      </w:r>
    </w:p>
    <w:p w14:paraId="62F035DC" w14:textId="77777777" w:rsidR="00F353BC" w:rsidRPr="00F353BC" w:rsidRDefault="00F353BC" w:rsidP="00610AF1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Distributes traffic across multiple paths</w:t>
      </w:r>
    </w:p>
    <w:p w14:paraId="344F2EDC" w14:textId="77777777" w:rsidR="00F353BC" w:rsidRPr="00F353BC" w:rsidRDefault="00F353BC" w:rsidP="00610AF1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Reduces network congestion</w:t>
      </w:r>
    </w:p>
    <w:p w14:paraId="20665BFB" w14:textId="5016F54C" w:rsidR="00F353BC" w:rsidRPr="00F353BC" w:rsidRDefault="00F353BC" w:rsidP="00610AF1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Supports adaptive bitrate streaming</w:t>
      </w:r>
    </w:p>
    <w:p w14:paraId="11E36D73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 Support for Real-Time Multimedia</w:t>
      </w:r>
    </w:p>
    <w:p w14:paraId="5CEA9045" w14:textId="77777777" w:rsidR="00F353BC" w:rsidRPr="00F353BC" w:rsidRDefault="00F353BC" w:rsidP="00610AF1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Enables live streaming and video conferencing</w:t>
      </w:r>
    </w:p>
    <w:p w14:paraId="2DAD8973" w14:textId="77777777" w:rsidR="00F353BC" w:rsidRPr="00F353BC" w:rsidRDefault="00F353BC" w:rsidP="00610AF1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Supports synchronization of audio, video, and data</w:t>
      </w:r>
    </w:p>
    <w:p w14:paraId="1BAD3291" w14:textId="39916714" w:rsidR="00F353BC" w:rsidRPr="00F353BC" w:rsidRDefault="00F353BC" w:rsidP="00610AF1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Suitable for online classes and webinars</w:t>
      </w:r>
    </w:p>
    <w:p w14:paraId="5E79B752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8. Flexibility and Heterogeneity</w:t>
      </w:r>
    </w:p>
    <w:p w14:paraId="7E7AAC09" w14:textId="77777777" w:rsidR="00F353BC" w:rsidRPr="00F353BC" w:rsidRDefault="00F353BC" w:rsidP="00610AF1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Supports different devices and platforms</w:t>
      </w:r>
    </w:p>
    <w:p w14:paraId="4326E103" w14:textId="77777777" w:rsidR="00F353BC" w:rsidRPr="00F353BC" w:rsidRDefault="00F353BC" w:rsidP="00610AF1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Works on desktops, mobiles, and tablets</w:t>
      </w:r>
    </w:p>
    <w:p w14:paraId="339210E9" w14:textId="20437955" w:rsidR="00F353BC" w:rsidRPr="00F353BC" w:rsidRDefault="00F353BC" w:rsidP="00610AF1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Adapts to varying network conditions</w:t>
      </w:r>
    </w:p>
    <w:p w14:paraId="059F9816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9. Cost Efficiency</w:t>
      </w:r>
    </w:p>
    <w:p w14:paraId="569A2483" w14:textId="77777777" w:rsidR="00F353BC" w:rsidRPr="00F353BC" w:rsidRDefault="00F353BC" w:rsidP="00610AF1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Uses commodity hardware and cloud resources</w:t>
      </w:r>
    </w:p>
    <w:p w14:paraId="727788FB" w14:textId="77777777" w:rsidR="00F353BC" w:rsidRPr="00F353BC" w:rsidRDefault="00F353BC" w:rsidP="00610AF1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Pay-as-you-use cloud models reduce costs</w:t>
      </w:r>
    </w:p>
    <w:p w14:paraId="1802CDA6" w14:textId="6738507E" w:rsidR="00F353BC" w:rsidRPr="00F353BC" w:rsidRDefault="00F353BC" w:rsidP="00610AF1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Efficient resource utilization</w:t>
      </w:r>
    </w:p>
    <w:p w14:paraId="3E980763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10. Better User Experience</w:t>
      </w:r>
    </w:p>
    <w:p w14:paraId="69602FA3" w14:textId="77777777" w:rsidR="00F353BC" w:rsidRPr="00F353BC" w:rsidRDefault="00F353BC" w:rsidP="00610AF1">
      <w:pPr>
        <w:numPr>
          <w:ilvl w:val="0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Smooth playback with minimal buffering</w:t>
      </w:r>
    </w:p>
    <w:p w14:paraId="2A1075C7" w14:textId="77777777" w:rsidR="00F353BC" w:rsidRPr="00F353BC" w:rsidRDefault="00F353BC" w:rsidP="00610AF1">
      <w:pPr>
        <w:numPr>
          <w:ilvl w:val="0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High-quality audio and video</w:t>
      </w:r>
    </w:p>
    <w:p w14:paraId="475EA369" w14:textId="4879D67E" w:rsidR="00F353BC" w:rsidRPr="00F353BC" w:rsidRDefault="00F353BC" w:rsidP="00610AF1">
      <w:pPr>
        <w:numPr>
          <w:ilvl w:val="0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Reliable access anytime, anywhere</w:t>
      </w:r>
    </w:p>
    <w:p w14:paraId="14AFD8E6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3920BCA8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Distributed multimedia systems provide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scalability, reliability, performance, and flexibility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, making them ideal for modern applications such as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online learning, video streaming, teleconferencing, and digital media platforms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8FE826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28BC63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2D1455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C1A5FB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8746C7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D8A6AF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030B51" w14:textId="04B32680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What is indirect communication and parallel programming </w:t>
      </w:r>
    </w:p>
    <w:p w14:paraId="291FA938" w14:textId="14DC78F2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Indirect Communication and Parallel Programming</w:t>
      </w:r>
    </w:p>
    <w:p w14:paraId="3EAB9E17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1. Indirect Communication</w:t>
      </w:r>
    </w:p>
    <w:p w14:paraId="58DC9C8A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Indirect communication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is a communication method in computing where processes or components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do not communicate directly with each other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. Instead, they exchange information through an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 mechanism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message queues, shared memory, mailboxes, or data stores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6E3F37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14:paraId="7A7BD5BA" w14:textId="77777777" w:rsidR="00F353BC" w:rsidRPr="00F353BC" w:rsidRDefault="00F353BC" w:rsidP="00610AF1">
      <w:pPr>
        <w:numPr>
          <w:ilvl w:val="0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A sender places data into a shared medium (e.g., a queue).</w:t>
      </w:r>
    </w:p>
    <w:p w14:paraId="7BC33BF9" w14:textId="77777777" w:rsidR="00F353BC" w:rsidRPr="00F353BC" w:rsidRDefault="00F353BC" w:rsidP="00610AF1">
      <w:pPr>
        <w:numPr>
          <w:ilvl w:val="0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A receiver retrieves the data from that medium.</w:t>
      </w:r>
    </w:p>
    <w:p w14:paraId="0BE0C5F5" w14:textId="77777777" w:rsidR="00F353BC" w:rsidRPr="00F353BC" w:rsidRDefault="00F353BC" w:rsidP="00610AF1">
      <w:pPr>
        <w:numPr>
          <w:ilvl w:val="0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lastRenderedPageBreak/>
        <w:t>Sender and receiver do not need to know each other’s identity or state.</w:t>
      </w:r>
    </w:p>
    <w:p w14:paraId="4916FD47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14:paraId="11FF6C41" w14:textId="77777777" w:rsidR="00F353BC" w:rsidRPr="00F353BC" w:rsidRDefault="00F353BC" w:rsidP="00610AF1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Message queues (RabbitMQ, Kafka)</w:t>
      </w:r>
    </w:p>
    <w:p w14:paraId="0EE8BCD4" w14:textId="77777777" w:rsidR="00F353BC" w:rsidRPr="00F353BC" w:rsidRDefault="00F353BC" w:rsidP="00610AF1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Shared memory in parallel systems</w:t>
      </w:r>
    </w:p>
    <w:p w14:paraId="11A0C1DF" w14:textId="77777777" w:rsidR="00F353BC" w:rsidRPr="00F353BC" w:rsidRDefault="00F353BC" w:rsidP="00610AF1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Publish–subscribe systems</w:t>
      </w:r>
    </w:p>
    <w:p w14:paraId="5F3A4BF8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14:paraId="5A815FA1" w14:textId="77777777" w:rsidR="00F353BC" w:rsidRPr="00F353BC" w:rsidRDefault="00F353BC" w:rsidP="00610AF1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Decouples components</w:t>
      </w:r>
    </w:p>
    <w:p w14:paraId="303E8AF7" w14:textId="77777777" w:rsidR="00F353BC" w:rsidRPr="00F353BC" w:rsidRDefault="00F353BC" w:rsidP="00610AF1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Improves scalability</w:t>
      </w:r>
    </w:p>
    <w:p w14:paraId="6A65F9A6" w14:textId="77777777" w:rsidR="00F353BC" w:rsidRPr="00F353BC" w:rsidRDefault="00F353BC" w:rsidP="00610AF1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Enhances fault tolerance</w:t>
      </w:r>
    </w:p>
    <w:p w14:paraId="2DCC5325" w14:textId="37276031" w:rsidR="00F353BC" w:rsidRPr="00F353BC" w:rsidRDefault="00F353BC" w:rsidP="00610AF1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Allows asynchronous communication</w:t>
      </w:r>
    </w:p>
    <w:p w14:paraId="129E8970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2. Parallel Programming</w:t>
      </w:r>
    </w:p>
    <w:p w14:paraId="670B3CBE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programming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is a programming approach where a program is divided into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tasks that execute simultaneously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on multiple processors, cores, or computers.</w:t>
      </w:r>
    </w:p>
    <w:p w14:paraId="35262190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14:paraId="12E2514E" w14:textId="77777777" w:rsidR="00F353BC" w:rsidRPr="00F353BC" w:rsidRDefault="00F353BC" w:rsidP="00610AF1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A large problem is split into smaller sub-tasks.</w:t>
      </w:r>
    </w:p>
    <w:p w14:paraId="0F55D576" w14:textId="77777777" w:rsidR="00F353BC" w:rsidRPr="00F353BC" w:rsidRDefault="00F353BC" w:rsidP="00610AF1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Sub-tasks run at the same time.</w:t>
      </w:r>
    </w:p>
    <w:p w14:paraId="6AEAC537" w14:textId="77777777" w:rsidR="00F353BC" w:rsidRPr="00F353BC" w:rsidRDefault="00F353BC" w:rsidP="00610AF1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Results are combined to produce the final output.</w:t>
      </w:r>
    </w:p>
    <w:p w14:paraId="4B9CB568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14:paraId="55E83C4F" w14:textId="77777777" w:rsidR="00F353BC" w:rsidRPr="00F353BC" w:rsidRDefault="00F353BC" w:rsidP="00610AF1">
      <w:pPr>
        <w:numPr>
          <w:ilvl w:val="0"/>
          <w:numId w:val="3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Multithreading on multicore CPUs</w:t>
      </w:r>
    </w:p>
    <w:p w14:paraId="495E8142" w14:textId="77777777" w:rsidR="00F353BC" w:rsidRPr="00F353BC" w:rsidRDefault="00F353BC" w:rsidP="00610AF1">
      <w:pPr>
        <w:numPr>
          <w:ilvl w:val="0"/>
          <w:numId w:val="3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Distributed computing clusters</w:t>
      </w:r>
    </w:p>
    <w:p w14:paraId="4991A3A8" w14:textId="77777777" w:rsidR="00F353BC" w:rsidRPr="00F353BC" w:rsidRDefault="00F353BC" w:rsidP="00610AF1">
      <w:pPr>
        <w:numPr>
          <w:ilvl w:val="0"/>
          <w:numId w:val="3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GPU programming</w:t>
      </w:r>
    </w:p>
    <w:p w14:paraId="73404656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14:paraId="03D73713" w14:textId="77777777" w:rsidR="00F353BC" w:rsidRPr="00F353BC" w:rsidRDefault="00F353BC" w:rsidP="00610AF1">
      <w:pPr>
        <w:numPr>
          <w:ilvl w:val="0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Faster execution</w:t>
      </w:r>
    </w:p>
    <w:p w14:paraId="726881AE" w14:textId="77777777" w:rsidR="00F353BC" w:rsidRPr="00F353BC" w:rsidRDefault="00F353BC" w:rsidP="00610AF1">
      <w:pPr>
        <w:numPr>
          <w:ilvl w:val="0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Better resource utilization</w:t>
      </w:r>
    </w:p>
    <w:p w14:paraId="7F51057D" w14:textId="70A945E7" w:rsidR="00F353BC" w:rsidRPr="00F353BC" w:rsidRDefault="00F353BC" w:rsidP="00610AF1">
      <w:pPr>
        <w:numPr>
          <w:ilvl w:val="0"/>
          <w:numId w:val="3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Improved performance for large problems</w:t>
      </w:r>
    </w:p>
    <w:p w14:paraId="624C98D3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 Between Indirect Communication and Parallel Programming</w:t>
      </w:r>
    </w:p>
    <w:p w14:paraId="2F8FBFC7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programming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>, indirect communication is often used to:</w:t>
      </w:r>
    </w:p>
    <w:p w14:paraId="38BD0910" w14:textId="77777777" w:rsidR="00F353BC" w:rsidRPr="00F353BC" w:rsidRDefault="00F353BC" w:rsidP="00610AF1">
      <w:pPr>
        <w:numPr>
          <w:ilvl w:val="0"/>
          <w:numId w:val="3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Coordinate tasks</w:t>
      </w:r>
    </w:p>
    <w:p w14:paraId="47118780" w14:textId="77777777" w:rsidR="00F353BC" w:rsidRPr="00F353BC" w:rsidRDefault="00F353BC" w:rsidP="00610AF1">
      <w:pPr>
        <w:numPr>
          <w:ilvl w:val="0"/>
          <w:numId w:val="3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Share results safely</w:t>
      </w:r>
    </w:p>
    <w:p w14:paraId="0688076E" w14:textId="77777777" w:rsidR="00F353BC" w:rsidRPr="00F353BC" w:rsidRDefault="00F353BC" w:rsidP="00610AF1">
      <w:pPr>
        <w:numPr>
          <w:ilvl w:val="0"/>
          <w:numId w:val="3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Avoid tight coupling between parallel processes</w:t>
      </w:r>
    </w:p>
    <w:p w14:paraId="10203292" w14:textId="330DB648" w:rsid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For example, in a parallel order-processing system, multiple worker threads pull tasks from a shared queue instead of communicating directly with each other.</w:t>
      </w:r>
    </w:p>
    <w:p w14:paraId="3016AA9E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40C40F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600"/>
        <w:gridCol w:w="2375"/>
      </w:tblGrid>
      <w:tr w:rsidR="00F353BC" w:rsidRPr="00F353BC" w14:paraId="5CD535C5" w14:textId="77777777" w:rsidTr="00F35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E560E" w14:textId="77777777" w:rsidR="00F353BC" w:rsidRPr="00F353BC" w:rsidRDefault="00F353BC" w:rsidP="00F353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53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C28326D" w14:textId="77777777" w:rsidR="00F353BC" w:rsidRPr="00F353BC" w:rsidRDefault="00F353BC" w:rsidP="00F353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53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Indirect Communication</w:t>
            </w:r>
          </w:p>
        </w:tc>
        <w:tc>
          <w:tcPr>
            <w:tcW w:w="0" w:type="auto"/>
            <w:vAlign w:val="center"/>
            <w:hideMark/>
          </w:tcPr>
          <w:p w14:paraId="4D23432F" w14:textId="77777777" w:rsidR="00F353BC" w:rsidRPr="00F353BC" w:rsidRDefault="00F353BC" w:rsidP="00F353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53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Parallel Programming</w:t>
            </w:r>
          </w:p>
        </w:tc>
      </w:tr>
      <w:tr w:rsidR="00F353BC" w:rsidRPr="00F353BC" w14:paraId="78434259" w14:textId="77777777" w:rsidTr="00F35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9C48" w14:textId="77777777" w:rsidR="00F353BC" w:rsidRPr="00F353BC" w:rsidRDefault="00F353BC" w:rsidP="00F353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3BC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9846E92" w14:textId="77777777" w:rsidR="00F353BC" w:rsidRPr="00F353BC" w:rsidRDefault="00F353BC" w:rsidP="00F353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3BC">
              <w:rPr>
                <w:rFonts w:ascii="Times New Roman" w:eastAsia="Times New Roman" w:hAnsi="Times New Roman" w:cs="Times New Roman"/>
                <w:sz w:val="24"/>
                <w:szCs w:val="24"/>
              </w:rPr>
              <w:t>Data exchange</w:t>
            </w:r>
          </w:p>
        </w:tc>
        <w:tc>
          <w:tcPr>
            <w:tcW w:w="0" w:type="auto"/>
            <w:vAlign w:val="center"/>
            <w:hideMark/>
          </w:tcPr>
          <w:p w14:paraId="0892869F" w14:textId="77777777" w:rsidR="00F353BC" w:rsidRPr="00F353BC" w:rsidRDefault="00F353BC" w:rsidP="00F353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3BC">
              <w:rPr>
                <w:rFonts w:ascii="Times New Roman" w:eastAsia="Times New Roman" w:hAnsi="Times New Roman" w:cs="Times New Roman"/>
                <w:sz w:val="24"/>
                <w:szCs w:val="24"/>
              </w:rPr>
              <w:t>Concurrent execution</w:t>
            </w:r>
          </w:p>
        </w:tc>
      </w:tr>
      <w:tr w:rsidR="00F353BC" w:rsidRPr="00F353BC" w14:paraId="4DF7F3F7" w14:textId="77777777" w:rsidTr="00F35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4033" w14:textId="77777777" w:rsidR="00F353BC" w:rsidRPr="00F353BC" w:rsidRDefault="00F353BC" w:rsidP="00F353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3BC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2C8CC5B6" w14:textId="77777777" w:rsidR="00F353BC" w:rsidRPr="00F353BC" w:rsidRDefault="00F353BC" w:rsidP="00F353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3BC">
              <w:rPr>
                <w:rFonts w:ascii="Times New Roman" w:eastAsia="Times New Roman" w:hAnsi="Times New Roman" w:cs="Times New Roman"/>
                <w:sz w:val="24"/>
                <w:szCs w:val="24"/>
              </w:rPr>
              <w:t>Through intermediaries</w:t>
            </w:r>
          </w:p>
        </w:tc>
        <w:tc>
          <w:tcPr>
            <w:tcW w:w="0" w:type="auto"/>
            <w:vAlign w:val="center"/>
            <w:hideMark/>
          </w:tcPr>
          <w:p w14:paraId="2F89A126" w14:textId="77777777" w:rsidR="00F353BC" w:rsidRPr="00F353BC" w:rsidRDefault="00F353BC" w:rsidP="00F353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3BC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tasks at once</w:t>
            </w:r>
          </w:p>
        </w:tc>
      </w:tr>
      <w:tr w:rsidR="00F353BC" w:rsidRPr="00F353BC" w14:paraId="4D058E90" w14:textId="77777777" w:rsidTr="00F35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174F" w14:textId="77777777" w:rsidR="00F353BC" w:rsidRPr="00F353BC" w:rsidRDefault="00F353BC" w:rsidP="00F353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3BC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425FD99" w14:textId="77777777" w:rsidR="00F353BC" w:rsidRPr="00F353BC" w:rsidRDefault="00F353BC" w:rsidP="00F353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3B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7ED6DB" w14:textId="77777777" w:rsidR="00F353BC" w:rsidRPr="00F353BC" w:rsidRDefault="00F353BC" w:rsidP="00F353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3B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F353BC" w:rsidRPr="00F353BC" w14:paraId="79D4FC31" w14:textId="77777777" w:rsidTr="00F35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FFA7" w14:textId="77777777" w:rsidR="00F353BC" w:rsidRPr="00F353BC" w:rsidRDefault="00F353BC" w:rsidP="00F353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3BC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76EA59A" w14:textId="77777777" w:rsidR="00F353BC" w:rsidRPr="00F353BC" w:rsidRDefault="00F353BC" w:rsidP="00F353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3BC">
              <w:rPr>
                <w:rFonts w:ascii="Times New Roman" w:eastAsia="Times New Roman" w:hAnsi="Times New Roman" w:cs="Times New Roman"/>
                <w:sz w:val="24"/>
                <w:szCs w:val="24"/>
              </w:rPr>
              <w:t>Message queues</w:t>
            </w:r>
          </w:p>
        </w:tc>
        <w:tc>
          <w:tcPr>
            <w:tcW w:w="0" w:type="auto"/>
            <w:vAlign w:val="center"/>
            <w:hideMark/>
          </w:tcPr>
          <w:p w14:paraId="0AD3C90F" w14:textId="77777777" w:rsidR="00F353BC" w:rsidRPr="00F353BC" w:rsidRDefault="00F353BC" w:rsidP="00F353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3BC">
              <w:rPr>
                <w:rFonts w:ascii="Times New Roman" w:eastAsia="Times New Roman" w:hAnsi="Times New Roman" w:cs="Times New Roman"/>
                <w:sz w:val="24"/>
                <w:szCs w:val="24"/>
              </w:rPr>
              <w:t>Multithreading</w:t>
            </w:r>
          </w:p>
        </w:tc>
      </w:tr>
    </w:tbl>
    <w:p w14:paraId="7ADBE965" w14:textId="375C1334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597E64" w14:textId="77777777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95C2CC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95EF6BB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Indirect communication enables flexible and scalable interaction between components, while parallel programming increases performance by executing tasks simultaneously. Together, they form the foundation of modern distributed and high-performance systems.</w:t>
      </w:r>
    </w:p>
    <w:p w14:paraId="64DBB128" w14:textId="77777777" w:rsid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8F5422" w14:textId="5B284A29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9B55D3" w14:textId="77777777" w:rsidR="00F353BC" w:rsidRPr="00F353BC" w:rsidRDefault="00F353BC" w:rsidP="00F353BC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Structured Questions</w:t>
      </w:r>
    </w:p>
    <w:p w14:paraId="02383F58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6. (a) Describe pervasive networking</w:t>
      </w:r>
    </w:p>
    <w:p w14:paraId="42E2D595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Pervasive networking is a networking concept where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network access is available everywhere and at all times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>, allowing users and devices to remain continuously connected regardless of location. It supports mobility, wireless communication, and seamless connectivity among devices.</w:t>
      </w:r>
    </w:p>
    <w:p w14:paraId="13287AF8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(b) Two real-life applications</w:t>
      </w:r>
    </w:p>
    <w:p w14:paraId="13022B4D" w14:textId="77777777" w:rsidR="00F353BC" w:rsidRPr="00F353BC" w:rsidRDefault="00F353BC" w:rsidP="00610AF1">
      <w:pPr>
        <w:numPr>
          <w:ilvl w:val="0"/>
          <w:numId w:val="3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Campus-wide Wi-Fi access for students and staff</w:t>
      </w:r>
    </w:p>
    <w:p w14:paraId="5543ED15" w14:textId="77777777" w:rsidR="00F353BC" w:rsidRPr="00F353BC" w:rsidRDefault="00F353BC" w:rsidP="00610AF1">
      <w:pPr>
        <w:numPr>
          <w:ilvl w:val="0"/>
          <w:numId w:val="3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Smart homes and IoT devices (smart lights, sensors)</w:t>
      </w:r>
    </w:p>
    <w:p w14:paraId="29EB1CBE" w14:textId="46CF0225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BA5DE5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7. (a) Explain the modern Internet</w:t>
      </w:r>
    </w:p>
    <w:p w14:paraId="77B0EEDB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The modern Internet is a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global, distributed communication system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that connects billions of devices and supports advanced services such as cloud computing, multimedia streaming, and real-time communication. It is fast, scalable, and secure.</w:t>
      </w:r>
    </w:p>
    <w:p w14:paraId="59C85180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(b) Three services supported</w:t>
      </w:r>
    </w:p>
    <w:p w14:paraId="74EB84C5" w14:textId="77777777" w:rsidR="00F353BC" w:rsidRPr="00F353BC" w:rsidRDefault="00F353BC" w:rsidP="00610AF1">
      <w:pPr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Video streaming (YouTube, Netflix)</w:t>
      </w:r>
    </w:p>
    <w:p w14:paraId="0A5181A4" w14:textId="77777777" w:rsidR="00F353BC" w:rsidRPr="00F353BC" w:rsidRDefault="00F353BC" w:rsidP="00610AF1">
      <w:pPr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Cloud computing (Google Drive, AWS)</w:t>
      </w:r>
    </w:p>
    <w:p w14:paraId="73E71EA8" w14:textId="77777777" w:rsidR="00F353BC" w:rsidRPr="00F353BC" w:rsidRDefault="00F353BC" w:rsidP="00610AF1">
      <w:pPr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Online communication (email, video conferencing)</w:t>
      </w:r>
    </w:p>
    <w:p w14:paraId="04900813" w14:textId="0E922414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9269E4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8. (a) Describe a distributed multimedia system</w:t>
      </w:r>
    </w:p>
    <w:p w14:paraId="1FF51105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distributed multimedia system is a system where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audio, video, images, and animations are stored, processed, and delivered across multiple networked computers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instead of a single server.</w:t>
      </w:r>
    </w:p>
    <w:p w14:paraId="179AA158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(b) How it improves performance</w:t>
      </w:r>
    </w:p>
    <w:p w14:paraId="222C6D1C" w14:textId="77777777" w:rsidR="00F353BC" w:rsidRPr="00F353BC" w:rsidRDefault="00F353BC" w:rsidP="00610AF1">
      <w:pPr>
        <w:numPr>
          <w:ilvl w:val="0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Shares load across servers</w:t>
      </w:r>
    </w:p>
    <w:p w14:paraId="1D62913B" w14:textId="77777777" w:rsidR="00F353BC" w:rsidRPr="00F353BC" w:rsidRDefault="00F353BC" w:rsidP="00610AF1">
      <w:pPr>
        <w:numPr>
          <w:ilvl w:val="0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Reduces latency using nearby servers</w:t>
      </w:r>
    </w:p>
    <w:p w14:paraId="696A57E7" w14:textId="77777777" w:rsidR="00F353BC" w:rsidRPr="00F353BC" w:rsidRDefault="00F353BC" w:rsidP="00610AF1">
      <w:pPr>
        <w:numPr>
          <w:ilvl w:val="0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Supports many users simultaneously</w:t>
      </w:r>
    </w:p>
    <w:p w14:paraId="2FBB2018" w14:textId="77777777" w:rsidR="00F353BC" w:rsidRPr="00F353BC" w:rsidRDefault="00F353BC" w:rsidP="00610AF1">
      <w:pPr>
        <w:numPr>
          <w:ilvl w:val="0"/>
          <w:numId w:val="3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Improves reliability and availability</w:t>
      </w:r>
    </w:p>
    <w:p w14:paraId="38CB1721" w14:textId="77F9BD68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4321BB" w14:textId="177ED68E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(a) </w:t>
      </w:r>
      <w:proofErr w:type="spellStart"/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Expain</w:t>
      </w:r>
      <w:proofErr w:type="spellEnd"/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concept of a computing cluster</w:t>
      </w:r>
    </w:p>
    <w:p w14:paraId="4471ED7B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A computing cluster is a group of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networked computers (nodes)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that work together as a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single powerful system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to perform computational tasks in parallel.</w:t>
      </w:r>
    </w:p>
    <w:p w14:paraId="61B06CC3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(b) Main components of a cluster</w:t>
      </w:r>
    </w:p>
    <w:p w14:paraId="48494FF4" w14:textId="77777777" w:rsidR="00F353BC" w:rsidRPr="00F353BC" w:rsidRDefault="00F353BC" w:rsidP="00610AF1">
      <w:pPr>
        <w:numPr>
          <w:ilvl w:val="0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Master (head) node</w:t>
      </w:r>
    </w:p>
    <w:p w14:paraId="3F8D18AF" w14:textId="77777777" w:rsidR="00F353BC" w:rsidRPr="00F353BC" w:rsidRDefault="00F353BC" w:rsidP="00610AF1">
      <w:pPr>
        <w:numPr>
          <w:ilvl w:val="0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Worker (compute) nodes</w:t>
      </w:r>
    </w:p>
    <w:p w14:paraId="22F8D1A2" w14:textId="77777777" w:rsidR="00F353BC" w:rsidRPr="00F353BC" w:rsidRDefault="00F353BC" w:rsidP="00610AF1">
      <w:pPr>
        <w:numPr>
          <w:ilvl w:val="0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High-speed network</w:t>
      </w:r>
    </w:p>
    <w:p w14:paraId="3E8F0872" w14:textId="77777777" w:rsidR="00F353BC" w:rsidRPr="00F353BC" w:rsidRDefault="00F353BC" w:rsidP="00610AF1">
      <w:pPr>
        <w:numPr>
          <w:ilvl w:val="0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Shared storage</w:t>
      </w:r>
    </w:p>
    <w:p w14:paraId="1043DA07" w14:textId="77777777" w:rsidR="00F353BC" w:rsidRPr="00F353BC" w:rsidRDefault="00F353BC" w:rsidP="00610AF1">
      <w:pPr>
        <w:numPr>
          <w:ilvl w:val="0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Cluster management software</w:t>
      </w:r>
    </w:p>
    <w:p w14:paraId="16100581" w14:textId="42E424FC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AFD9DC" w14:textId="77777777" w:rsidR="00F353BC" w:rsidRPr="00F353BC" w:rsidRDefault="00F353BC" w:rsidP="00F353BC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Design and Application Questions</w:t>
      </w:r>
    </w:p>
    <w:p w14:paraId="1845CF60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10. Simple computing cluster design (college lab)</w:t>
      </w:r>
    </w:p>
    <w:p w14:paraId="4931527E" w14:textId="77777777" w:rsidR="00F353BC" w:rsidRPr="00F353BC" w:rsidRDefault="00F353BC" w:rsidP="00F3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       Master Node</w:t>
      </w:r>
    </w:p>
    <w:p w14:paraId="04368398" w14:textId="77777777" w:rsidR="00F353BC" w:rsidRPr="00F353BC" w:rsidRDefault="00F353BC" w:rsidP="00F3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            |</w:t>
      </w:r>
    </w:p>
    <w:p w14:paraId="3A630D33" w14:textId="77777777" w:rsidR="00F353BC" w:rsidRPr="00F353BC" w:rsidRDefault="00F353BC" w:rsidP="00F3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     -----------------</w:t>
      </w:r>
    </w:p>
    <w:p w14:paraId="04FE3319" w14:textId="77777777" w:rsidR="00F353BC" w:rsidRPr="00F353BC" w:rsidRDefault="00F353BC" w:rsidP="00F3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     |       |       |</w:t>
      </w:r>
    </w:p>
    <w:p w14:paraId="26FB0A32" w14:textId="77777777" w:rsidR="00F353BC" w:rsidRPr="00F353BC" w:rsidRDefault="00F353BC" w:rsidP="00F3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  Worker   </w:t>
      </w:r>
      <w:proofErr w:type="spellStart"/>
      <w:r w:rsidRPr="00F353BC">
        <w:rPr>
          <w:rFonts w:ascii="Times New Roman" w:eastAsia="Times New Roman" w:hAnsi="Times New Roman" w:cs="Times New Roman"/>
          <w:sz w:val="24"/>
          <w:szCs w:val="24"/>
        </w:rPr>
        <w:t>Worker</w:t>
      </w:r>
      <w:proofErr w:type="spellEnd"/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 w:rsidRPr="00F353BC">
        <w:rPr>
          <w:rFonts w:ascii="Times New Roman" w:eastAsia="Times New Roman" w:hAnsi="Times New Roman" w:cs="Times New Roman"/>
          <w:sz w:val="24"/>
          <w:szCs w:val="24"/>
        </w:rPr>
        <w:t>Worker</w:t>
      </w:r>
      <w:proofErr w:type="spellEnd"/>
    </w:p>
    <w:p w14:paraId="07C2D7EA" w14:textId="77777777" w:rsidR="00F353BC" w:rsidRPr="00F353BC" w:rsidRDefault="00F353BC" w:rsidP="00F3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   Node     </w:t>
      </w:r>
      <w:proofErr w:type="spellStart"/>
      <w:r w:rsidRPr="00F353BC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F353BC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spellEnd"/>
    </w:p>
    <w:p w14:paraId="58E1E4E1" w14:textId="77777777" w:rsidR="00F353BC" w:rsidRPr="00F353BC" w:rsidRDefault="00F353BC" w:rsidP="00F3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     \       |       /</w:t>
      </w:r>
    </w:p>
    <w:p w14:paraId="6D166068" w14:textId="77777777" w:rsidR="00F353BC" w:rsidRPr="00F353BC" w:rsidRDefault="00F353BC" w:rsidP="00F3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       High-Speed Network</w:t>
      </w:r>
    </w:p>
    <w:p w14:paraId="0E7D595D" w14:textId="77777777" w:rsidR="00F353BC" w:rsidRPr="00F353BC" w:rsidRDefault="00F353BC" w:rsidP="00610AF1">
      <w:pPr>
        <w:numPr>
          <w:ilvl w:val="0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Master node manages tasks</w:t>
      </w:r>
    </w:p>
    <w:p w14:paraId="79DA07B1" w14:textId="77777777" w:rsidR="00F353BC" w:rsidRPr="00F353BC" w:rsidRDefault="00F353BC" w:rsidP="00610AF1">
      <w:pPr>
        <w:numPr>
          <w:ilvl w:val="0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Worker nodes perform computations</w:t>
      </w:r>
    </w:p>
    <w:p w14:paraId="3C66195F" w14:textId="77777777" w:rsidR="00F353BC" w:rsidRPr="00F353BC" w:rsidRDefault="00F353BC" w:rsidP="00610AF1">
      <w:pPr>
        <w:numPr>
          <w:ilvl w:val="0"/>
          <w:numId w:val="4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Network connects all nodes</w:t>
      </w:r>
    </w:p>
    <w:p w14:paraId="33E825F5" w14:textId="456BA818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04F6AD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11. How a computing cluster improves performance</w:t>
      </w:r>
    </w:p>
    <w:p w14:paraId="1578406A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A computing cluster improves performance by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dividing large tasks into smaller parts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and executing them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simultaneously on multiple nodes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>. This parallel processing reduces execution time and increases processing speed.</w:t>
      </w:r>
    </w:p>
    <w:p w14:paraId="414BD5D5" w14:textId="4E1C84AC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57367B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12. Indirect communication in parallel programming</w:t>
      </w:r>
    </w:p>
    <w:p w14:paraId="4DD1C7F4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Indirect communication allows processors to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share data through shared memory, message queues, or buffers</w:t>
      </w: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 instead of communicating directly. This reduces dependency, improves scalability, and simplifies coordination.</w:t>
      </w:r>
    </w:p>
    <w:p w14:paraId="03F0A91F" w14:textId="371AA02A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94B6B2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13. Parallel processing using shared memory &amp; synchronization</w:t>
      </w:r>
    </w:p>
    <w:p w14:paraId="5E31997D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Design:</w:t>
      </w:r>
    </w:p>
    <w:p w14:paraId="2FDA2D8C" w14:textId="77777777" w:rsidR="00F353BC" w:rsidRPr="00F353BC" w:rsidRDefault="00F353BC" w:rsidP="00610AF1">
      <w:pPr>
        <w:numPr>
          <w:ilvl w:val="0"/>
          <w:numId w:val="4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 xml:space="preserve">Multiple processors access a </w:t>
      </w: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shared memory space</w:t>
      </w:r>
    </w:p>
    <w:p w14:paraId="6012253B" w14:textId="77777777" w:rsidR="00F353BC" w:rsidRPr="00F353BC" w:rsidRDefault="00F353BC" w:rsidP="00610AF1">
      <w:pPr>
        <w:numPr>
          <w:ilvl w:val="0"/>
          <w:numId w:val="4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Data is stored in shared variables</w:t>
      </w:r>
    </w:p>
    <w:p w14:paraId="332B2C50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Synchronization:</w:t>
      </w:r>
    </w:p>
    <w:p w14:paraId="1A4FD7C6" w14:textId="77777777" w:rsidR="00F353BC" w:rsidRPr="00F353BC" w:rsidRDefault="00F353BC" w:rsidP="00610AF1">
      <w:pPr>
        <w:numPr>
          <w:ilvl w:val="0"/>
          <w:numId w:val="4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Locks, semaphores, or mutexes are used</w:t>
      </w:r>
    </w:p>
    <w:p w14:paraId="04159130" w14:textId="77777777" w:rsidR="00F353BC" w:rsidRPr="00F353BC" w:rsidRDefault="00F353BC" w:rsidP="00610AF1">
      <w:pPr>
        <w:numPr>
          <w:ilvl w:val="0"/>
          <w:numId w:val="4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Prevent race conditions</w:t>
      </w:r>
    </w:p>
    <w:p w14:paraId="35462F4B" w14:textId="5B10AF23" w:rsidR="00F353BC" w:rsidRPr="00F353BC" w:rsidRDefault="00F353BC" w:rsidP="00610AF1">
      <w:pPr>
        <w:numPr>
          <w:ilvl w:val="0"/>
          <w:numId w:val="4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Ensure only one processor accesses critical data at a time</w:t>
      </w:r>
    </w:p>
    <w:p w14:paraId="60911D45" w14:textId="77777777" w:rsidR="00F353BC" w:rsidRPr="00F353BC" w:rsidRDefault="00F353BC" w:rsidP="00F353BC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Scenario-Based Questions</w:t>
      </w:r>
    </w:p>
    <w:p w14:paraId="3A1CD5C8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14. Online video lectures</w:t>
      </w:r>
    </w:p>
    <w:p w14:paraId="7F421AD7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(a) Type of system used</w:t>
      </w:r>
    </w:p>
    <w:p w14:paraId="260CAB5C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Distributed multimedia system</w:t>
      </w:r>
    </w:p>
    <w:p w14:paraId="4F16A8A3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(b) How networking improves performance</w:t>
      </w:r>
    </w:p>
    <w:p w14:paraId="3350423E" w14:textId="77777777" w:rsidR="00F353BC" w:rsidRPr="00F353BC" w:rsidRDefault="00F353BC" w:rsidP="00610AF1">
      <w:pPr>
        <w:numPr>
          <w:ilvl w:val="0"/>
          <w:numId w:val="4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Enables streaming from distributed servers</w:t>
      </w:r>
    </w:p>
    <w:p w14:paraId="290A13E0" w14:textId="77777777" w:rsidR="00F353BC" w:rsidRPr="00F353BC" w:rsidRDefault="00F353BC" w:rsidP="00610AF1">
      <w:pPr>
        <w:numPr>
          <w:ilvl w:val="0"/>
          <w:numId w:val="4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Reduces buffering</w:t>
      </w:r>
    </w:p>
    <w:p w14:paraId="31122434" w14:textId="06C3FF89" w:rsidR="00F353BC" w:rsidRPr="00F353BC" w:rsidRDefault="00F353BC" w:rsidP="00610AF1">
      <w:pPr>
        <w:numPr>
          <w:ilvl w:val="0"/>
          <w:numId w:val="4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Supports many users at the same time</w:t>
      </w:r>
    </w:p>
    <w:p w14:paraId="20039F09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15. Computers performing complex calculations</w:t>
      </w:r>
    </w:p>
    <w:p w14:paraId="45F8D2F8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(a) Name of the system</w:t>
      </w:r>
    </w:p>
    <w:p w14:paraId="75C23E7F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Computing cluster</w:t>
      </w:r>
    </w:p>
    <w:p w14:paraId="37E47623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(b) How tasks are distributed</w:t>
      </w:r>
    </w:p>
    <w:p w14:paraId="5294FB0C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Tasks are divided into smaller jobs and assigned to different nodes for parallel execution.</w:t>
      </w:r>
    </w:p>
    <w:p w14:paraId="386FEF80" w14:textId="68532239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43C9CE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16. Mobile user accessing cloud services</w:t>
      </w:r>
    </w:p>
    <w:p w14:paraId="78A1C889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(a) Networking concept involved</w:t>
      </w:r>
    </w:p>
    <w:p w14:paraId="719734C4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Pervasive networking</w:t>
      </w:r>
    </w:p>
    <w:p w14:paraId="50D02CED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(b) Benefit</w:t>
      </w:r>
    </w:p>
    <w:p w14:paraId="5D586553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Allows continuous connectivity while moving, ensuring uninterrupted access to services.</w:t>
      </w:r>
    </w:p>
    <w:p w14:paraId="23340A34" w14:textId="2E756291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7839B2" w14:textId="77777777" w:rsidR="00F353BC" w:rsidRPr="00F353BC" w:rsidRDefault="00F353BC" w:rsidP="00F353BC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17. Use of message queues</w:t>
      </w:r>
    </w:p>
    <w:p w14:paraId="054A1C1D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(a) Communication method</w:t>
      </w:r>
    </w:p>
    <w:p w14:paraId="07252BBA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Indirect communication</w:t>
      </w:r>
    </w:p>
    <w:p w14:paraId="380B31F9" w14:textId="77777777" w:rsidR="00F353BC" w:rsidRPr="00F353BC" w:rsidRDefault="00F353BC" w:rsidP="00F353BC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b/>
          <w:bCs/>
          <w:sz w:val="24"/>
          <w:szCs w:val="24"/>
        </w:rPr>
        <w:t>(b) One advantage</w:t>
      </w:r>
    </w:p>
    <w:p w14:paraId="2088E82A" w14:textId="77777777" w:rsidR="00F353BC" w:rsidRPr="00F353BC" w:rsidRDefault="00F353BC" w:rsidP="00F353B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53BC">
        <w:rPr>
          <w:rFonts w:ascii="Times New Roman" w:eastAsia="Times New Roman" w:hAnsi="Times New Roman" w:cs="Times New Roman"/>
          <w:sz w:val="24"/>
          <w:szCs w:val="24"/>
        </w:rPr>
        <w:t>Improves scalability by decoupling senders and receivers.</w:t>
      </w:r>
    </w:p>
    <w:p w14:paraId="3F3F4A68" w14:textId="7636C6CB" w:rsidR="00F353BC" w:rsidRPr="00F353BC" w:rsidRDefault="00F353BC" w:rsidP="00F353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F7A624" w14:textId="67B71894" w:rsidR="00237D8A" w:rsidRPr="00F353BC" w:rsidRDefault="00237D8A" w:rsidP="00F353B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37D8A" w:rsidRPr="00F353BC" w:rsidSect="00F353B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A63A7"/>
    <w:multiLevelType w:val="multilevel"/>
    <w:tmpl w:val="97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1359"/>
    <w:multiLevelType w:val="multilevel"/>
    <w:tmpl w:val="BD24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F19A9"/>
    <w:multiLevelType w:val="multilevel"/>
    <w:tmpl w:val="375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5154C"/>
    <w:multiLevelType w:val="multilevel"/>
    <w:tmpl w:val="4E82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54A5A"/>
    <w:multiLevelType w:val="multilevel"/>
    <w:tmpl w:val="46C2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E35DC"/>
    <w:multiLevelType w:val="multilevel"/>
    <w:tmpl w:val="FB52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33037"/>
    <w:multiLevelType w:val="multilevel"/>
    <w:tmpl w:val="D58C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B0B34"/>
    <w:multiLevelType w:val="multilevel"/>
    <w:tmpl w:val="032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F54F9"/>
    <w:multiLevelType w:val="multilevel"/>
    <w:tmpl w:val="2F6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27CA1"/>
    <w:multiLevelType w:val="multilevel"/>
    <w:tmpl w:val="FE0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35C59"/>
    <w:multiLevelType w:val="multilevel"/>
    <w:tmpl w:val="FEC2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772EF"/>
    <w:multiLevelType w:val="multilevel"/>
    <w:tmpl w:val="FB54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C0040"/>
    <w:multiLevelType w:val="multilevel"/>
    <w:tmpl w:val="9534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E60A0"/>
    <w:multiLevelType w:val="multilevel"/>
    <w:tmpl w:val="49F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E0522"/>
    <w:multiLevelType w:val="multilevel"/>
    <w:tmpl w:val="2D1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52205"/>
    <w:multiLevelType w:val="multilevel"/>
    <w:tmpl w:val="9BF6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B5A4B"/>
    <w:multiLevelType w:val="multilevel"/>
    <w:tmpl w:val="904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95073"/>
    <w:multiLevelType w:val="multilevel"/>
    <w:tmpl w:val="088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961E1"/>
    <w:multiLevelType w:val="multilevel"/>
    <w:tmpl w:val="7640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70506"/>
    <w:multiLevelType w:val="multilevel"/>
    <w:tmpl w:val="C4A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97FC1"/>
    <w:multiLevelType w:val="multilevel"/>
    <w:tmpl w:val="ABEA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927C7"/>
    <w:multiLevelType w:val="multilevel"/>
    <w:tmpl w:val="7526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01144B"/>
    <w:multiLevelType w:val="multilevel"/>
    <w:tmpl w:val="8918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C44238"/>
    <w:multiLevelType w:val="multilevel"/>
    <w:tmpl w:val="292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A50A3"/>
    <w:multiLevelType w:val="multilevel"/>
    <w:tmpl w:val="9490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B7464"/>
    <w:multiLevelType w:val="multilevel"/>
    <w:tmpl w:val="F266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57E55"/>
    <w:multiLevelType w:val="multilevel"/>
    <w:tmpl w:val="AA2A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10529"/>
    <w:multiLevelType w:val="multilevel"/>
    <w:tmpl w:val="3114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2C0E67"/>
    <w:multiLevelType w:val="multilevel"/>
    <w:tmpl w:val="790E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536639"/>
    <w:multiLevelType w:val="multilevel"/>
    <w:tmpl w:val="DA2E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8459C4"/>
    <w:multiLevelType w:val="multilevel"/>
    <w:tmpl w:val="207A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361A2"/>
    <w:multiLevelType w:val="multilevel"/>
    <w:tmpl w:val="79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3E30E7"/>
    <w:multiLevelType w:val="multilevel"/>
    <w:tmpl w:val="82D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91414D"/>
    <w:multiLevelType w:val="multilevel"/>
    <w:tmpl w:val="D654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A53EA"/>
    <w:multiLevelType w:val="multilevel"/>
    <w:tmpl w:val="21AE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22951"/>
    <w:multiLevelType w:val="multilevel"/>
    <w:tmpl w:val="75B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C21202"/>
    <w:multiLevelType w:val="multilevel"/>
    <w:tmpl w:val="0528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014978"/>
    <w:multiLevelType w:val="multilevel"/>
    <w:tmpl w:val="7758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7F4D7F"/>
    <w:multiLevelType w:val="multilevel"/>
    <w:tmpl w:val="6A4A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8C7AA3"/>
    <w:multiLevelType w:val="multilevel"/>
    <w:tmpl w:val="417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5640BC"/>
    <w:multiLevelType w:val="multilevel"/>
    <w:tmpl w:val="572A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2B2C2D"/>
    <w:multiLevelType w:val="multilevel"/>
    <w:tmpl w:val="DA62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000F08"/>
    <w:multiLevelType w:val="multilevel"/>
    <w:tmpl w:val="D14C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6"/>
  </w:num>
  <w:num w:numId="3">
    <w:abstractNumId w:val="2"/>
  </w:num>
  <w:num w:numId="4">
    <w:abstractNumId w:val="14"/>
  </w:num>
  <w:num w:numId="5">
    <w:abstractNumId w:val="33"/>
  </w:num>
  <w:num w:numId="6">
    <w:abstractNumId w:val="9"/>
  </w:num>
  <w:num w:numId="7">
    <w:abstractNumId w:val="28"/>
  </w:num>
  <w:num w:numId="8">
    <w:abstractNumId w:val="1"/>
  </w:num>
  <w:num w:numId="9">
    <w:abstractNumId w:val="11"/>
  </w:num>
  <w:num w:numId="10">
    <w:abstractNumId w:val="7"/>
  </w:num>
  <w:num w:numId="11">
    <w:abstractNumId w:val="12"/>
  </w:num>
  <w:num w:numId="12">
    <w:abstractNumId w:val="16"/>
  </w:num>
  <w:num w:numId="13">
    <w:abstractNumId w:val="10"/>
  </w:num>
  <w:num w:numId="14">
    <w:abstractNumId w:val="37"/>
  </w:num>
  <w:num w:numId="15">
    <w:abstractNumId w:val="27"/>
  </w:num>
  <w:num w:numId="16">
    <w:abstractNumId w:val="4"/>
  </w:num>
  <w:num w:numId="17">
    <w:abstractNumId w:val="15"/>
  </w:num>
  <w:num w:numId="18">
    <w:abstractNumId w:val="41"/>
  </w:num>
  <w:num w:numId="19">
    <w:abstractNumId w:val="18"/>
  </w:num>
  <w:num w:numId="20">
    <w:abstractNumId w:val="38"/>
  </w:num>
  <w:num w:numId="21">
    <w:abstractNumId w:val="40"/>
  </w:num>
  <w:num w:numId="22">
    <w:abstractNumId w:val="22"/>
  </w:num>
  <w:num w:numId="23">
    <w:abstractNumId w:val="13"/>
  </w:num>
  <w:num w:numId="24">
    <w:abstractNumId w:val="17"/>
  </w:num>
  <w:num w:numId="25">
    <w:abstractNumId w:val="36"/>
  </w:num>
  <w:num w:numId="26">
    <w:abstractNumId w:val="35"/>
  </w:num>
  <w:num w:numId="27">
    <w:abstractNumId w:val="5"/>
  </w:num>
  <w:num w:numId="28">
    <w:abstractNumId w:val="0"/>
  </w:num>
  <w:num w:numId="29">
    <w:abstractNumId w:val="23"/>
  </w:num>
  <w:num w:numId="30">
    <w:abstractNumId w:val="42"/>
  </w:num>
  <w:num w:numId="31">
    <w:abstractNumId w:val="39"/>
  </w:num>
  <w:num w:numId="32">
    <w:abstractNumId w:val="3"/>
  </w:num>
  <w:num w:numId="33">
    <w:abstractNumId w:val="32"/>
  </w:num>
  <w:num w:numId="34">
    <w:abstractNumId w:val="19"/>
  </w:num>
  <w:num w:numId="35">
    <w:abstractNumId w:val="20"/>
  </w:num>
  <w:num w:numId="36">
    <w:abstractNumId w:val="21"/>
  </w:num>
  <w:num w:numId="37">
    <w:abstractNumId w:val="29"/>
  </w:num>
  <w:num w:numId="38">
    <w:abstractNumId w:val="34"/>
  </w:num>
  <w:num w:numId="39">
    <w:abstractNumId w:val="26"/>
  </w:num>
  <w:num w:numId="40">
    <w:abstractNumId w:val="31"/>
  </w:num>
  <w:num w:numId="41">
    <w:abstractNumId w:val="8"/>
  </w:num>
  <w:num w:numId="42">
    <w:abstractNumId w:val="30"/>
  </w:num>
  <w:num w:numId="43">
    <w:abstractNumId w:val="25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4D"/>
    <w:rsid w:val="0020594D"/>
    <w:rsid w:val="00237D8A"/>
    <w:rsid w:val="00432513"/>
    <w:rsid w:val="00610AF1"/>
    <w:rsid w:val="00B36E47"/>
    <w:rsid w:val="00F3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397EB"/>
  <w15:chartTrackingRefBased/>
  <w15:docId w15:val="{730E2789-62D2-4103-9F6C-AC1C1DDE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3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594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353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2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60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9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7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3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10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06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96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7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2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9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86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73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82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0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54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8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4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8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33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8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03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8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64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02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0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83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9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5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70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9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6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4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82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1809</Words>
  <Characters>10317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abduswamadu ajuja</dc:creator>
  <cp:keywords/>
  <dc:description/>
  <cp:lastModifiedBy>abduswamadu ajuja</cp:lastModifiedBy>
  <cp:revision>1</cp:revision>
  <dcterms:created xsi:type="dcterms:W3CDTF">2025-12-23T06:26:00Z</dcterms:created>
  <dcterms:modified xsi:type="dcterms:W3CDTF">2025-12-23T07:56:00Z</dcterms:modified>
</cp:coreProperties>
</file>