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PRD v3.0 — Portal Horta em Casa</w:t>
      </w:r>
    </w:p>
    <w:p>
      <w:pPr>
        <w:spacing w:after="100"/>
        <w:jc w:val="center"/>
      </w:pPr>
      <w:r>
        <w:rPr>
          <w:b/>
          <w:bCs/>
          <w:color w:val="2E7D32"/>
          <w:sz w:val="26"/>
          <w:szCs w:val="26"/>
        </w:rPr>
        <w:t xml:space="preserve">100% Executável via Claude Code + Railway</w:t>
      </w:r>
    </w:p>
    <w:p>
      <w:pPr>
        <w:spacing w:after="100"/>
        <w:jc w:val="center"/>
      </w:pPr>
      <w:r>
        <w:rPr>
          <w:color w:val="999999"/>
          <w:sz w:val="20"/>
          <w:szCs w:val="20"/>
        </w:rPr>
        <w:t xml:space="preserve">Dezembro 2025</w:t>
      </w:r>
    </w:p>
    <w:p>
      <w:pPr>
        <w:spacing w:after="400"/>
        <w:jc w:val="center"/>
      </w:pPr>
      <w:r>
        <w:rPr>
          <w:b/>
          <w:bCs/>
          <w:color w:val="D32F2F"/>
          <w:sz w:val="24"/>
          <w:szCs w:val="24"/>
        </w:rPr>
        <w:t xml:space="preserve">Investimento Total: R$ 40 (apenas domínio)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Desenvolvimento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Marketing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Code (já pago)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Railway (já pago)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Brevo (grátis)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Kiwify (só % venda)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Visão Geral do Projeto</w:t>
      </w:r>
    </w:p>
    <w:p>
      <w:pPr>
        <w:pStyle w:val="Heading2"/>
      </w:pPr>
      <w:r>
        <w:t xml:space="preserve">1.1 O Que É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Portal de conteúdo SEO sobre hortas urbanas/apartamento, monetizado via produtos digitais de baixo ticket (R$ 9-97). 100% executado via Claude Code.</w:t>
      </w:r>
    </w:p>
    <w:p>
      <w:pPr>
        <w:pStyle w:val="Heading2"/>
      </w:pPr>
      <w:r>
        <w:t xml:space="preserve">1.2 Por Que Funciona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 operacional: R$ 40/ano (só domínio) — Railway + Claude já pagos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Produção acelerada: Claude Code cria artigos, código, produtos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SEO composto: cada artigo gera tráfego perpétuo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Margem 90%+: produtos digitais sem custo de entrega</w:t>
      </w:r>
    </w:p>
    <w:p>
      <w:pPr>
        <w:pStyle w:val="Heading2"/>
      </w:pPr>
      <w:r>
        <w:t xml:space="preserve">1.3 Custos Reais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1800"/>
        <w:gridCol w:w="15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Domínio .com.br (Registro.br)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Anual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PAGAR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Code (Anthropic)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~R$ 100/mês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Mensal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JÁ PAGO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Railway (hosting)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~R$ 25/mês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Mensal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JÁ PAGO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Brevo (email marketing)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GRÁTIS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Kiwify (vendas)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8.99%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 venda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SÓ SE VENDER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INVESTIMENTO ADICIONAL 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Único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Filosofia de Execução: Claude Code First</w:t>
      </w:r>
    </w:p>
    <w:p>
      <w:pPr>
        <w:pStyle w:val="Heading2"/>
      </w:pPr>
      <w:r>
        <w:t xml:space="preserve">2.1 Como Funciona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Cada seção deste PRD tem instruções que você cola no Claude Code. Ele executa o código, cria os arquivos, faz deploy. Onde precisa decisão humana, Claude Code pergunta e guia.</w:t>
      </w:r>
    </w:p>
    <w:p>
      <w:pPr>
        <w:pStyle w:val="Heading2"/>
      </w:pPr>
      <w:r>
        <w:t xml:space="preserve">2.2 Padrão de Instrução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Cada tarefa segue o formato: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OBJETIVO: O que será feito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COMANDO CLAUDE CODE: O que você cola no terminal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QUE CLAUDE FAZ: Passos que ele executa automaticamente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 HUMANO: Decisões que você precisa tomar (Claude pergunta)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OUTPUT: O que é gerado</w:t>
      </w:r>
    </w:p>
    <w:p>
      <w:pPr>
        <w:pStyle w:val="Heading2"/>
      </w:pPr>
      <w:r>
        <w:t xml:space="preserve">2.3 Stack Técnica (Claude Code Compatible)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80"/>
        <w:gridCol w:w="22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Quê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Astro 4.x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SSG, performance, SEO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100%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Utility-first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100%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MDX files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Git-based, simples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100%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Railway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Já pago, CLI fácil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100%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Brevo (ex-Sendinblue)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Grátis 300/dia, API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Analytics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Umami (self-hosted)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LGPD ok, Railway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100%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Kiwify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Menor taxa, checkout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⚡ Link manual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FASE 1: Setup Inicial (Dia 1-2)</w:t>
      </w:r>
    </w:p>
    <w:p>
      <w:pPr>
        <w:pStyle w:val="Heading2"/>
      </w:pPr>
      <w:r>
        <w:t xml:space="preserve">3.1 Registrar Domínio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D32F2F"/>
          <w:sz w:val="22"/>
          <w:szCs w:val="22"/>
        </w:rPr>
        <w:t xml:space="preserve">INPUT HUMANO NECESSÁRIO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Acesse registro.br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Busque: hortaemcasa.com.br (ou alternativa)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Pague R$ 40 via PIX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Anote os nameservers que Railway vai fornecer</w:t>
      </w:r>
    </w:p>
    <w:p>
      <w:pPr>
        <w:pStyle w:val="Heading2"/>
      </w:pPr>
      <w:r>
        <w:t xml:space="preserve">3.2 Setup do Projeto Astro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COMANDO CLAUDE CODE: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D32F2F"/>
          <w:sz w:val="20"/>
          <w:szCs w:val="20"/>
        </w:rPr>
        <w:t xml:space="preserve">Crie um projeto Astro completo para blog de hortas urbanas com: Tailwind CSS, MDX para posts, sitemap automático, SEO otimizado, deploy para Railway. Estrutura de pastas para: /guias, /plantas, /problemas. Componentes: Header, Footer, ArticleCard, CTABox, LeadMagnetPopup. Design verde/natureza, mobile-first.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O QUE CLAUDE CODE FAZ: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Cria estrutura de pastas completa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 Astro + Tailwind + MDX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Cria componentes reutilizáveis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 sitemap e SEO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Cria Dockerfile para Railway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Gera arquivo railway.toml</w:t>
      </w:r>
    </w:p>
    <w:p>
      <w:pPr>
        <w:pStyle w:val="Heading2"/>
      </w:pPr>
      <w:r>
        <w:t xml:space="preserve">3.3 Deploy Railway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COMANDO CLAUDE CODE: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D32F2F"/>
          <w:sz w:val="20"/>
          <w:szCs w:val="20"/>
        </w:rPr>
        <w:t xml:space="preserve">Configure o deploy para Railway. Crie o railway.toml, Dockerfile se necessário, e me guie no processo de conectar ao GitHub e fazer o primeiro deploy.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O QUE CLAUDE CODE FAZ: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Cria railway.toml com configurações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Explica como conectar repo ao Railway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Guia na configuração de variáveis de ambiente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Testa se build funciona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INPUT HUMANO: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Fazer login no Railway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Clicar 'New Project' → 'Deploy from GitHub'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Selecionar o repositório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Configurar domínio customizado</w:t>
      </w:r>
    </w:p>
    <w:p>
      <w:pPr>
        <w:pStyle w:val="Heading2"/>
      </w:pPr>
      <w:r>
        <w:t xml:space="preserve">3.4 Setup Analytics (Umami)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COMANDO CLAUDE CODE: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D32F2F"/>
          <w:sz w:val="20"/>
          <w:szCs w:val="20"/>
        </w:rPr>
        <w:t xml:space="preserve">Configure Umami analytics self-hosted no Railway. Crie um segundo serviço Railway para o Umami com PostgreSQL. Me guie na integração com o site principal.</w:t>
      </w:r>
    </w:p>
    <w:p>
      <w:r>
        <w:br w:type="page"/>
      </w:r>
    </w:p>
    <w:p>
      <w:pPr>
        <w:pStyle w:val="Heading1"/>
      </w:pPr>
      <w:r>
        <w:t xml:space="preserve">4. FASE 2: Produção de Conteúdo (Semanas 1-4)</w:t>
      </w:r>
    </w:p>
    <w:p>
      <w:pPr>
        <w:pStyle w:val="Heading2"/>
      </w:pPr>
      <w:r>
        <w:t xml:space="preserve">4.1 Criar Pillar Page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COMANDO CLAUDE CODE: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D32F2F"/>
          <w:sz w:val="20"/>
          <w:szCs w:val="20"/>
        </w:rPr>
        <w:t xml:space="preserve">Escreva uma pillar page completa sobre 'Horta em Apartamento: Guia Definitivo'. 4000-5000 palavras, SEO otimizado, headers H2/H3, FAQ section, CTAs para lead magnet. Tom: amigo jardineiro, prático, encorajador. Inclua: introdução, benefícios, escolha do local, tipos de horta (vertical, janela, varanda), plantas recomendadas, materiais, passo-a-passo, problemas comuns, FAQ. Salve como /src/content/guias/horta-em-apartamento.mdx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O QUE CLAUDE CODE FAZ: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Pesquisa estrutura ideal de pillar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Escreve conteúdo completo otimizado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Adiciona frontmatter MDX (title, description, date)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Inclui schema markup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Adiciona internal links placeholders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Salva o arquivo no projeto</w:t>
      </w:r>
    </w:p>
    <w:p>
      <w:pPr>
        <w:pStyle w:val="Heading2"/>
      </w:pPr>
      <w:r>
        <w:t xml:space="preserve">4.2 Criar Cluster de Temperos (5 artigos)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COMANDO CLAUDE CODE: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D32F2F"/>
          <w:sz w:val="20"/>
          <w:szCs w:val="20"/>
        </w:rPr>
        <w:t xml:space="preserve">Crie 5 guias de temperos para horta em apartamento: manjericão, alecrim, hortelã, cebolinha, salsinha. Cada um com 1500-2000 palavras, SEO otimizado, estrutura: introdução, por que plantar, condições ideais, passo-a-passo, cuidados, colheita, problemas comuns, receitas. Link para pillar page. Salve em /src/content/plantas/</w:t>
      </w:r>
    </w:p>
    <w:p>
      <w:pPr>
        <w:pStyle w:val="Heading2"/>
      </w:pPr>
      <w:r>
        <w:t xml:space="preserve">4.3 Criar Artigos de Problemas (3 artigos)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COMANDO CLAUDE CODE: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D32F2F"/>
          <w:sz w:val="20"/>
          <w:szCs w:val="20"/>
        </w:rPr>
        <w:t xml:space="preserve">Crie 3 artigos de problema/solução: 'Por que minha planta está com folhas amarelas', 'Como acabar com pulgões naturalmente', 'Quanto regar cada tipo de planta'. 1200-1500 palavras cada, foco em resolver a dor rápido, CTAs para produtos. Salve em /src/content/problemas/</w:t>
      </w:r>
    </w:p>
    <w:p>
      <w:pPr>
        <w:pStyle w:val="Heading2"/>
      </w:pPr>
      <w:r>
        <w:t xml:space="preserve">4.4 Template de Produção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Para cada novo artigo, use este comando: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D32F2F"/>
          <w:sz w:val="20"/>
          <w:szCs w:val="20"/>
        </w:rPr>
        <w:t xml:space="preserve">Escreva um artigo SEO sobre [TEMA]. Keywords: [KEYWORDS]. Extensão: [PALAVRAS]. Tom: amigo jardineiro prático. Inclua: H2/H3 otimizados, FAQ, CTA para [LEAD MAGNET]. Link interno para: [ARTIGOS RELACIONADOS]. Salve em /src/content/[CATEGORIA]/[SLUG].mdx</w:t>
      </w:r>
    </w:p>
    <w:p>
      <w:r>
        <w:br w:type="page"/>
      </w:r>
    </w:p>
    <w:p>
      <w:pPr>
        <w:pStyle w:val="Heading1"/>
      </w:pPr>
      <w:r>
        <w:t xml:space="preserve">5. FASE 3: Sistema de Monetização (Semana 2-3)</w:t>
      </w:r>
    </w:p>
    <w:p>
      <w:pPr>
        <w:pStyle w:val="Heading2"/>
      </w:pPr>
      <w:r>
        <w:t xml:space="preserve">5.1 Criar Lead Magnet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COMANDO CLAUDE CODE: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D32F2F"/>
          <w:sz w:val="20"/>
          <w:szCs w:val="20"/>
        </w:rPr>
        <w:t xml:space="preserve">Crie um PDF profissional: 'Checklist: 7 Erros que Matam sua Horta (e Como Evitar)'. 15 páginas, design limpo, cada erro com: descrição, sintomas, solução rápida, dica bônus. Última página: CTA para produto pago. Gere o código para criar o PDF programaticamente ou crie o conteúdo estruturado para eu fazer no Canva.</w:t>
      </w:r>
    </w:p>
    <w:p>
      <w:pPr>
        <w:pStyle w:val="Heading2"/>
      </w:pPr>
      <w:r>
        <w:t xml:space="preserve">5.2 Criar Primeiro Produto (Kit Iniciante R$ 19)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COMANDO CLAUDE CODE: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D32F2F"/>
          <w:sz w:val="20"/>
          <w:szCs w:val="20"/>
        </w:rPr>
        <w:t xml:space="preserve">Crie o conteúdo completo para um ebook 'Kit Iniciante: Sua Primeira Horta em 7 Dias'. 35-40 páginas. Conteúdo: Dia 1-7 com tarefas específicas, lista de materiais, 5 plantas mais fáceis, troubleshooting. Formato: estrutura para PDF. Inclua checklist imprimível como bônus.</w:t>
      </w:r>
    </w:p>
    <w:p>
      <w:pPr>
        <w:pStyle w:val="Heading2"/>
      </w:pPr>
      <w:r>
        <w:t xml:space="preserve">5.3 Setup Kiwify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D32F2F"/>
          <w:sz w:val="22"/>
          <w:szCs w:val="22"/>
        </w:rPr>
        <w:t xml:space="preserve">INPUT HUMANO NECESSÁRIO: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Acesse kiwify.com.br e crie conta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Crie produto com preço R$ 19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 do PDF do produto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Copie o link de checkout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COMANDO CLAUDE CODE: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D32F2F"/>
          <w:sz w:val="20"/>
          <w:szCs w:val="20"/>
        </w:rPr>
        <w:t xml:space="preserve">Atualize os CTAs do site para incluir o link do Kiwify: [LINK]. Crie uma landing page em /produtos/kit-iniciante com: headline, benefícios, conteúdo incluído, garantia 7 dias, FAQ, botão de compra.</w:t>
      </w:r>
    </w:p>
    <w:p>
      <w:pPr>
        <w:pStyle w:val="Heading2"/>
      </w:pPr>
      <w:r>
        <w:t xml:space="preserve">5.4 Setup Email Marketing (Brevo)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D32F2F"/>
          <w:sz w:val="22"/>
          <w:szCs w:val="22"/>
        </w:rPr>
        <w:t xml:space="preserve">INPUT HUMANO: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Crie conta em brevo.com (grátis)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Pegue API key em Settings → API Keys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COMANDO CLAUDE CODE: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D32F2F"/>
          <w:sz w:val="20"/>
          <w:szCs w:val="20"/>
        </w:rPr>
        <w:t xml:space="preserve">Integre Brevo ao site para captura de emails. Crie: formulário de captura inline e popup, API route para processar inscrições, welcome email automático, sequência de 7 emails (crie o conteúdo). Use a API key: [SUA_API_KEY]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O QUE CLAUDE CODE FAZ: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Cria componente de formulário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Cria API endpoint /api/subscribe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 com Brevo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Escreve sequência de 7 emails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 automação no Brevo</w:t>
      </w:r>
    </w:p>
    <w:p>
      <w:r>
        <w:br w:type="page"/>
      </w:r>
    </w:p>
    <w:p>
      <w:pPr>
        <w:pStyle w:val="Heading1"/>
      </w:pPr>
      <w:r>
        <w:t xml:space="preserve">6. Sequência de Emails (Claude Code Gera)</w:t>
      </w:r>
    </w:p>
    <w:p>
      <w:pPr>
        <w:pStyle w:val="Heading2"/>
      </w:pPr>
      <w:r>
        <w:t xml:space="preserve">6.1 Comando para Gerar Emails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COMANDO CLAUDE CODE: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D32F2F"/>
          <w:sz w:val="20"/>
          <w:szCs w:val="20"/>
        </w:rPr>
        <w:t xml:space="preserve">Escreva uma sequência de 7 emails para novos inscritos do site de hortas. Objetivo: entregar valor e vender o Kit Iniciante (R$ 19). Formato para cada email: Subject line, Preview text, Corpo (300-400 palavras), CTA. Tom: amigo jardineiro. Inclua: Email 1 (D+0): Entrega do checklist, Email 2 (D+1): Erro #1 que mata hortas, Email 3 (D+3): Oferta 50% Kit Iniciante, Email 4 (D+5): Dica de temperos fáceis, Email 5 (D+7): Urgência oferta expira, Email 6 (D+10): Case de sucesso, Email 7 (D+14): Apresenta outros guias.</w:t>
      </w:r>
    </w:p>
    <w:p>
      <w:pPr>
        <w:pStyle w:val="Heading2"/>
      </w:pPr>
      <w:r>
        <w:t xml:space="preserve">6.2 Estrutura dos Emails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3000"/>
        <w:gridCol w:w="2400"/>
        <w:gridCol w:w="2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Assunto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D+0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Seu checklist está aqui 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Entregar lead magnet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Baixar PDF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D+1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 erro #1 que mata 90% das hortas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Valor + credibilidade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Ler artigo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D+3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[50% OFF] Kit Iniciante só hoje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Primeira oferta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Comprar R$ 9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D+5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temperos que crescem até no escuro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Valor + segmentação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Ler artigo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D+7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Última chance: 50% expira em 3h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Urgência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Comprar R$ 9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D+10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 'mato plantas' a colheita em 30 dias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Prova social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 história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D+14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Qual guia combina com você?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Apresentar produtos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 catálogo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Calendário de Execução Claude Code</w:t>
      </w:r>
    </w:p>
    <w:p>
      <w:pPr>
        <w:pStyle w:val="Heading2"/>
      </w:pPr>
      <w:r>
        <w:t xml:space="preserve">7.1 Semana 1: Infraestrutura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2280"/>
        <w:gridCol w:w="24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Executor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 Claude Code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Registrar domínio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Humano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Criar projeto Astro completo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 seção 3.2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 Railway + domínio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+ Humano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 seção 3.3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Setup Umami analytics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 seção 3.4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Criar pillar page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 seção 4.1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4-5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Criar 5 artigos temperos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 seção 4.2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6-7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Criar 3 artigos problemas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 seção 4.3</w:t>
            </w:r>
          </w:p>
        </w:tc>
      </w:tr>
    </w:tbl>
    <w:p>
      <w:pPr>
        <w:pStyle w:val="Heading2"/>
      </w:pPr>
      <w:r>
        <w:t xml:space="preserve">7.2 Semana 2: Monetização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2280"/>
        <w:gridCol w:w="24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Executor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 Claude Code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Criar lead magnet PDF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 seção 5.1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Criar produto Kit Iniciante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 seção 5.2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Setup Kiwify + upload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Humano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 seção 5.3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Criar landing page produto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 seção 5.3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Setup Brevo + API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+ Humano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 seção 5.4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13-14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Criar sequência 7 emails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 seção 6.1</w:t>
            </w:r>
          </w:p>
        </w:tc>
      </w:tr>
    </w:tbl>
    <w:p>
      <w:pPr>
        <w:pStyle w:val="Heading2"/>
      </w:pPr>
      <w:r>
        <w:t xml:space="preserve">7.3 Semanas 3-4: Escala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Dia 15-21: Criar mais 10 artigos (Claude Code)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Dia 22-25: Criar segundo produto (Guia Horta Sem Sol R$ 27)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Dia 26-28: Otimizar com base em 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Submeter sitemap ao Google Search Console</w:t>
      </w:r>
    </w:p>
    <w:p>
      <w:r>
        <w:br w:type="page"/>
      </w:r>
    </w:p>
    <w:p>
      <w:pPr>
        <w:pStyle w:val="Heading1"/>
      </w:pPr>
      <w:r>
        <w:t xml:space="preserve">8. Biblioteca de Comandos Claude Code</w:t>
      </w:r>
    </w:p>
    <w:p>
      <w:pPr>
        <w:pStyle w:val="Heading2"/>
      </w:pPr>
      <w:r>
        <w:t xml:space="preserve">8.1 Produção de Conteúdo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Novo artigo de planta: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D32F2F"/>
          <w:sz w:val="20"/>
          <w:szCs w:val="20"/>
        </w:rPr>
        <w:t xml:space="preserve">Escreva um guia completo sobre como plantar [PLANTA] em apartamento. 1500-2000 palavras, SEO, inclua passo-a-passo, cuidados, problemas comuns. Salve em /src/content/plantas/[slug].mdx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Novo artigo de problema: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D32F2F"/>
          <w:sz w:val="20"/>
          <w:szCs w:val="20"/>
        </w:rPr>
        <w:t xml:space="preserve">Escreva um artigo resolvendo o problema: [PROBLEMA]. 1200 palavras, foco em solução rápida, inclua causas e prevenção. Salve em /src/content/problemas/[slug].mdx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Atualizar artigo existente: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D32F2F"/>
          <w:sz w:val="20"/>
          <w:szCs w:val="20"/>
        </w:rPr>
        <w:t xml:space="preserve">Leia o artigo em [CAMINHO] e melhore: adicione mais exemplos práticos, atualize informações, melhore SEO, adicione FAQ section.</w:t>
      </w:r>
    </w:p>
    <w:p>
      <w:pPr>
        <w:pStyle w:val="Heading2"/>
      </w:pPr>
      <w:r>
        <w:t xml:space="preserve">8.2 Produtos Digitais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Criar novo ebook: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D32F2F"/>
          <w:sz w:val="20"/>
          <w:szCs w:val="20"/>
        </w:rPr>
        <w:t xml:space="preserve">Crie o conteúdo completo para ebook sobre [TEMA]. [X] páginas, estrutura profissional, inclua checklist bônus. Formato: markdown estruturado para conversão em PDF.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Criar checklist/ferramenta: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D32F2F"/>
          <w:sz w:val="20"/>
          <w:szCs w:val="20"/>
        </w:rPr>
        <w:t xml:space="preserve">Crie um checklist/planilha sobre [TEMA]. Formato: estrutura para PDF imprimível ou planilha Google Sheets.</w:t>
      </w:r>
    </w:p>
    <w:p>
      <w:pPr>
        <w:pStyle w:val="Heading2"/>
      </w:pPr>
      <w:r>
        <w:t xml:space="preserve">8.3 SEO e Otimização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Análise de SEO: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D32F2F"/>
          <w:sz w:val="20"/>
          <w:szCs w:val="20"/>
        </w:rPr>
        <w:t xml:space="preserve">Analise o SEO do artigo em [CAMINHO]. Verifique: title tag, meta description, headers H2/H3, keyword density, internal links, imagens alt text. Sugira melhorias.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Gerar schema markup: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D32F2F"/>
          <w:sz w:val="20"/>
          <w:szCs w:val="20"/>
        </w:rPr>
        <w:t xml:space="preserve">Gere o schema markup JSON-LD para o artigo em [CAMINHO]. Tipo: [Article/HowTo/FAQ]. Inclua no frontmatter.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Criar sitemap: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D32F2F"/>
          <w:sz w:val="20"/>
          <w:szCs w:val="20"/>
        </w:rPr>
        <w:t xml:space="preserve">Verifique se o sitemap está funcionando corretamente e inclui todas as páginas. Otimize para SEO.</w:t>
      </w:r>
    </w:p>
    <w:p>
      <w:pPr>
        <w:pStyle w:val="Heading2"/>
      </w:pPr>
      <w:r>
        <w:t xml:space="preserve">8.4 Manutenção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Deploy de atualização: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D32F2F"/>
          <w:sz w:val="20"/>
          <w:szCs w:val="20"/>
        </w:rPr>
        <w:t xml:space="preserve">Faça commit das alterações e deploy para Railway. Verifique se o build passou.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Verificar performance: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D32F2F"/>
          <w:sz w:val="20"/>
          <w:szCs w:val="20"/>
        </w:rPr>
        <w:t xml:space="preserve">Analise a performance do site. Verifique Core Web Vitals, tamanho de imagens, JS bloqueante. Sugira otimizações.</w:t>
      </w:r>
    </w:p>
    <w:p>
      <w:r>
        <w:br w:type="page"/>
      </w:r>
    </w:p>
    <w:p>
      <w:pPr>
        <w:pStyle w:val="Heading1"/>
      </w:pPr>
      <w:r>
        <w:t xml:space="preserve">9. Métricas e Acompanhamento</w:t>
      </w:r>
    </w:p>
    <w:p>
      <w:pPr>
        <w:pStyle w:val="Heading2"/>
      </w:pPr>
      <w:r>
        <w:t xml:space="preserve">9.1 North Star Metric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NSM: </w:t>
      </w: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Emails Capturados por Mês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Leading indicator de receita. Meta: 50 (mês 3) → 250 (mês 6) → 1.000 (mês 12)</w:t>
      </w:r>
    </w:p>
    <w:p>
      <w:pPr>
        <w:pStyle w:val="Heading2"/>
      </w:pPr>
      <w:r>
        <w:t xml:space="preserve">9.2 Onde Ver as Métricas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Acessar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Tráfego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Umami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analytics.seudominio.com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Rankings SEO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search.google.com/search-console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Emails na lista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Brevo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app.brevo.com → Contacts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Kiwify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app.kiwify.com.br → 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Open/Click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Brevo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app.brevo.com → Campaigns</w:t>
            </w:r>
          </w:p>
        </w:tc>
      </w:tr>
    </w:tbl>
    <w:p>
      <w:pPr>
        <w:pStyle w:val="Heading2"/>
      </w:pPr>
      <w:r>
        <w:t xml:space="preserve">9.3 Metas por Período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Mês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Mês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Mês 12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 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Sessões/mês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15.000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Artigos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Receita/mês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R$ 2.000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R$ 8.000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Projeção Financeira Realista</w:t>
      </w:r>
    </w:p>
    <w:p>
      <w:pPr>
        <w:pStyle w:val="Heading2"/>
      </w:pPr>
      <w:r>
        <w:t xml:space="preserve">10.1 Custos Totais Ano 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400"/>
        <w:gridCol w:w="29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Domínio .com.br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R$ 40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 real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Code (12 meses)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~R$ 1.200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Já pago (multi-uso)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Railway (12 meses)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~R$ 300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Já pago (multi-uso)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 ADICIONAL REAL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R$ 40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Apenas domínio</w:t>
            </w:r>
          </w:p>
        </w:tc>
      </w:tr>
    </w:tbl>
    <w:p>
      <w:pPr>
        <w:pStyle w:val="Heading2"/>
      </w:pPr>
      <w:r>
        <w:t xml:space="preserve">10.2 Projeção de Receita (Conservadora)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Mês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Tráfego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Receita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Acumulado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1-2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R$ 27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R$ 27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R$ 54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R$ 81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R$ 81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R$ 162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1.500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R$ 135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R$ 297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R$ 350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R$ 1.000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R$ 600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R$ 3.500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Premissas: 3% opt-in rate, 2% conversão lista para venda, ticket médio R$ 27</w:t>
      </w:r>
    </w:p>
    <w:p>
      <w:pPr>
        <w:pStyle w:val="Heading2"/>
      </w:pPr>
      <w:r>
        <w:t xml:space="preserve">10.3 ROI do Projeto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Investimento adicional real: R$ 40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Receita Ano 1 (conservadora): R$ 3.500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ROI: 8.650%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Payback: Mês 3 (primeira venda cobre o domínio)</w:t>
      </w:r>
    </w:p>
    <w:p>
      <w:r>
        <w:br w:type="page"/>
      </w:r>
    </w:p>
    <w:p>
      <w:pPr>
        <w:pStyle w:val="Heading1"/>
      </w:pPr>
      <w:r>
        <w:t xml:space="preserve">11. Próximos Passos: Comece Agora</w:t>
      </w:r>
    </w:p>
    <w:p>
      <w:pPr>
        <w:pStyle w:val="Heading2"/>
      </w:pPr>
      <w:r>
        <w:t xml:space="preserve">11.1 Hoje (30 minutos)</w:t>
      </w:r>
    </w:p>
    <w:p>
      <w:pPr>
        <w:pStyle w:val="ListParagraph"/>
        <w:numPr>
          <w:ilvl w:val="0"/>
          <w:numId w:val="3"/>
        </w:numPr>
      </w:pPr>
      <w:r>
        <w:t xml:space="preserve">Verificar disponibilidade: registro.br → buscar hortaemcasa.com.br</w:t>
      </w:r>
    </w:p>
    <w:p>
      <w:pPr>
        <w:pStyle w:val="ListParagraph"/>
        <w:numPr>
          <w:ilvl w:val="0"/>
          <w:numId w:val="3"/>
        </w:numPr>
      </w:pPr>
      <w:r>
        <w:t xml:space="preserve">Se disponível: registrar (R$ 40 PIX)</w:t>
      </w:r>
    </w:p>
    <w:p>
      <w:pPr>
        <w:pStyle w:val="ListParagraph"/>
        <w:numPr>
          <w:ilvl w:val="0"/>
          <w:numId w:val="3"/>
        </w:numPr>
      </w:pPr>
      <w:r>
        <w:t xml:space="preserve">Abrir Claude Code</w:t>
      </w:r>
    </w:p>
    <w:p>
      <w:pPr>
        <w:pStyle w:val="ListParagraph"/>
        <w:numPr>
          <w:ilvl w:val="0"/>
          <w:numId w:val="3"/>
        </w:numPr>
      </w:pPr>
      <w:r>
        <w:t xml:space="preserve">Colar comando da seção 3.2 (criar projeto)</w:t>
      </w:r>
    </w:p>
    <w:p>
      <w:pPr>
        <w:pStyle w:val="Heading2"/>
      </w:pPr>
      <w:r>
        <w:t xml:space="preserve">11.2 Esta Semana</w:t>
      </w:r>
    </w:p>
    <w:p>
      <w:pPr>
        <w:pStyle w:val="ListParagraph"/>
        <w:numPr>
          <w:ilvl w:val="0"/>
          <w:numId w:val="4"/>
        </w:numPr>
      </w:pPr>
      <w:r>
        <w:t xml:space="preserve">Deploy no Railway (Claude Code guia)</w:t>
      </w:r>
    </w:p>
    <w:p>
      <w:pPr>
        <w:pStyle w:val="ListParagraph"/>
        <w:numPr>
          <w:ilvl w:val="0"/>
          <w:numId w:val="4"/>
        </w:numPr>
      </w:pPr>
      <w:r>
        <w:t xml:space="preserve">Configurar domínio customizado</w:t>
      </w:r>
    </w:p>
    <w:p>
      <w:pPr>
        <w:pStyle w:val="ListParagraph"/>
        <w:numPr>
          <w:ilvl w:val="0"/>
          <w:numId w:val="4"/>
        </w:numPr>
      </w:pPr>
      <w:r>
        <w:t xml:space="preserve">Publicar pillar page + 5 artigos</w:t>
      </w:r>
    </w:p>
    <w:p>
      <w:pPr>
        <w:pStyle w:val="ListParagraph"/>
        <w:numPr>
          <w:ilvl w:val="0"/>
          <w:numId w:val="4"/>
        </w:numPr>
      </w:pPr>
      <w:r>
        <w:t xml:space="preserve">Setup Google Search Console</w:t>
      </w:r>
    </w:p>
    <w:p>
      <w:pPr>
        <w:pStyle w:val="ListParagraph"/>
        <w:numPr>
          <w:ilvl w:val="0"/>
          <w:numId w:val="4"/>
        </w:numPr>
      </w:pPr>
      <w:r>
        <w:t xml:space="preserve">Submeter sitemap</w:t>
      </w:r>
    </w:p>
    <w:p>
      <w:pPr>
        <w:pStyle w:val="Heading2"/>
      </w:pPr>
      <w:r>
        <w:t xml:space="preserve">11.3 Semana 2</w:t>
      </w:r>
    </w:p>
    <w:p>
      <w:pPr>
        <w:pStyle w:val="ListParagraph"/>
        <w:numPr>
          <w:ilvl w:val="0"/>
          <w:numId w:val="5"/>
        </w:numPr>
      </w:pPr>
      <w:r>
        <w:t xml:space="preserve">Criar lead magnet + produto</w:t>
      </w:r>
    </w:p>
    <w:p>
      <w:pPr>
        <w:pStyle w:val="ListParagraph"/>
        <w:numPr>
          <w:ilvl w:val="0"/>
          <w:numId w:val="5"/>
        </w:numPr>
      </w:pPr>
      <w:r>
        <w:t xml:space="preserve">Setup Kiwify</w:t>
      </w:r>
    </w:p>
    <w:p>
      <w:pPr>
        <w:pStyle w:val="ListParagraph"/>
        <w:numPr>
          <w:ilvl w:val="0"/>
          <w:numId w:val="5"/>
        </w:numPr>
      </w:pPr>
      <w:r>
        <w:t xml:space="preserve">Setup Brevo + sequência emails</w:t>
      </w:r>
    </w:p>
    <w:p>
      <w:pPr>
        <w:pStyle w:val="ListParagraph"/>
        <w:numPr>
          <w:ilvl w:val="0"/>
          <w:numId w:val="5"/>
        </w:numPr>
      </w:pPr>
      <w:r>
        <w:t xml:space="preserve">Publicar mais 5 artigos</w:t>
      </w:r>
    </w:p>
    <w:p>
      <w:pPr>
        <w:pStyle w:val="Heading2"/>
      </w:pPr>
      <w:r>
        <w:t xml:space="preserve">11.4 Cadência Contínua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2-3 artigos por semana (30 min cada com Claude Code)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 produto novo por mês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Revisar métricas semanalmente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Otimizar com base em dados GSC</w:t>
      </w:r>
    </w:p>
    <w:p>
      <w:pPr>
        <w:spacing w:before="400"/>
        <w:jc w:val="center"/>
      </w:pPr>
      <w:r>
        <w:rPr>
          <w:i/>
          <w:iCs/>
          <w:color w:val="888888"/>
        </w:rPr>
        <w:t xml:space="preserve">— FIM DO PRD v3.0 —</w:t>
      </w:r>
    </w:p>
    <w:p>
      <w:pPr>
        <w:spacing w:before="200"/>
        <w:jc w:val="center"/>
      </w:pPr>
      <w:r>
        <w:rPr>
          <w:b/>
          <w:bCs/>
          <w:color w:val="2E7D32"/>
          <w:sz w:val="24"/>
          <w:szCs w:val="24"/>
        </w:rPr>
        <w:t xml:space="preserve">100% Executável via Claude Code</w:t>
      </w:r>
    </w:p>
    <w:p>
      <w:pPr>
        <w:spacing w:before="100"/>
        <w:jc w:val="center"/>
      </w:pPr>
      <w:r>
        <w:rPr>
          <w:color w:val="666666"/>
          <w:sz w:val="20"/>
          <w:szCs w:val="20"/>
        </w:rPr>
        <w:t xml:space="preserve">Investimento: R$ 40 | Executor: Claude Code | Você: Decisões estratégicas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PRD v3.0 — Claude Code Executable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0D47A1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D47A1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976D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2025-12-28T01:57:38.809Z</dcterms:created>
  <dcterms:modified xsi:type="dcterms:W3CDTF">2025-12-28T01:57:38.810Z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