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CA15" w14:textId="4F49440F" w:rsidR="00616BAF" w:rsidRDefault="0004220A">
      <w:r>
        <w:rPr>
          <w:rFonts w:hint="eastAsia"/>
        </w:rPr>
        <w:t>revolution塾 合格保証条件</w:t>
      </w:r>
    </w:p>
    <w:p w14:paraId="7A50609A" w14:textId="16CDF058" w:rsidR="0004220A" w:rsidRDefault="00D94547">
      <w:pPr>
        <w:rPr>
          <w:rFonts w:hint="eastAsia"/>
        </w:rPr>
      </w:pPr>
      <w:r>
        <w:rPr>
          <w:rFonts w:hint="eastAsia"/>
        </w:rPr>
        <w:t>合格保証とは、志望していただき受験していただいた高校に全て落ちてしまい、かつ以下の条件をすべて満たすことが条件となります。</w:t>
      </w:r>
      <w:r>
        <w:br/>
      </w:r>
    </w:p>
    <w:p w14:paraId="73D2DAF7" w14:textId="2E4EFAB2" w:rsidR="0004220A" w:rsidRDefault="0004220A">
      <w:r>
        <w:rPr>
          <w:rFonts w:hint="eastAsia"/>
        </w:rPr>
        <w:t>1.4月末までのご入会であること</w:t>
      </w:r>
    </w:p>
    <w:p w14:paraId="212B4774" w14:textId="096355E4" w:rsidR="006D2B78" w:rsidRDefault="0004220A">
      <w:pPr>
        <w:rPr>
          <w:rFonts w:hint="eastAsia"/>
        </w:rPr>
      </w:pPr>
      <w:r>
        <w:rPr>
          <w:rFonts w:hint="eastAsia"/>
        </w:rPr>
        <w:t>2.</w:t>
      </w:r>
      <w:r w:rsidR="00846CE7">
        <w:rPr>
          <w:rFonts w:hint="eastAsia"/>
        </w:rPr>
        <w:t>お子様が</w:t>
      </w:r>
      <w:r>
        <w:rPr>
          <w:rFonts w:hint="eastAsia"/>
        </w:rPr>
        <w:t>心身ともに良好であること</w:t>
      </w:r>
    </w:p>
    <w:p w14:paraId="4FEB5DBE" w14:textId="70FBEF41" w:rsidR="0004220A" w:rsidRDefault="0004220A">
      <w:r>
        <w:rPr>
          <w:rFonts w:hint="eastAsia"/>
        </w:rPr>
        <w:t>3.毎週の確認テストにて2回連続で不合格にならないこと</w:t>
      </w:r>
    </w:p>
    <w:p w14:paraId="54B3A23B" w14:textId="45BAEC63" w:rsidR="0004220A" w:rsidRDefault="0004220A">
      <w:r>
        <w:rPr>
          <w:rFonts w:hint="eastAsia"/>
        </w:rPr>
        <w:t>4.2回以上の宿題忘れがあった場合</w:t>
      </w:r>
    </w:p>
    <w:p w14:paraId="42AEA2AE" w14:textId="2622447E" w:rsidR="0004220A" w:rsidRPr="0004220A" w:rsidRDefault="0004220A" w:rsidP="0004220A">
      <w:r>
        <w:rPr>
          <w:rFonts w:hint="eastAsia"/>
        </w:rPr>
        <w:t>5.</w:t>
      </w:r>
      <w:r w:rsidRPr="0004220A">
        <w:t>1度でも学校の定期テストの成績表、</w:t>
      </w:r>
      <w:r>
        <w:rPr>
          <w:rFonts w:hint="eastAsia"/>
        </w:rPr>
        <w:t>および</w:t>
      </w:r>
      <w:r w:rsidRPr="0004220A">
        <w:t>通知表の提出がなかった場合</w:t>
      </w:r>
    </w:p>
    <w:p w14:paraId="639296C0" w14:textId="2B8C322C" w:rsidR="0004220A" w:rsidRDefault="0004220A">
      <w:r>
        <w:rPr>
          <w:rFonts w:hint="eastAsia"/>
        </w:rPr>
        <w:t>6.</w:t>
      </w:r>
      <w:r w:rsidR="00583196">
        <w:rPr>
          <w:rFonts w:hint="eastAsia"/>
        </w:rPr>
        <w:t>2026</w:t>
      </w:r>
      <w:r w:rsidR="00323870">
        <w:rPr>
          <w:rFonts w:hint="eastAsia"/>
        </w:rPr>
        <w:t>年11月</w:t>
      </w:r>
      <w:r w:rsidR="00583196">
        <w:rPr>
          <w:rFonts w:hint="eastAsia"/>
        </w:rPr>
        <w:t>末時点で</w:t>
      </w:r>
      <w:r>
        <w:rPr>
          <w:rFonts w:hint="eastAsia"/>
        </w:rPr>
        <w:t>お伺いした志望校と異なる高校を受験する場合</w:t>
      </w:r>
    </w:p>
    <w:p w14:paraId="2ACD82C3" w14:textId="77777777" w:rsidR="00093C9F" w:rsidRDefault="00276377">
      <w:r>
        <w:rPr>
          <w:rFonts w:hint="eastAsia"/>
        </w:rPr>
        <w:t>7.</w:t>
      </w:r>
      <w:r w:rsidR="00BE565C">
        <w:rPr>
          <w:rFonts w:hint="eastAsia"/>
        </w:rPr>
        <w:t>公立1校×私立1校</w:t>
      </w:r>
      <w:r w:rsidR="00360510">
        <w:rPr>
          <w:rFonts w:hint="eastAsia"/>
        </w:rPr>
        <w:t>の併願受験</w:t>
      </w:r>
      <w:r w:rsidR="00BE565C">
        <w:rPr>
          <w:rFonts w:hint="eastAsia"/>
        </w:rPr>
        <w:t>または、私立2校以上の受験であ</w:t>
      </w:r>
      <w:r w:rsidR="00093C9F">
        <w:rPr>
          <w:rFonts w:hint="eastAsia"/>
        </w:rPr>
        <w:t>り</w:t>
      </w:r>
    </w:p>
    <w:p w14:paraId="1695EED1" w14:textId="6019227D" w:rsidR="0004220A" w:rsidRPr="0004220A" w:rsidRDefault="00933999">
      <w:pPr>
        <w:rPr>
          <w:rFonts w:hint="eastAsia"/>
        </w:rPr>
      </w:pPr>
      <w:r>
        <w:rPr>
          <w:rFonts w:hint="eastAsia"/>
        </w:rPr>
        <w:t>かつ</w:t>
      </w:r>
      <w:r w:rsidR="00093C9F">
        <w:rPr>
          <w:rFonts w:hint="eastAsia"/>
        </w:rPr>
        <w:t>すべての受験校が落ちてしまった場合に</w:t>
      </w:r>
      <w:r>
        <w:rPr>
          <w:rFonts w:hint="eastAsia"/>
        </w:rPr>
        <w:t>合格保証が適用できること</w:t>
      </w:r>
      <w:r w:rsidR="00BE565C" w:rsidRPr="00276377">
        <w:rPr>
          <w:rFonts w:hint="eastAsia"/>
        </w:rPr>
        <w:t xml:space="preserve"> </w:t>
      </w:r>
    </w:p>
    <w:p w14:paraId="07F1EC93" w14:textId="431B40E1" w:rsidR="0004220A" w:rsidRDefault="002A1233">
      <w:r>
        <w:rPr>
          <w:rFonts w:hint="eastAsia"/>
        </w:rPr>
        <w:t>8.</w:t>
      </w:r>
      <w:r w:rsidR="00F4685F">
        <w:rPr>
          <w:rFonts w:hint="eastAsia"/>
        </w:rPr>
        <w:t>受験まで通塾できる</w:t>
      </w:r>
      <w:r w:rsidR="00933999">
        <w:rPr>
          <w:rFonts w:hint="eastAsia"/>
        </w:rPr>
        <w:t>こと</w:t>
      </w:r>
    </w:p>
    <w:p w14:paraId="0E0039F6" w14:textId="2B4E7BD4" w:rsidR="006D2B78" w:rsidRDefault="006D2B78">
      <w:r>
        <w:rPr>
          <w:rFonts w:hint="eastAsia"/>
        </w:rPr>
        <w:t>9.特別な事情を除いて</w:t>
      </w:r>
      <w:r w:rsidR="00093C9F">
        <w:rPr>
          <w:rFonts w:hint="eastAsia"/>
        </w:rPr>
        <w:t>指導の欠席行為がないこと</w:t>
      </w:r>
    </w:p>
    <w:p w14:paraId="4AFA5BA6" w14:textId="558FC094" w:rsidR="00406809" w:rsidRDefault="00406809">
      <w:pPr>
        <w:rPr>
          <w:rFonts w:hint="eastAsia"/>
        </w:rPr>
      </w:pPr>
      <w:r>
        <w:rPr>
          <w:rFonts w:hint="eastAsia"/>
        </w:rPr>
        <w:t>10.一般入試であること</w:t>
      </w:r>
    </w:p>
    <w:p w14:paraId="5086B941" w14:textId="48442FCD" w:rsidR="00093C9F" w:rsidRDefault="00093C9F">
      <w:pPr>
        <w:rPr>
          <w:rFonts w:hint="eastAsia"/>
        </w:rPr>
      </w:pPr>
    </w:p>
    <w:sectPr w:rsidR="00093C9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D3E51"/>
    <w:multiLevelType w:val="multilevel"/>
    <w:tmpl w:val="E2B2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7B751E"/>
    <w:multiLevelType w:val="multilevel"/>
    <w:tmpl w:val="C748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035279">
    <w:abstractNumId w:val="0"/>
  </w:num>
  <w:num w:numId="2" w16cid:durableId="100606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0A"/>
    <w:rsid w:val="00011229"/>
    <w:rsid w:val="0004220A"/>
    <w:rsid w:val="00093C9F"/>
    <w:rsid w:val="00276377"/>
    <w:rsid w:val="002A1233"/>
    <w:rsid w:val="002C03BB"/>
    <w:rsid w:val="00323870"/>
    <w:rsid w:val="00360510"/>
    <w:rsid w:val="003875E8"/>
    <w:rsid w:val="003A49B9"/>
    <w:rsid w:val="00406809"/>
    <w:rsid w:val="00583196"/>
    <w:rsid w:val="005917BD"/>
    <w:rsid w:val="005F400A"/>
    <w:rsid w:val="00616BAF"/>
    <w:rsid w:val="006D2B78"/>
    <w:rsid w:val="007922D5"/>
    <w:rsid w:val="00811ACA"/>
    <w:rsid w:val="00846CE7"/>
    <w:rsid w:val="008C1158"/>
    <w:rsid w:val="008C1978"/>
    <w:rsid w:val="00925F62"/>
    <w:rsid w:val="00933999"/>
    <w:rsid w:val="00BE565C"/>
    <w:rsid w:val="00BF2C43"/>
    <w:rsid w:val="00C85A4D"/>
    <w:rsid w:val="00D857DA"/>
    <w:rsid w:val="00D94547"/>
    <w:rsid w:val="00F4685F"/>
    <w:rsid w:val="00F9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BEC7404"/>
  <w15:chartTrackingRefBased/>
  <w15:docId w15:val="{D4DC0147-BEB3-4B6C-A8CB-226AEE53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22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2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2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2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2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2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2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2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422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422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422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422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422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422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422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422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422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422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4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2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422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422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2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4220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4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4220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4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凜人 古沢</dc:creator>
  <cp:keywords/>
  <dc:description/>
  <cp:lastModifiedBy>凜人 古沢</cp:lastModifiedBy>
  <cp:revision>26</cp:revision>
  <dcterms:created xsi:type="dcterms:W3CDTF">2026-03-28T02:07:00Z</dcterms:created>
  <dcterms:modified xsi:type="dcterms:W3CDTF">2026-03-28T08:04:00Z</dcterms:modified>
</cp:coreProperties>
</file>