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A5C1B" w14:textId="208166E4" w:rsidR="00533700" w:rsidRDefault="00787305">
      <w:pPr>
        <w:rPr>
          <w:rFonts w:ascii="Arial" w:hAnsi="Arial" w:cs="Arial"/>
          <w:sz w:val="24"/>
          <w:szCs w:val="24"/>
        </w:rPr>
      </w:pPr>
      <w:r w:rsidRPr="00787305">
        <w:rPr>
          <w:rFonts w:ascii="Arial" w:hAnsi="Arial" w:cs="Arial"/>
          <w:sz w:val="24"/>
          <w:szCs w:val="24"/>
        </w:rPr>
        <w:t>To load the map into your default browser, double- click on "mapfromxml.html"</w:t>
      </w:r>
    </w:p>
    <w:p w14:paraId="1F5506FB" w14:textId="6F651EB8" w:rsidR="00787305" w:rsidRDefault="007873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Clicking on the sidebar will open an </w:t>
      </w:r>
      <w:proofErr w:type="spellStart"/>
      <w:r>
        <w:rPr>
          <w:rFonts w:ascii="Arial" w:hAnsi="Arial" w:cs="Arial"/>
          <w:sz w:val="24"/>
          <w:szCs w:val="24"/>
        </w:rPr>
        <w:t>infowindow</w:t>
      </w:r>
      <w:proofErr w:type="spellEnd"/>
      <w:r>
        <w:rPr>
          <w:rFonts w:ascii="Arial" w:hAnsi="Arial" w:cs="Arial"/>
          <w:sz w:val="24"/>
          <w:szCs w:val="24"/>
        </w:rPr>
        <w:t xml:space="preserve"> for the appropriate marker, as will clicking on the marker.</w:t>
      </w:r>
    </w:p>
    <w:p w14:paraId="15587CF2" w14:textId="7EBE0C61" w:rsidR="00787305" w:rsidRDefault="00787305">
      <w:pPr>
        <w:rPr>
          <w:rFonts w:ascii="Arial" w:hAnsi="Arial" w:cs="Arial"/>
          <w:sz w:val="24"/>
          <w:szCs w:val="24"/>
        </w:rPr>
      </w:pPr>
    </w:p>
    <w:p w14:paraId="5BEDD57B" w14:textId="75B9240E" w:rsidR="00787305" w:rsidRPr="00787305" w:rsidRDefault="007873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That's all you need to know at this stage.</w:t>
      </w:r>
      <w:bookmarkStart w:id="0" w:name="_GoBack"/>
      <w:bookmarkEnd w:id="0"/>
    </w:p>
    <w:sectPr w:rsidR="00787305" w:rsidRPr="00787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05"/>
    <w:rsid w:val="00533700"/>
    <w:rsid w:val="0078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DB9D"/>
  <w15:chartTrackingRefBased/>
  <w15:docId w15:val="{FBFBB6EB-9C60-4305-89D8-D7CB7770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Scruffy Soft</dc:creator>
  <cp:keywords/>
  <dc:description/>
  <cp:lastModifiedBy>Scruffy Soft</cp:lastModifiedBy>
  <cp:revision>1</cp:revision>
  <dcterms:created xsi:type="dcterms:W3CDTF">2018-02-03T21:22:00Z</dcterms:created>
  <dcterms:modified xsi:type="dcterms:W3CDTF">2018-02-03T21:25:00Z</dcterms:modified>
</cp:coreProperties>
</file>