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This is tutorial  for creating Nuget packages and Xamarin Components for nuu:Bit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Firstly, get folder “AllForPackages” from GitHub repo.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 Nuget package: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“Nuget Package Explorer”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https://npe.codeplex.com/</w:t>
        </w:r>
      </w:hyperlink>
      <w:r w:rsidDel="00000000" w:rsidR="00000000" w:rsidRPr="00000000">
        <w:rPr>
          <w:rtl w:val="0"/>
        </w:rPr>
        <w:t xml:space="preserve"> and install this app.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click on .nuspec file (For ex. nuubit.SDK2.0.2)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see all the information about this package, also you can edit some info (version, description etc.) and package files (in right hand menu “lib” folder)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all changes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you can publish your Nuget package via this app: File=&gt;Publish.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first time you’ll need to paste your API key for nuget.org (for nuubit.SDK - “ff225a7e-b6e4-428b-850d-eef96ba64144”) and also check “Append ‘api/v2/packages’ to publish url” in checkbox.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“Publish” and wait.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 Xamarin Component: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changes in files from “component” folder: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edit such fields as ‘summary’, ‘version’ etc. you should edit “component.md” file (be attentive when editing this file, It’s has very specific formatting rules, and is sensitive for spaces)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License =&gt; License.md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GettingStarted=&gt; GettingStarted.md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Details=&gt; Details.md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Icons=&gt; “icons” folder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Be sure you have saved all changes and all files that are referenced in component.md    are correct file names.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windows command line tool (just  type ‘cmd’ in bottom search bar)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Y</w:t>
      </w:r>
      <w:r w:rsidDel="00000000" w:rsidR="00000000" w:rsidRPr="00000000">
        <w:rPr>
          <w:highlight w:val="white"/>
          <w:rtl w:val="0"/>
        </w:rPr>
        <w:t xml:space="preserve">ou will need to change the path to the location where your xamarin-component.exe file exist (For ex. D/Work/rev-sdk-Xamarin/AllForPackages)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Type </w:t>
      </w:r>
      <w:r w:rsidDel="00000000" w:rsidR="00000000" w:rsidRPr="00000000">
        <w:rPr>
          <w:rFonts w:ascii="Verdana" w:cs="Verdana" w:eastAsia="Verdana" w:hAnsi="Verdana"/>
          <w:color w:val="7f8c8d"/>
          <w:sz w:val="21"/>
          <w:szCs w:val="21"/>
          <w:highlight w:val="white"/>
          <w:rtl w:val="0"/>
        </w:rPr>
        <w:t xml:space="preserve">xamarin-component.exe package component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 If everything is OK, you will find your .xam file (Xamarin Component) in “component” folder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Sign in into Xamarin Component Store and upload new version of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npe.codeplex.com/" TargetMode="External"/></Relationships>
</file>