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pPr w:leftFromText="180" w:rightFromText="180" w:vertAnchor="page" w:horzAnchor="page" w:tblpXSpec="center" w:tblpY="3229"/>
        <w:tblW w:w="15948" w:type="dxa"/>
        <w:tblLook w:val="04A0" w:firstRow="1" w:lastRow="0" w:firstColumn="1" w:lastColumn="0" w:noHBand="0" w:noVBand="1"/>
      </w:tblPr>
      <w:tblGrid>
        <w:gridCol w:w="1728"/>
        <w:gridCol w:w="2250"/>
        <w:gridCol w:w="2520"/>
        <w:gridCol w:w="5490"/>
        <w:gridCol w:w="3960"/>
      </w:tblGrid>
      <w:tr w:rsidR="005C275E" w:rsidRPr="005C275E" w:rsidTr="005C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noWrap/>
            <w:hideMark/>
          </w:tcPr>
          <w:p w:rsidR="005C275E" w:rsidRPr="005C275E" w:rsidRDefault="005C275E" w:rsidP="005C2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High/ Medium/Low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Necessary</w:t>
            </w: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Expect results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machine section is available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Steps</w:t>
            </w:r>
            <w:proofErr w:type="gramStart"/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 machines option is showed</w:t>
            </w:r>
          </w:p>
        </w:tc>
      </w:tr>
      <w:tr w:rsidR="005C275E" w:rsidRPr="005C275E" w:rsidTr="005C275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Verify that list of machines is available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Steps</w:t>
            </w:r>
            <w:proofErr w:type="gramStart"/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 list of machines is showed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register a machine section is available</w:t>
            </w:r>
          </w:p>
        </w:tc>
        <w:tc>
          <w:tcPr>
            <w:tcW w:w="225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Steps</w:t>
            </w:r>
            <w:proofErr w:type="gramStart"/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</w:p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4. Go to menu lateral option</w:t>
            </w:r>
          </w:p>
        </w:tc>
        <w:tc>
          <w:tcPr>
            <w:tcW w:w="396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register a machine section is showed</w:t>
            </w:r>
          </w:p>
        </w:tc>
      </w:tr>
      <w:tr w:rsidR="005C275E" w:rsidRPr="005C275E" w:rsidTr="005C275E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the name of machine is required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Steps: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 to Register a machine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name of machine is required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lastRenderedPageBreak/>
              <w:t>Verify that price of machine is required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2. Go to header section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Go to Register a machine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price of machine is required</w:t>
            </w:r>
          </w:p>
        </w:tc>
      </w:tr>
      <w:tr w:rsidR="005C275E" w:rsidRPr="005C275E" w:rsidTr="005C275E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mark of machine is required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Steps: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Go to Register a machine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mark of machine is required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capacity of machine is required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Steps: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Go to Register a machine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capacity of machine is required</w:t>
            </w:r>
          </w:p>
        </w:tc>
      </w:tr>
      <w:tr w:rsidR="005C275E" w:rsidRPr="005C275E" w:rsidTr="005C275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description is not required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Go to Register a machine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 Fill the field required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6. Select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description is not required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F72C0D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>
              <w:rPr>
                <w:rFonts w:eastAsia="Times New Roman" w:cs="Times New Roman"/>
                <w:color w:val="212121"/>
                <w:sz w:val="20"/>
                <w:szCs w:val="20"/>
              </w:rPr>
              <w:lastRenderedPageBreak/>
              <w:t xml:space="preserve">Verify that the user can add an </w:t>
            </w:r>
            <w:r w:rsidR="005C275E"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image of machine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Select the machine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Select Register a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the add image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user can add a</w:t>
            </w:r>
            <w:r w:rsidR="00F72C0D">
              <w:rPr>
                <w:rFonts w:eastAsia="Times New Roman" w:cs="Times New Roman"/>
                <w:color w:val="212121"/>
                <w:sz w:val="20"/>
                <w:szCs w:val="20"/>
              </w:rPr>
              <w:t>n</w:t>
            </w: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 xml:space="preserve"> image of machine</w:t>
            </w:r>
          </w:p>
        </w:tc>
      </w:tr>
      <w:tr w:rsidR="005C275E" w:rsidRPr="005C275E" w:rsidTr="005C275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a machine can be register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5C275E" w:rsidRPr="005C275E" w:rsidRDefault="005C275E" w:rsidP="00F72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Steps: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Select the register a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>5. Fill the field required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6. Select the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machine was registered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after of select send option the list of machines is displayed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hideMark/>
          </w:tcPr>
          <w:p w:rsidR="00F72C0D" w:rsidRPr="00F72C0D" w:rsidRDefault="005C275E" w:rsidP="00F72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Steps:</w:t>
            </w:r>
            <w:r w:rsidR="00F72C0D"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5C275E" w:rsidRPr="005C275E" w:rsidRDefault="005C275E" w:rsidP="00F72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1. Enter to Lego page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 Select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Select the register a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Fill the field requir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>ed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6. Select the send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list of machines is showed</w:t>
            </w:r>
          </w:p>
        </w:tc>
      </w:tr>
      <w:tr w:rsidR="005C275E" w:rsidRPr="005C275E" w:rsidTr="005C275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a machine can be edited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F72C0D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="005C275E"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2. Go to header section 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 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 Select the edit o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ption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Edit some field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6. Select send option 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machine was edited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lastRenderedPageBreak/>
              <w:t xml:space="preserve">Verify that the field required </w:t>
            </w:r>
            <w:proofErr w:type="spellStart"/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can not</w:t>
            </w:r>
            <w:proofErr w:type="spellEnd"/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 xml:space="preserve"> be replace by empty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F72C0D" w:rsidP="00F72C0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="005C275E"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2. Go to header section 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4. Select the edit option 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Edit a field required by empty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 xml:space="preserve">Empty values </w:t>
            </w:r>
            <w:r w:rsidR="00F72C0D"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cannot</w:t>
            </w: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 xml:space="preserve"> be saved</w:t>
            </w:r>
          </w:p>
        </w:tc>
      </w:tr>
      <w:tr w:rsidR="005C275E" w:rsidRPr="005C275E" w:rsidTr="005C275E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in the list of machines shown the edit option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F72C0D" w:rsidP="00F72C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="005C275E"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edit option is displayed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that in the list of machines shown the delete option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F72C0D" w:rsidP="005C275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="005C275E"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delete option is displayed</w:t>
            </w:r>
          </w:p>
        </w:tc>
      </w:tr>
      <w:tr w:rsidR="005C275E" w:rsidRPr="005C275E" w:rsidTr="005C275E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Verify when the user select the delete option is showed a message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5C275E" w:rsidRPr="005C275E" w:rsidRDefault="00F72C0D" w:rsidP="00F72C0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</w:t>
            </w:r>
            <w:proofErr w:type="gramStart"/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  <w:proofErr w:type="gramEnd"/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1. Enter to Lego page</w:t>
            </w:r>
            <w:r w:rsidR="005C275E"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2. Go to header section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machine option</w:t>
            </w:r>
            <w:r w:rsidR="005C275E"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4.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Select the deleted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A message is displayed</w:t>
            </w:r>
          </w:p>
        </w:tc>
      </w:tr>
      <w:tr w:rsidR="005C275E" w:rsidRPr="005C275E" w:rsidTr="005C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5C275E" w:rsidRPr="005C275E" w:rsidRDefault="005C275E" w:rsidP="005C275E">
            <w:pPr>
              <w:jc w:val="center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lastRenderedPageBreak/>
              <w:t>Verify when the user select "ok" option the machine is deleted</w:t>
            </w:r>
          </w:p>
        </w:tc>
        <w:tc>
          <w:tcPr>
            <w:tcW w:w="225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520" w:type="dxa"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There should be registered machines</w:t>
            </w:r>
          </w:p>
        </w:tc>
        <w:tc>
          <w:tcPr>
            <w:tcW w:w="5490" w:type="dxa"/>
            <w:hideMark/>
          </w:tcPr>
          <w:p w:rsidR="00F72C0D" w:rsidRPr="00F72C0D" w:rsidRDefault="00F72C0D" w:rsidP="00F72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F72C0D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Steps:</w:t>
            </w:r>
          </w:p>
          <w:p w:rsidR="005C275E" w:rsidRPr="005C275E" w:rsidRDefault="005C275E" w:rsidP="00F72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t>1. Enter to Lego page</w:t>
            </w:r>
            <w:r w:rsidRPr="005C275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2. Go to header section 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3</w:t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>. Select the machine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</w:r>
            <w:r w:rsidR="00F72C0D">
              <w:rPr>
                <w:rFonts w:eastAsia="Times New Roman" w:cs="Times New Roman"/>
                <w:color w:val="000000"/>
                <w:sz w:val="20"/>
                <w:szCs w:val="20"/>
              </w:rPr>
              <w:t>4. Select the deleted option</w:t>
            </w:r>
            <w:r w:rsidRPr="005C275E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5. Select OK option</w:t>
            </w:r>
          </w:p>
        </w:tc>
        <w:tc>
          <w:tcPr>
            <w:tcW w:w="3960" w:type="dxa"/>
            <w:noWrap/>
            <w:hideMark/>
          </w:tcPr>
          <w:p w:rsidR="005C275E" w:rsidRPr="005C275E" w:rsidRDefault="005C275E" w:rsidP="005C2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12121"/>
                <w:sz w:val="20"/>
                <w:szCs w:val="20"/>
              </w:rPr>
            </w:pPr>
            <w:r w:rsidRPr="005C275E">
              <w:rPr>
                <w:rFonts w:eastAsia="Times New Roman" w:cs="Times New Roman"/>
                <w:color w:val="212121"/>
                <w:sz w:val="20"/>
                <w:szCs w:val="20"/>
              </w:rPr>
              <w:t>The machine is deleted</w:t>
            </w:r>
          </w:p>
        </w:tc>
      </w:tr>
    </w:tbl>
    <w:p w:rsidR="005C275E" w:rsidRDefault="005C275E" w:rsidP="005C275E">
      <w:pPr>
        <w:jc w:val="center"/>
      </w:pPr>
    </w:p>
    <w:sectPr w:rsidR="005C275E" w:rsidSect="005C275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CF" w:rsidRDefault="001D58CF" w:rsidP="005C275E">
      <w:pPr>
        <w:spacing w:after="0" w:line="240" w:lineRule="auto"/>
      </w:pPr>
      <w:r>
        <w:separator/>
      </w:r>
    </w:p>
  </w:endnote>
  <w:endnote w:type="continuationSeparator" w:id="0">
    <w:p w:rsidR="001D58CF" w:rsidRDefault="001D58CF" w:rsidP="005C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CF" w:rsidRDefault="001D58CF" w:rsidP="005C275E">
      <w:pPr>
        <w:spacing w:after="0" w:line="240" w:lineRule="auto"/>
      </w:pPr>
      <w:r>
        <w:separator/>
      </w:r>
    </w:p>
  </w:footnote>
  <w:footnote w:type="continuationSeparator" w:id="0">
    <w:p w:rsidR="001D58CF" w:rsidRDefault="001D58CF" w:rsidP="005C2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5E"/>
    <w:rsid w:val="001D58CF"/>
    <w:rsid w:val="005C275E"/>
    <w:rsid w:val="009E687E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5C27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C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5E"/>
  </w:style>
  <w:style w:type="paragraph" w:styleId="Footer">
    <w:name w:val="footer"/>
    <w:basedOn w:val="Normal"/>
    <w:link w:val="FooterChar"/>
    <w:uiPriority w:val="99"/>
    <w:unhideWhenUsed/>
    <w:rsid w:val="005C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5C27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C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5E"/>
  </w:style>
  <w:style w:type="paragraph" w:styleId="Footer">
    <w:name w:val="footer"/>
    <w:basedOn w:val="Normal"/>
    <w:link w:val="FooterChar"/>
    <w:uiPriority w:val="99"/>
    <w:unhideWhenUsed/>
    <w:rsid w:val="005C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Veizaga Lozada</dc:creator>
  <cp:lastModifiedBy>Ricardo Veizaga Lozada</cp:lastModifiedBy>
  <cp:revision>2</cp:revision>
  <dcterms:created xsi:type="dcterms:W3CDTF">2019-04-12T03:04:00Z</dcterms:created>
  <dcterms:modified xsi:type="dcterms:W3CDTF">2019-04-12T03:20:00Z</dcterms:modified>
</cp:coreProperties>
</file>