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67E0" w14:textId="2C80867E" w:rsidR="00423EFA" w:rsidRPr="008B6C2C" w:rsidRDefault="008B6C2C" w:rsidP="00E024E8">
      <w:pPr>
        <w:jc w:val="center"/>
        <w:rPr>
          <w:b/>
          <w:bCs/>
          <w:u w:val="single"/>
        </w:rPr>
      </w:pPr>
      <w:r w:rsidRPr="008B6C2C">
        <w:rPr>
          <w:b/>
          <w:bCs/>
          <w:u w:val="single"/>
        </w:rPr>
        <w:t xml:space="preserve">NN &amp; DL - </w:t>
      </w:r>
      <w:r w:rsidR="00E024E8" w:rsidRPr="008B6C2C">
        <w:rPr>
          <w:b/>
          <w:bCs/>
          <w:u w:val="single"/>
        </w:rPr>
        <w:t>IP5</w:t>
      </w:r>
    </w:p>
    <w:p w14:paraId="2FCB6CF0" w14:textId="1AA24D21" w:rsidR="00E024E8" w:rsidRPr="008B6C2C" w:rsidRDefault="00E024E8" w:rsidP="00E024E8">
      <w:pPr>
        <w:jc w:val="right"/>
        <w:rPr>
          <w:b/>
          <w:bCs/>
        </w:rPr>
      </w:pPr>
      <w:r w:rsidRPr="008B6C2C">
        <w:rPr>
          <w:b/>
          <w:bCs/>
        </w:rPr>
        <w:t>Revanth Bharadwaj Tarimela Roopavataram</w:t>
      </w:r>
    </w:p>
    <w:p w14:paraId="5F75B04C" w14:textId="2D342518" w:rsidR="00E024E8" w:rsidRDefault="00E024E8" w:rsidP="00E024E8">
      <w:pPr>
        <w:jc w:val="right"/>
        <w:rPr>
          <w:b/>
          <w:bCs/>
        </w:rPr>
      </w:pPr>
      <w:r w:rsidRPr="008B6C2C">
        <w:rPr>
          <w:b/>
          <w:bCs/>
        </w:rPr>
        <w:t xml:space="preserve">Student ID </w:t>
      </w:r>
      <w:r w:rsidR="008B6C2C">
        <w:rPr>
          <w:b/>
          <w:bCs/>
        </w:rPr>
        <w:t>–</w:t>
      </w:r>
      <w:r w:rsidRPr="008B6C2C">
        <w:rPr>
          <w:b/>
          <w:bCs/>
        </w:rPr>
        <w:t xml:space="preserve"> 700743276</w:t>
      </w:r>
    </w:p>
    <w:p w14:paraId="447FCC08" w14:textId="75C31F3A" w:rsidR="006D06E8" w:rsidRDefault="006D06E8" w:rsidP="00E024E8">
      <w:pPr>
        <w:jc w:val="right"/>
        <w:rPr>
          <w:b/>
          <w:bCs/>
        </w:rPr>
      </w:pPr>
    </w:p>
    <w:p w14:paraId="5991E97B" w14:textId="60693F6F" w:rsidR="006D06E8" w:rsidRDefault="006D06E8" w:rsidP="006D06E8">
      <w:pPr>
        <w:rPr>
          <w:b/>
          <w:bCs/>
        </w:rPr>
      </w:pPr>
      <w:proofErr w:type="spellStart"/>
      <w:r w:rsidRPr="006D06E8">
        <w:rPr>
          <w:b/>
          <w:bCs/>
        </w:rPr>
        <w:t>Github</w:t>
      </w:r>
      <w:proofErr w:type="spellEnd"/>
      <w:r w:rsidRPr="006D06E8">
        <w:rPr>
          <w:b/>
          <w:bCs/>
        </w:rPr>
        <w:t xml:space="preserve"> Link: </w:t>
      </w:r>
      <w:hyperlink r:id="rId5" w:history="1">
        <w:r w:rsidRPr="006D06E8">
          <w:rPr>
            <w:rStyle w:val="Hyperlink"/>
            <w:b/>
            <w:bCs/>
          </w:rPr>
          <w:t>https://github.com/revva</w:t>
        </w:r>
        <w:r w:rsidRPr="006D06E8">
          <w:rPr>
            <w:rStyle w:val="Hyperlink"/>
            <w:b/>
            <w:bCs/>
          </w:rPr>
          <w:t>n</w:t>
        </w:r>
        <w:r w:rsidRPr="006D06E8">
          <w:rPr>
            <w:rStyle w:val="Hyperlink"/>
            <w:b/>
            <w:bCs/>
          </w:rPr>
          <w:t>thhh/ICP5</w:t>
        </w:r>
      </w:hyperlink>
    </w:p>
    <w:p w14:paraId="60EE6D3E" w14:textId="224FAC23" w:rsidR="0040156C" w:rsidRDefault="0040156C" w:rsidP="0040156C">
      <w:r>
        <w:t>1. Implement the Naïve Bayes method using the scikit-learn library</w:t>
      </w:r>
    </w:p>
    <w:p w14:paraId="35E1C6A8" w14:textId="17932C04" w:rsidR="0040156C" w:rsidRDefault="0040156C" w:rsidP="0040156C">
      <w:pPr>
        <w:pStyle w:val="ListParagraph"/>
        <w:numPr>
          <w:ilvl w:val="0"/>
          <w:numId w:val="1"/>
        </w:numPr>
      </w:pPr>
      <w:r>
        <w:t>Use dataset available with name glass.</w:t>
      </w:r>
    </w:p>
    <w:p w14:paraId="318EDA6C" w14:textId="562BC827" w:rsidR="0040156C" w:rsidRDefault="0040156C" w:rsidP="0040156C">
      <w:pPr>
        <w:pStyle w:val="ListParagraph"/>
        <w:numPr>
          <w:ilvl w:val="0"/>
          <w:numId w:val="1"/>
        </w:numPr>
      </w:pPr>
      <w:r>
        <w:t xml:space="preserve">Use </w:t>
      </w:r>
      <w:proofErr w:type="spellStart"/>
      <w:r>
        <w:t>train_test_split</w:t>
      </w:r>
      <w:proofErr w:type="spellEnd"/>
      <w:r>
        <w:t xml:space="preserve"> to create the training and testing part.</w:t>
      </w:r>
    </w:p>
    <w:p w14:paraId="79419DD5" w14:textId="501B44FE" w:rsidR="008B6C2C" w:rsidRDefault="0040156C" w:rsidP="003F46F8">
      <w:pPr>
        <w:pStyle w:val="ListParagraph"/>
        <w:numPr>
          <w:ilvl w:val="0"/>
          <w:numId w:val="1"/>
        </w:numPr>
      </w:pPr>
      <w:r>
        <w:t>Evaluate the model on test part using score and</w:t>
      </w:r>
      <w:r w:rsidR="003F46F8">
        <w:t xml:space="preserve">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y_pred</w:t>
      </w:r>
      <w:proofErr w:type="spellEnd"/>
      <w:r>
        <w:t>)</w:t>
      </w:r>
      <w:r>
        <w:cr/>
      </w:r>
    </w:p>
    <w:p w14:paraId="41329652" w14:textId="2954B415" w:rsidR="003F46F8" w:rsidRDefault="00D65C84" w:rsidP="003F46F8">
      <w:pPr>
        <w:pStyle w:val="ListParagraph"/>
      </w:pPr>
      <w:r w:rsidRPr="00D65C84">
        <w:rPr>
          <w:noProof/>
        </w:rPr>
        <w:lastRenderedPageBreak/>
        <w:drawing>
          <wp:inline distT="0" distB="0" distL="0" distR="0" wp14:anchorId="34CEF966" wp14:editId="034280D2">
            <wp:extent cx="10912786" cy="6683319"/>
            <wp:effectExtent l="0" t="0" r="3175"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10912786" cy="6683319"/>
                    </a:xfrm>
                    <a:prstGeom prst="rect">
                      <a:avLst/>
                    </a:prstGeom>
                  </pic:spPr>
                </pic:pic>
              </a:graphicData>
            </a:graphic>
          </wp:inline>
        </w:drawing>
      </w:r>
    </w:p>
    <w:p w14:paraId="318D6186" w14:textId="17E31EA2" w:rsidR="00D65C84" w:rsidRDefault="00D65C84" w:rsidP="003F46F8">
      <w:pPr>
        <w:pStyle w:val="ListParagraph"/>
      </w:pPr>
    </w:p>
    <w:p w14:paraId="078D7FE6" w14:textId="7C1CDF8E" w:rsidR="000D42A0" w:rsidRDefault="000D42A0" w:rsidP="003F46F8">
      <w:pPr>
        <w:pStyle w:val="ListParagraph"/>
      </w:pPr>
      <w:r w:rsidRPr="000D42A0">
        <w:rPr>
          <w:noProof/>
        </w:rPr>
        <w:drawing>
          <wp:inline distT="0" distB="0" distL="0" distR="0" wp14:anchorId="2B621976" wp14:editId="6D7792D7">
            <wp:extent cx="10874682" cy="4351397"/>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10874682" cy="4351397"/>
                    </a:xfrm>
                    <a:prstGeom prst="rect">
                      <a:avLst/>
                    </a:prstGeom>
                  </pic:spPr>
                </pic:pic>
              </a:graphicData>
            </a:graphic>
          </wp:inline>
        </w:drawing>
      </w:r>
    </w:p>
    <w:p w14:paraId="7AB94EFB" w14:textId="495EE055" w:rsidR="00D86EDA" w:rsidRDefault="00D86EDA" w:rsidP="003F46F8">
      <w:pPr>
        <w:pStyle w:val="ListParagraph"/>
      </w:pPr>
      <w:r w:rsidRPr="00D86EDA">
        <w:t xml:space="preserve">This example divides the glass dataset into feature variables (X) and target variables after loading it into a </w:t>
      </w:r>
      <w:proofErr w:type="gramStart"/>
      <w:r w:rsidRPr="00D86EDA">
        <w:t>pandas</w:t>
      </w:r>
      <w:proofErr w:type="gramEnd"/>
      <w:r w:rsidRPr="00D86EDA">
        <w:t xml:space="preserve"> </w:t>
      </w:r>
      <w:r>
        <w:t>data frame</w:t>
      </w:r>
      <w:r w:rsidRPr="00D86EDA">
        <w:t xml:space="preserve"> (y). The train test split function is then used to divide the data into training and testing sets. The training data are used to train the Gaussian Naive Bayes model, which is subsequently applied to the test data to create predictions. The model is assessed using the classification report and accuracy score.</w:t>
      </w:r>
    </w:p>
    <w:p w14:paraId="7E044156" w14:textId="044B78BB" w:rsidR="00A14238" w:rsidRDefault="00A14238" w:rsidP="003F46F8">
      <w:pPr>
        <w:pStyle w:val="ListParagraph"/>
      </w:pPr>
    </w:p>
    <w:p w14:paraId="77EFF41A" w14:textId="46DD3350" w:rsidR="00374D18" w:rsidRDefault="00A14238" w:rsidP="00374D18">
      <w:r>
        <w:br w:type="page"/>
      </w:r>
      <w:r w:rsidR="00374D18">
        <w:t>2. Implement linear SVM method using scikit library</w:t>
      </w:r>
    </w:p>
    <w:p w14:paraId="4B747830" w14:textId="43B90FB2" w:rsidR="00374D18" w:rsidRDefault="00374D18" w:rsidP="00374D18">
      <w:pPr>
        <w:pStyle w:val="ListParagraph"/>
        <w:numPr>
          <w:ilvl w:val="0"/>
          <w:numId w:val="2"/>
        </w:numPr>
      </w:pPr>
      <w:r>
        <w:t>Use the same dataset above.</w:t>
      </w:r>
    </w:p>
    <w:p w14:paraId="4E33B542" w14:textId="4E6D00AE" w:rsidR="00374D18" w:rsidRDefault="00374D18" w:rsidP="00374D18">
      <w:pPr>
        <w:pStyle w:val="ListParagraph"/>
        <w:numPr>
          <w:ilvl w:val="0"/>
          <w:numId w:val="2"/>
        </w:numPr>
      </w:pPr>
      <w:r>
        <w:t xml:space="preserve">Use </w:t>
      </w:r>
      <w:proofErr w:type="spellStart"/>
      <w:r>
        <w:t>train_test_split</w:t>
      </w:r>
      <w:proofErr w:type="spellEnd"/>
      <w:r>
        <w:t xml:space="preserve"> to create the training and testing part.</w:t>
      </w:r>
    </w:p>
    <w:p w14:paraId="5E635468" w14:textId="159204CD" w:rsidR="00A14238" w:rsidRDefault="00374D18" w:rsidP="004F6366">
      <w:pPr>
        <w:pStyle w:val="ListParagraph"/>
        <w:numPr>
          <w:ilvl w:val="0"/>
          <w:numId w:val="2"/>
        </w:numPr>
      </w:pPr>
      <w:r>
        <w:t xml:space="preserve">Evaluate the model on the test part using score and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y_pred</w:t>
      </w:r>
      <w:proofErr w:type="spellEnd"/>
      <w:r>
        <w:t>)</w:t>
      </w:r>
      <w:r w:rsidR="00A14238">
        <w:br/>
      </w:r>
    </w:p>
    <w:p w14:paraId="4F9373C0" w14:textId="74462F20" w:rsidR="00374D18" w:rsidRDefault="00DD6FE9" w:rsidP="00374D18">
      <w:pPr>
        <w:pStyle w:val="ListParagraph"/>
      </w:pPr>
      <w:r w:rsidRPr="00DD6FE9">
        <w:rPr>
          <w:noProof/>
        </w:rPr>
        <w:drawing>
          <wp:inline distT="0" distB="0" distL="0" distR="0" wp14:anchorId="0A1BDD90" wp14:editId="6A0F9EA6">
            <wp:extent cx="10905165" cy="7491109"/>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10905165" cy="7491109"/>
                    </a:xfrm>
                    <a:prstGeom prst="rect">
                      <a:avLst/>
                    </a:prstGeom>
                  </pic:spPr>
                </pic:pic>
              </a:graphicData>
            </a:graphic>
          </wp:inline>
        </w:drawing>
      </w:r>
    </w:p>
    <w:p w14:paraId="438AE340" w14:textId="423CD535" w:rsidR="00DD6FE9" w:rsidRDefault="00DD6FE9" w:rsidP="00374D18">
      <w:pPr>
        <w:pStyle w:val="ListParagraph"/>
      </w:pPr>
    </w:p>
    <w:p w14:paraId="32CC2C9E" w14:textId="57D0EF26" w:rsidR="00DD6FE9" w:rsidRDefault="00B513EA" w:rsidP="00374D18">
      <w:pPr>
        <w:pStyle w:val="ListParagraph"/>
      </w:pPr>
      <w:r w:rsidRPr="00B513EA">
        <w:rPr>
          <w:noProof/>
        </w:rPr>
        <w:drawing>
          <wp:inline distT="0" distB="0" distL="0" distR="0" wp14:anchorId="4E6D85C2" wp14:editId="5AB139A5">
            <wp:extent cx="10760372" cy="4473328"/>
            <wp:effectExtent l="0" t="0" r="317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10760372" cy="4473328"/>
                    </a:xfrm>
                    <a:prstGeom prst="rect">
                      <a:avLst/>
                    </a:prstGeom>
                  </pic:spPr>
                </pic:pic>
              </a:graphicData>
            </a:graphic>
          </wp:inline>
        </w:drawing>
      </w:r>
    </w:p>
    <w:p w14:paraId="05736F95" w14:textId="1DCED982" w:rsidR="00D86EDA" w:rsidRDefault="00EC2A75" w:rsidP="00374D18">
      <w:pPr>
        <w:pStyle w:val="ListParagraph"/>
      </w:pPr>
      <w:r w:rsidRPr="00EC2A75">
        <w:t xml:space="preserve">This example divides the glass dataset into feature variables (X) and target variables after loading it into a </w:t>
      </w:r>
      <w:proofErr w:type="gramStart"/>
      <w:r w:rsidRPr="00EC2A75">
        <w:t>pandas</w:t>
      </w:r>
      <w:proofErr w:type="gramEnd"/>
      <w:r w:rsidRPr="00EC2A75">
        <w:t xml:space="preserve"> </w:t>
      </w:r>
      <w:r>
        <w:t>data frame</w:t>
      </w:r>
      <w:r w:rsidRPr="00EC2A75">
        <w:t xml:space="preserve"> (y). The train test split function is then used to divide the data into training and testing sets. The training data are used to train the linear SVM model, which is then used to the test data to provide predictions. The model is assessed using the classification report </w:t>
      </w:r>
      <w:r w:rsidR="00824246">
        <w:t>an</w:t>
      </w:r>
      <w:r w:rsidR="00952A64">
        <w:t>d</w:t>
      </w:r>
      <w:r w:rsidRPr="00EC2A75">
        <w:t xml:space="preserve"> accuracy score.</w:t>
      </w:r>
    </w:p>
    <w:p w14:paraId="7A8E28B6" w14:textId="3ABCCAA6" w:rsidR="00D86EDA" w:rsidRDefault="00D86EDA" w:rsidP="00374D18">
      <w:pPr>
        <w:pStyle w:val="ListParagraph"/>
      </w:pPr>
    </w:p>
    <w:p w14:paraId="77B717F2" w14:textId="77777777" w:rsidR="00D86EDA" w:rsidRDefault="00D86EDA" w:rsidP="00374D18">
      <w:pPr>
        <w:pStyle w:val="ListParagraph"/>
      </w:pPr>
    </w:p>
    <w:p w14:paraId="3C5009E2" w14:textId="77777777" w:rsidR="00B513EA" w:rsidRDefault="00B513EA" w:rsidP="00374D18">
      <w:pPr>
        <w:pStyle w:val="ListParagraph"/>
      </w:pPr>
    </w:p>
    <w:p w14:paraId="2089BBC0" w14:textId="07F4A4D3" w:rsidR="00B513EA" w:rsidRDefault="00B513EA" w:rsidP="00374D18">
      <w:pPr>
        <w:pStyle w:val="ListParagraph"/>
      </w:pPr>
      <w:r>
        <w:t>3.</w:t>
      </w:r>
      <w:r w:rsidR="00952A64">
        <w:t xml:space="preserve"> </w:t>
      </w:r>
      <w:r w:rsidR="00B765CF">
        <w:tab/>
      </w:r>
      <w:r w:rsidRPr="00B513EA">
        <w:t xml:space="preserve">Which algorithm </w:t>
      </w:r>
      <w:r>
        <w:t>did you get</w:t>
      </w:r>
      <w:r w:rsidRPr="00B513EA">
        <w:t xml:space="preserve"> better accuracy</w:t>
      </w:r>
      <w:r w:rsidR="00DE7545">
        <w:t xml:space="preserve"> with</w:t>
      </w:r>
      <w:r w:rsidRPr="00B513EA">
        <w:t>? Can you justify why?</w:t>
      </w:r>
    </w:p>
    <w:p w14:paraId="2D5438B5" w14:textId="787A5495" w:rsidR="00DE7545" w:rsidRDefault="00DE7545" w:rsidP="00374D18">
      <w:pPr>
        <w:pStyle w:val="ListParagraph"/>
      </w:pPr>
      <w:r>
        <w:t xml:space="preserve">Ans. </w:t>
      </w:r>
      <w:r w:rsidR="00952A64">
        <w:t xml:space="preserve"> </w:t>
      </w:r>
      <w:r w:rsidR="00B765CF">
        <w:tab/>
      </w:r>
      <w:r w:rsidR="00B765CF" w:rsidRPr="00B765CF">
        <w:t>Naive Bayes is a simple and fast algorithm that makes strong assumptions about the independence of features, which can be a good option for high-dimensional datasets with a lot of features. On the other hand, linear SVM is a</w:t>
      </w:r>
      <w:r w:rsidR="00B765CF">
        <w:t xml:space="preserve"> </w:t>
      </w:r>
      <w:r w:rsidR="00B765CF">
        <w:tab/>
      </w:r>
      <w:r w:rsidR="00B765CF" w:rsidRPr="00B765CF">
        <w:t xml:space="preserve">more complex algorithm that can handle non-linear decision boundaries, which can be a good option for datasets with a complex relationship between features and </w:t>
      </w:r>
      <w:r w:rsidR="00B765CF">
        <w:t xml:space="preserve">the </w:t>
      </w:r>
      <w:r w:rsidR="00B765CF" w:rsidRPr="00B765CF">
        <w:t>target variable.</w:t>
      </w:r>
      <w:r w:rsidR="00B765CF">
        <w:t xml:space="preserve"> </w:t>
      </w:r>
      <w:r w:rsidR="00952A64">
        <w:t>Based on the accuracy</w:t>
      </w:r>
      <w:r w:rsidR="004F583A">
        <w:t xml:space="preserve">, the best algorithm </w:t>
      </w:r>
      <w:r w:rsidR="003B0E70">
        <w:tab/>
      </w:r>
      <w:r w:rsidR="004F583A">
        <w:t xml:space="preserve">for the above problem is SVC </w:t>
      </w:r>
      <w:r w:rsidR="00613CE9">
        <w:t>algorithm</w:t>
      </w:r>
      <w:r w:rsidR="00B02043">
        <w:t xml:space="preserve">. We can consider this by checking the factors </w:t>
      </w:r>
      <w:r w:rsidR="007F4A5C">
        <w:t>in the output.</w:t>
      </w:r>
      <w:r w:rsidR="00534F69">
        <w:t xml:space="preserve"> </w:t>
      </w:r>
    </w:p>
    <w:p w14:paraId="080BDFD4" w14:textId="4A9679B1" w:rsidR="004131BF" w:rsidRDefault="004131BF" w:rsidP="00374D18">
      <w:pPr>
        <w:pStyle w:val="ListParagraph"/>
      </w:pPr>
    </w:p>
    <w:p w14:paraId="5945C59C" w14:textId="77777777" w:rsidR="00E23994" w:rsidRDefault="00E23994" w:rsidP="00374D18">
      <w:pPr>
        <w:pStyle w:val="ListParagraph"/>
      </w:pPr>
    </w:p>
    <w:p w14:paraId="30FAB2F1" w14:textId="77777777" w:rsidR="00DE7545" w:rsidRDefault="00DE7545"/>
    <w:p w14:paraId="3A12F0FD" w14:textId="322783DE" w:rsidR="00B513EA" w:rsidRDefault="00B513EA">
      <w:r>
        <w:br w:type="page"/>
      </w:r>
    </w:p>
    <w:p w14:paraId="2AD15075" w14:textId="77777777" w:rsidR="00B513EA" w:rsidRDefault="00B513EA" w:rsidP="00374D18">
      <w:pPr>
        <w:pStyle w:val="ListParagraph"/>
      </w:pPr>
    </w:p>
    <w:p w14:paraId="487651AD" w14:textId="77777777" w:rsidR="00A14238" w:rsidRDefault="00A14238" w:rsidP="003F46F8">
      <w:pPr>
        <w:pStyle w:val="ListParagraph"/>
      </w:pPr>
    </w:p>
    <w:p w14:paraId="4A4188F1" w14:textId="4F2F62C3" w:rsidR="00A14238" w:rsidRDefault="00A14238" w:rsidP="003F46F8">
      <w:pPr>
        <w:pStyle w:val="ListParagraph"/>
      </w:pPr>
    </w:p>
    <w:p w14:paraId="67ECAB2E" w14:textId="77777777" w:rsidR="00A14238" w:rsidRPr="008B6C2C" w:rsidRDefault="00A14238" w:rsidP="003F46F8">
      <w:pPr>
        <w:pStyle w:val="ListParagraph"/>
      </w:pPr>
    </w:p>
    <w:sectPr w:rsidR="00A14238" w:rsidRPr="008B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31089"/>
    <w:multiLevelType w:val="hybridMultilevel"/>
    <w:tmpl w:val="F01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848F0"/>
    <w:multiLevelType w:val="hybridMultilevel"/>
    <w:tmpl w:val="E6E8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698618">
    <w:abstractNumId w:val="0"/>
  </w:num>
  <w:num w:numId="2" w16cid:durableId="164511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50"/>
    <w:rsid w:val="000D42A0"/>
    <w:rsid w:val="00374D18"/>
    <w:rsid w:val="003B0E70"/>
    <w:rsid w:val="003F46F8"/>
    <w:rsid w:val="0040156C"/>
    <w:rsid w:val="004131BF"/>
    <w:rsid w:val="00423EFA"/>
    <w:rsid w:val="004F583A"/>
    <w:rsid w:val="004F6366"/>
    <w:rsid w:val="00534F69"/>
    <w:rsid w:val="00613CE9"/>
    <w:rsid w:val="006D06E8"/>
    <w:rsid w:val="007F4A5C"/>
    <w:rsid w:val="00824246"/>
    <w:rsid w:val="008A0354"/>
    <w:rsid w:val="008B6C2C"/>
    <w:rsid w:val="00952A64"/>
    <w:rsid w:val="009B4B50"/>
    <w:rsid w:val="00A14238"/>
    <w:rsid w:val="00B02043"/>
    <w:rsid w:val="00B36CB3"/>
    <w:rsid w:val="00B513EA"/>
    <w:rsid w:val="00B765CF"/>
    <w:rsid w:val="00D15CB8"/>
    <w:rsid w:val="00D65C84"/>
    <w:rsid w:val="00D86EDA"/>
    <w:rsid w:val="00DD6FE9"/>
    <w:rsid w:val="00DE7545"/>
    <w:rsid w:val="00E024E8"/>
    <w:rsid w:val="00E23994"/>
    <w:rsid w:val="00EC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E372"/>
  <w15:chartTrackingRefBased/>
  <w15:docId w15:val="{C2945BE9-FBCF-4B2F-B8C4-D1B3ACF1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6C"/>
    <w:pPr>
      <w:ind w:left="720"/>
      <w:contextualSpacing/>
    </w:pPr>
  </w:style>
  <w:style w:type="character" w:styleId="Hyperlink">
    <w:name w:val="Hyperlink"/>
    <w:basedOn w:val="DefaultParagraphFont"/>
    <w:uiPriority w:val="99"/>
    <w:unhideWhenUsed/>
    <w:rsid w:val="00E23994"/>
    <w:rPr>
      <w:color w:val="0563C1" w:themeColor="hyperlink"/>
      <w:u w:val="single"/>
    </w:rPr>
  </w:style>
  <w:style w:type="character" w:styleId="UnresolvedMention">
    <w:name w:val="Unresolved Mention"/>
    <w:basedOn w:val="DefaultParagraphFont"/>
    <w:uiPriority w:val="99"/>
    <w:semiHidden/>
    <w:unhideWhenUsed/>
    <w:rsid w:val="00E23994"/>
    <w:rPr>
      <w:color w:val="605E5C"/>
      <w:shd w:val="clear" w:color="auto" w:fill="E1DFDD"/>
    </w:rPr>
  </w:style>
  <w:style w:type="character" w:styleId="FollowedHyperlink">
    <w:name w:val="FollowedHyperlink"/>
    <w:basedOn w:val="DefaultParagraphFont"/>
    <w:uiPriority w:val="99"/>
    <w:semiHidden/>
    <w:unhideWhenUsed/>
    <w:rsid w:val="006D0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evvanthhh/ICP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362</Words>
  <Characters>1821</Characters>
  <Application>Microsoft Office Word</Application>
  <DocSecurity>0</DocSecurity>
  <Lines>79</Lines>
  <Paragraphs>41</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Bharadwaj Tarimela Roopavataram</dc:creator>
  <cp:keywords/>
  <dc:description/>
  <cp:lastModifiedBy>Revanth Bharadwaj Tarimela Roopavataram</cp:lastModifiedBy>
  <cp:revision>32</cp:revision>
  <dcterms:created xsi:type="dcterms:W3CDTF">2023-02-09T04:23:00Z</dcterms:created>
  <dcterms:modified xsi:type="dcterms:W3CDTF">2023-02-09T05:05:00Z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1982315fae4190dab373a3195e6125670f03b861e8e34c305ac836f3bd1a2ce1</vt:lpwstr>
  </property>
</Properties>
</file>