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37EB0" w14:textId="77777777" w:rsidR="00902991" w:rsidRDefault="00000000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ГОСУДАРСТВЕННЫЙ ТЕХНИЧЕСКИЙ УНИВЕРСИТЕТ</w:t>
      </w:r>
    </w:p>
    <w:p w14:paraId="3A701116" w14:textId="77777777" w:rsidR="00902991" w:rsidRDefault="00000000">
      <w:pPr>
        <w:pBdr>
          <w:bottom w:val="single" w:sz="12" w:space="1" w:color="000000"/>
        </w:pBdr>
        <w:spacing w:line="36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им. Н.Э. Баумана</w:t>
      </w:r>
    </w:p>
    <w:p w14:paraId="784C4916" w14:textId="77777777" w:rsidR="00902991" w:rsidRDefault="00902991">
      <w:pPr>
        <w:spacing w:after="240" w:line="360" w:lineRule="auto"/>
        <w:contextualSpacing/>
        <w:rPr>
          <w:rFonts w:ascii="Times New Roman" w:eastAsia="Times New Roman" w:hAnsi="Times New Roman" w:cs="Times New Roman"/>
        </w:rPr>
      </w:pPr>
    </w:p>
    <w:p w14:paraId="219CD7DE" w14:textId="77777777" w:rsidR="00902991" w:rsidRDefault="00000000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«Системы обработки информации и управления»</w:t>
      </w:r>
    </w:p>
    <w:p w14:paraId="19121154" w14:textId="77777777" w:rsidR="00902991" w:rsidRDefault="00902991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tblpXSpec="right" w:tblpY="331"/>
        <w:tblW w:w="3969" w:type="dxa"/>
        <w:jc w:val="right"/>
        <w:tblLayout w:type="fixed"/>
        <w:tblLook w:val="0000" w:firstRow="0" w:lastRow="0" w:firstColumn="0" w:lastColumn="0" w:noHBand="0" w:noVBand="0"/>
      </w:tblPr>
      <w:tblGrid>
        <w:gridCol w:w="3969"/>
      </w:tblGrid>
      <w:tr w:rsidR="00902991" w14:paraId="66B1165B" w14:textId="77777777">
        <w:trPr>
          <w:trHeight w:val="394"/>
          <w:jc w:val="right"/>
        </w:trPr>
        <w:tc>
          <w:tcPr>
            <w:tcW w:w="3969" w:type="dxa"/>
          </w:tcPr>
          <w:p w14:paraId="652F8766" w14:textId="77777777" w:rsidR="00902991" w:rsidRDefault="00000000">
            <w:pPr>
              <w:widowControl w:val="0"/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УТВЕРЖДАЮ</w:t>
            </w:r>
          </w:p>
          <w:p w14:paraId="6B6A439F" w14:textId="77777777" w:rsidR="00902991" w:rsidRDefault="00000000">
            <w:pPr>
              <w:widowControl w:val="0"/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преподаватель кафедры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ИУ-5</w:t>
            </w:r>
          </w:p>
        </w:tc>
      </w:tr>
      <w:tr w:rsidR="00902991" w14:paraId="33CEE2AA" w14:textId="77777777">
        <w:trPr>
          <w:trHeight w:val="607"/>
          <w:jc w:val="right"/>
        </w:trPr>
        <w:tc>
          <w:tcPr>
            <w:tcW w:w="3969" w:type="dxa"/>
          </w:tcPr>
          <w:p w14:paraId="32B39AF8" w14:textId="77777777" w:rsidR="00902991" w:rsidRDefault="00000000">
            <w:pPr>
              <w:widowControl w:val="0"/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</w:t>
            </w:r>
          </w:p>
          <w:p w14:paraId="2F4CE3E0" w14:textId="2C11E814" w:rsidR="00902991" w:rsidRDefault="00000000">
            <w:pPr>
              <w:widowControl w:val="0"/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"__"__________202</w:t>
            </w:r>
            <w:r w:rsidR="00F06B7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22DA68E1" w14:textId="77777777" w:rsidR="00902991" w:rsidRDefault="00902991">
      <w:pPr>
        <w:spacing w:after="240" w:line="360" w:lineRule="auto"/>
        <w:contextualSpacing/>
        <w:rPr>
          <w:rFonts w:ascii="Times New Roman" w:eastAsia="Times New Roman" w:hAnsi="Times New Roman" w:cs="Times New Roman"/>
        </w:rPr>
      </w:pPr>
    </w:p>
    <w:p w14:paraId="2FF64067" w14:textId="77777777" w:rsidR="00902991" w:rsidRDefault="00902991">
      <w:pPr>
        <w:spacing w:after="240" w:line="360" w:lineRule="auto"/>
        <w:contextualSpacing/>
        <w:rPr>
          <w:rFonts w:ascii="Times New Roman" w:eastAsia="Times New Roman" w:hAnsi="Times New Roman" w:cs="Times New Roman"/>
        </w:rPr>
      </w:pPr>
    </w:p>
    <w:p w14:paraId="15117FE5" w14:textId="77777777" w:rsidR="00902991" w:rsidRDefault="00902991">
      <w:pPr>
        <w:spacing w:line="360" w:lineRule="auto"/>
        <w:contextualSpacing/>
        <w:rPr>
          <w:rFonts w:ascii="Times New Roman" w:eastAsia="Times New Roman" w:hAnsi="Times New Roman" w:cs="Times New Roman"/>
        </w:rPr>
      </w:pPr>
    </w:p>
    <w:p w14:paraId="5B642AD0" w14:textId="77777777" w:rsidR="00902991" w:rsidRDefault="00902991">
      <w:pPr>
        <w:spacing w:line="360" w:lineRule="auto"/>
        <w:contextualSpacing/>
        <w:rPr>
          <w:rFonts w:ascii="Times New Roman" w:eastAsia="Times New Roman" w:hAnsi="Times New Roman" w:cs="Times New Roman"/>
        </w:rPr>
      </w:pPr>
    </w:p>
    <w:p w14:paraId="2CCB575D" w14:textId="77777777" w:rsidR="00902991" w:rsidRDefault="00902991">
      <w:pPr>
        <w:tabs>
          <w:tab w:val="center" w:pos="4153"/>
          <w:tab w:val="right" w:pos="8306"/>
        </w:tabs>
        <w:spacing w:line="360" w:lineRule="auto"/>
        <w:contextualSpacing/>
        <w:rPr>
          <w:rFonts w:ascii="Times New Roman" w:eastAsia="Times New Roman" w:hAnsi="Times New Roman" w:cs="Times New Roman"/>
          <w:color w:val="000000"/>
        </w:rPr>
      </w:pPr>
    </w:p>
    <w:p w14:paraId="0FE3508C" w14:textId="77777777" w:rsidR="00902991" w:rsidRDefault="00902991">
      <w:pPr>
        <w:spacing w:line="360" w:lineRule="auto"/>
        <w:ind w:left="-142" w:right="-143"/>
        <w:contextualSpacing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E95C275" w14:textId="77777777" w:rsidR="00902991" w:rsidRDefault="00902991">
      <w:pPr>
        <w:spacing w:line="360" w:lineRule="auto"/>
        <w:ind w:left="-142" w:right="-143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251D3CC" w14:textId="5B1549FA" w:rsidR="00902991" w:rsidRPr="00854FCE" w:rsidRDefault="00854FCE">
      <w:pPr>
        <w:spacing w:line="360" w:lineRule="auto"/>
        <w:ind w:left="-142" w:right="-143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val="ru-RU"/>
        </w:rPr>
      </w:pPr>
      <w:r w:rsidRPr="00854FCE">
        <w:rPr>
          <w:rFonts w:ascii="Times New Roman" w:eastAsia="Times New Roman" w:hAnsi="Times New Roman" w:cs="Times New Roman"/>
          <w:b/>
          <w:sz w:val="36"/>
          <w:szCs w:val="36"/>
          <w:lang w:val="ru-RU"/>
        </w:rPr>
        <w:t>Разработка базы данных для анализа кредитного рейтинга клиента</w:t>
      </w:r>
    </w:p>
    <w:p w14:paraId="48373C62" w14:textId="77777777" w:rsidR="00902991" w:rsidRDefault="00902991">
      <w:pPr>
        <w:spacing w:line="360" w:lineRule="auto"/>
        <w:contextualSpacing/>
        <w:rPr>
          <w:rFonts w:ascii="Times New Roman" w:eastAsia="Times New Roman" w:hAnsi="Times New Roman" w:cs="Times New Roman"/>
          <w:color w:val="000000"/>
        </w:rPr>
      </w:pPr>
    </w:p>
    <w:p w14:paraId="0A145E70" w14:textId="77777777" w:rsidR="00902991" w:rsidRDefault="00000000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Техническое задание  </w:t>
      </w:r>
    </w:p>
    <w:p w14:paraId="4A779234" w14:textId="77777777" w:rsidR="00902991" w:rsidRDefault="00000000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(вид документа)</w:t>
      </w:r>
    </w:p>
    <w:p w14:paraId="6830B279" w14:textId="77777777" w:rsidR="00902991" w:rsidRDefault="00902991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3BC724" w14:textId="77777777" w:rsidR="00902991" w:rsidRDefault="00000000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писчая бумага</w:t>
      </w:r>
    </w:p>
    <w:p w14:paraId="23537B3C" w14:textId="77777777" w:rsidR="00902991" w:rsidRDefault="00000000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(вид носителя)</w:t>
      </w:r>
    </w:p>
    <w:p w14:paraId="54AB6764" w14:textId="77777777" w:rsidR="00902991" w:rsidRDefault="00902991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AA42D1" w14:textId="084B5A91" w:rsidR="00902991" w:rsidRPr="00006D8D" w:rsidRDefault="008254F0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8</w:t>
      </w:r>
    </w:p>
    <w:p w14:paraId="74D21D72" w14:textId="77777777" w:rsidR="00902991" w:rsidRDefault="00000000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(количество листов)</w:t>
      </w:r>
    </w:p>
    <w:p w14:paraId="3BC0903B" w14:textId="77777777" w:rsidR="00902991" w:rsidRDefault="00902991">
      <w:pPr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2"/>
        <w:gridCol w:w="2978"/>
      </w:tblGrid>
      <w:tr w:rsidR="00902991" w14:paraId="162007A6" w14:textId="77777777" w:rsidTr="00006D8D">
        <w:trPr>
          <w:trHeight w:val="446"/>
        </w:trPr>
        <w:tc>
          <w:tcPr>
            <w:tcW w:w="3332" w:type="dxa"/>
          </w:tcPr>
          <w:p w14:paraId="6569FDF9" w14:textId="77777777" w:rsidR="00902991" w:rsidRDefault="00000000">
            <w:pPr>
              <w:widowControl w:val="0"/>
              <w:spacing w:line="36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2978" w:type="dxa"/>
          </w:tcPr>
          <w:p w14:paraId="2E4131CB" w14:textId="5578888E" w:rsidR="00902991" w:rsidRDefault="00902991">
            <w:pPr>
              <w:widowControl w:val="0"/>
              <w:spacing w:line="36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02991" w14:paraId="7E030148" w14:textId="77777777" w:rsidTr="00006D8D">
        <w:tc>
          <w:tcPr>
            <w:tcW w:w="3332" w:type="dxa"/>
          </w:tcPr>
          <w:p w14:paraId="65D2290B" w14:textId="70E7E650" w:rsidR="00902991" w:rsidRDefault="00000000">
            <w:pPr>
              <w:widowControl w:val="0"/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студент группы ИУ</w:t>
            </w:r>
            <w:r w:rsidR="00A313B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</w:t>
            </w:r>
            <w:r w:rsidR="00A313B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С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-</w:t>
            </w:r>
            <w:r w:rsidRPr="00854FCE">
              <w:rPr>
                <w:rFonts w:ascii="Times New Roman" w:hAnsi="Times New Roman"/>
                <w:sz w:val="28"/>
                <w:szCs w:val="28"/>
              </w:rPr>
              <w:t>4</w:t>
            </w:r>
            <w:r w:rsidR="00854FCE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Pr="00854FCE">
              <w:rPr>
                <w:rFonts w:ascii="Times New Roman" w:hAnsi="Times New Roman"/>
                <w:sz w:val="28"/>
                <w:szCs w:val="28"/>
              </w:rPr>
              <w:t>Б</w:t>
            </w:r>
          </w:p>
        </w:tc>
        <w:tc>
          <w:tcPr>
            <w:tcW w:w="2978" w:type="dxa"/>
          </w:tcPr>
          <w:p w14:paraId="4A7D7E9C" w14:textId="07BBEB5B" w:rsidR="00902991" w:rsidRPr="00006D8D" w:rsidRDefault="00000000">
            <w:pPr>
              <w:widowControl w:val="0"/>
              <w:spacing w:line="36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____________________</w:t>
            </w:r>
          </w:p>
          <w:p w14:paraId="4B6F0AED" w14:textId="77777777" w:rsidR="00902991" w:rsidRDefault="00902991">
            <w:pPr>
              <w:widowControl w:val="0"/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902991" w14:paraId="230FF648" w14:textId="77777777" w:rsidTr="00006D8D">
        <w:tc>
          <w:tcPr>
            <w:tcW w:w="3332" w:type="dxa"/>
          </w:tcPr>
          <w:p w14:paraId="54552988" w14:textId="3326B4C4" w:rsidR="00902991" w:rsidRDefault="00854FCE">
            <w:pPr>
              <w:widowControl w:val="0"/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Хайдаров Р.Р.</w:t>
            </w:r>
          </w:p>
        </w:tc>
        <w:tc>
          <w:tcPr>
            <w:tcW w:w="2978" w:type="dxa"/>
          </w:tcPr>
          <w:p w14:paraId="62272257" w14:textId="77777777" w:rsidR="00902991" w:rsidRDefault="00902991">
            <w:pPr>
              <w:widowControl w:val="0"/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14:paraId="125D5EF1" w14:textId="7E70323C" w:rsidR="00902991" w:rsidRDefault="00000000">
            <w:pPr>
              <w:widowControl w:val="0"/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"__"___________202</w:t>
            </w:r>
            <w:r w:rsidR="00006D8D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6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г.   </w:t>
            </w:r>
          </w:p>
        </w:tc>
      </w:tr>
    </w:tbl>
    <w:p w14:paraId="4C4464B5" w14:textId="31441E8F" w:rsidR="00902991" w:rsidRPr="00006D8D" w:rsidRDefault="00000000" w:rsidP="00006D8D">
      <w:pPr>
        <w:spacing w:line="360" w:lineRule="auto"/>
        <w:contextualSpacing/>
        <w:jc w:val="center"/>
      </w:pPr>
      <w:r>
        <w:br w:type="page"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СОДЕРЖАНИЕ</w:t>
      </w:r>
    </w:p>
    <w:p w14:paraId="6E9DBAF0" w14:textId="1F6532A6" w:rsidR="003709E0" w:rsidRDefault="003709E0" w:rsidP="008254F0">
      <w:pPr>
        <w:tabs>
          <w:tab w:val="right" w:leader="dot" w:pos="9015"/>
          <w:tab w:val="right" w:leader="dot" w:pos="9043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СОДЕРЖАНИЕ</w:t>
      </w:r>
      <w:r w:rsidR="00C97CF8">
        <w:rPr>
          <w:rFonts w:ascii="Times New Roman" w:hAnsi="Times New Roman" w:cs="Times New Roman"/>
          <w:sz w:val="28"/>
          <w:szCs w:val="28"/>
          <w:lang w:val="ru-RU"/>
        </w:rPr>
        <w:tab/>
        <w:t>2</w:t>
      </w:r>
    </w:p>
    <w:p w14:paraId="76CCC87A" w14:textId="712A1964" w:rsidR="00C97CF8" w:rsidRPr="003C65BA" w:rsidRDefault="00000000" w:rsidP="008254F0">
      <w:pPr>
        <w:tabs>
          <w:tab w:val="right" w:leader="dot" w:pos="9015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hyperlink w:anchor="_1_ВВЕДЕНИЕ" w:history="1">
        <w:r w:rsidR="00C97CF8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1 ВВЕДЕНИЕ</w:t>
        </w:r>
        <w:r w:rsidR="00C97CF8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ab/>
          <w:t>3</w:t>
        </w:r>
      </w:hyperlink>
    </w:p>
    <w:p w14:paraId="47D38E5E" w14:textId="7757C824" w:rsidR="00C97CF8" w:rsidRPr="003C65BA" w:rsidRDefault="00000000" w:rsidP="00C97CF8">
      <w:pPr>
        <w:tabs>
          <w:tab w:val="right" w:leader="dot" w:pos="9015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hyperlink w:anchor="_2_ОСНОВАНИЯ_ДЛЯ" w:history="1">
        <w:r w:rsidR="00C97CF8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2 ОСНОВАНИЯ ДЛЯ РАЗРАБОТКИ</w:t>
        </w:r>
        <w:r w:rsidR="00C97CF8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ab/>
          <w:t>3</w:t>
        </w:r>
      </w:hyperlink>
    </w:p>
    <w:p w14:paraId="43637353" w14:textId="2B2132D2" w:rsidR="00C97CF8" w:rsidRPr="003C65BA" w:rsidRDefault="00000000" w:rsidP="00C97CF8">
      <w:pPr>
        <w:tabs>
          <w:tab w:val="right" w:leader="dot" w:pos="9015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hyperlink w:anchor="_3_НАЗНАЧЕНИЯ_РАЗРАБОТКИ" w:history="1">
        <w:r w:rsidR="00C97CF8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3 НАЗНАЧЕНИЯ РАЗРАБОТКИ</w:t>
        </w:r>
        <w:r w:rsidR="00C97CF8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ab/>
          <w:t>3</w:t>
        </w:r>
      </w:hyperlink>
    </w:p>
    <w:p w14:paraId="101BFFA7" w14:textId="66E4C49D" w:rsidR="00C97CF8" w:rsidRPr="003C65BA" w:rsidRDefault="00000000" w:rsidP="00C97CF8">
      <w:pPr>
        <w:tabs>
          <w:tab w:val="right" w:leader="dot" w:pos="9015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hyperlink w:anchor="_4_ТРЕБОВАНИЯ_К" w:history="1">
        <w:r w:rsidR="00C97CF8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4 ТРЕБОВАНИЯ К ПРОГРАММЕ</w:t>
        </w:r>
        <w:r w:rsidR="00C97CF8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ab/>
          <w:t>3</w:t>
        </w:r>
      </w:hyperlink>
    </w:p>
    <w:p w14:paraId="17963066" w14:textId="69A66283" w:rsidR="00C97CF8" w:rsidRPr="003C65BA" w:rsidRDefault="00000000" w:rsidP="008254F0">
      <w:pPr>
        <w:tabs>
          <w:tab w:val="right" w:leader="dot" w:pos="9015"/>
        </w:tabs>
        <w:spacing w:line="360" w:lineRule="auto"/>
        <w:ind w:left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hyperlink w:anchor="_4.1_Требования_к" w:history="1">
        <w:r w:rsidR="008254F0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4.</w:t>
        </w:r>
        <w:r w:rsidR="00C97CF8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1 Требования к функциональным характеристикам</w:t>
        </w:r>
        <w:r w:rsidR="008254F0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ab/>
          <w:t>3</w:t>
        </w:r>
      </w:hyperlink>
    </w:p>
    <w:p w14:paraId="527AD35D" w14:textId="7175CD56" w:rsidR="00C97CF8" w:rsidRPr="003C65BA" w:rsidRDefault="00000000" w:rsidP="00EC005E">
      <w:pPr>
        <w:tabs>
          <w:tab w:val="right" w:leader="dot" w:pos="9015"/>
        </w:tabs>
        <w:spacing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hyperlink w:anchor="_4.2_Требования_к" w:history="1">
        <w:r w:rsidR="00EC005E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 xml:space="preserve">4.2 </w:t>
        </w:r>
        <w:r w:rsidR="00C97CF8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Требования к входным и выходным данным</w:t>
        </w:r>
        <w:r w:rsidR="00EC005E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ab/>
          <w:t>4</w:t>
        </w:r>
      </w:hyperlink>
    </w:p>
    <w:p w14:paraId="1B48E637" w14:textId="2F573D34" w:rsidR="008254F0" w:rsidRPr="003C65BA" w:rsidRDefault="00000000" w:rsidP="00EC005E">
      <w:pPr>
        <w:tabs>
          <w:tab w:val="right" w:leader="dot" w:pos="9015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hyperlink w:anchor="_4.3_Требования_к" w:history="1">
        <w:r w:rsidR="00EC005E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 xml:space="preserve">4.3 </w:t>
        </w:r>
        <w:r w:rsidR="008254F0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Требования к надежности</w:t>
        </w:r>
        <w:r w:rsidR="00EC005E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ab/>
          <w:t>5</w:t>
        </w:r>
      </w:hyperlink>
    </w:p>
    <w:p w14:paraId="17DE5EE3" w14:textId="0DF55617" w:rsidR="008254F0" w:rsidRPr="003C65BA" w:rsidRDefault="00000000" w:rsidP="00EC005E">
      <w:pPr>
        <w:tabs>
          <w:tab w:val="right" w:leader="dot" w:pos="9015"/>
        </w:tabs>
        <w:spacing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hyperlink w:anchor="_4.4_Условия_эксплуатации" w:history="1">
        <w:r w:rsidR="00EC005E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 xml:space="preserve">4.4 </w:t>
        </w:r>
        <w:r w:rsidR="008254F0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Условия эксплуатации</w:t>
        </w:r>
        <w:r w:rsidR="00EC005E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ab/>
          <w:t>5</w:t>
        </w:r>
      </w:hyperlink>
    </w:p>
    <w:p w14:paraId="79769632" w14:textId="093334D4" w:rsidR="008254F0" w:rsidRPr="003C65BA" w:rsidRDefault="00000000" w:rsidP="00EC005E">
      <w:pPr>
        <w:tabs>
          <w:tab w:val="right" w:leader="dot" w:pos="9015"/>
        </w:tabs>
        <w:spacing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hyperlink w:anchor="_4.5_Требования_к" w:history="1">
        <w:r w:rsidR="00EC005E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 xml:space="preserve">4.5 </w:t>
        </w:r>
        <w:r w:rsidR="008254F0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Требования к составу и параметрам технических средств</w:t>
        </w:r>
        <w:r w:rsidR="00EC005E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ab/>
          <w:t>5</w:t>
        </w:r>
      </w:hyperlink>
    </w:p>
    <w:p w14:paraId="1CC58971" w14:textId="5B564122" w:rsidR="008254F0" w:rsidRPr="003C65BA" w:rsidRDefault="00000000" w:rsidP="00EC005E">
      <w:pPr>
        <w:tabs>
          <w:tab w:val="right" w:leader="dot" w:pos="9015"/>
        </w:tabs>
        <w:spacing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hyperlink w:anchor="_4.6_Требования_к" w:history="1">
        <w:r w:rsidR="00EC005E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 xml:space="preserve">4.6 </w:t>
        </w:r>
        <w:r w:rsidR="008254F0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Требования к информационной и программной совместимости</w:t>
        </w:r>
        <w:r w:rsidR="00EC005E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ab/>
          <w:t>5</w:t>
        </w:r>
      </w:hyperlink>
    </w:p>
    <w:p w14:paraId="64D682DD" w14:textId="3C091D51" w:rsidR="008254F0" w:rsidRPr="003C65BA" w:rsidRDefault="00000000" w:rsidP="008254F0">
      <w:pPr>
        <w:tabs>
          <w:tab w:val="right" w:leader="dot" w:pos="9015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hyperlink w:anchor="_5_ТРЕБОВАНИЯ_К" w:history="1">
        <w:r w:rsidR="008254F0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5 ТРЕБОВАНИЯ К ПРОГРАММНОЙ ДОКУМЕНТАЦИИ</w:t>
        </w:r>
        <w:r w:rsidR="008254F0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ab/>
          <w:t>6</w:t>
        </w:r>
      </w:hyperlink>
    </w:p>
    <w:p w14:paraId="063E8F77" w14:textId="12A52F3C" w:rsidR="008254F0" w:rsidRPr="003C65BA" w:rsidRDefault="00000000" w:rsidP="008254F0">
      <w:pPr>
        <w:tabs>
          <w:tab w:val="right" w:leader="dot" w:pos="9029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hyperlink w:anchor="_6_ТЕХНИКО-ЭКОНОМИЧЕСКИЕ_ПОКАЗАТЕЛИ" w:history="1">
        <w:r w:rsidR="008254F0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6 ТЕХНИКО-ЭКОНОМИЧЕСКИЕ ПОКАЗАТЕЛИ</w:t>
        </w:r>
        <w:r w:rsidR="008254F0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ab/>
          <w:t>7</w:t>
        </w:r>
      </w:hyperlink>
    </w:p>
    <w:p w14:paraId="1F777DE5" w14:textId="67AF3323" w:rsidR="008254F0" w:rsidRPr="003C65BA" w:rsidRDefault="00000000" w:rsidP="008254F0">
      <w:pPr>
        <w:tabs>
          <w:tab w:val="right" w:leader="dot" w:pos="9015"/>
          <w:tab w:val="left" w:pos="9057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hyperlink w:anchor="_7_СТАДИИ_И" w:history="1">
        <w:r w:rsidR="008254F0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7 СТАДИИ И ЭТАПЫ РАЗРАБОТКИ</w:t>
        </w:r>
        <w:r w:rsidR="008254F0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ab/>
          <w:t>7</w:t>
        </w:r>
      </w:hyperlink>
    </w:p>
    <w:p w14:paraId="136802E9" w14:textId="65D957FC" w:rsidR="008254F0" w:rsidRPr="003C65BA" w:rsidRDefault="00000000" w:rsidP="00EC005E">
      <w:pPr>
        <w:tabs>
          <w:tab w:val="right" w:leader="dot" w:pos="9015"/>
          <w:tab w:val="left" w:pos="9043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hyperlink w:anchor="_8_ПОРЯДОК_КОНТРОЛЯ" w:history="1">
        <w:r w:rsidR="008254F0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8 ПОРЯДОК КОНТРОЛЯ И ПРИЕМКИ</w:t>
        </w:r>
        <w:r w:rsidR="00EC005E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ab/>
          <w:t>7</w:t>
        </w:r>
      </w:hyperlink>
    </w:p>
    <w:p w14:paraId="76D862B8" w14:textId="1E04E1F5" w:rsidR="00902991" w:rsidRPr="008254F0" w:rsidRDefault="00000000" w:rsidP="00EC005E">
      <w:pPr>
        <w:tabs>
          <w:tab w:val="right" w:leader="dot" w:pos="9029"/>
        </w:tabs>
        <w:spacing w:line="360" w:lineRule="auto"/>
        <w:contextualSpacing/>
        <w:rPr>
          <w:lang w:val="ru-RU"/>
        </w:rPr>
      </w:pPr>
      <w:hyperlink w:anchor="_9_ДОПОЛНИТЕЛЬНЫЕ_ТРЕБОВАНИЯ" w:history="1">
        <w:r w:rsidR="008254F0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9 ДОПОЛНИТЕЛЬНЫЕ ТРЕБОВАНИЯ</w:t>
        </w:r>
        <w:r w:rsidR="00EC005E" w:rsidRPr="003C65BA">
          <w:rPr>
            <w:rStyle w:val="af3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ab/>
          <w:t>8</w:t>
        </w:r>
      </w:hyperlink>
      <w:r w:rsidR="003C65BA">
        <w:br w:type="page"/>
      </w:r>
    </w:p>
    <w:p w14:paraId="66502D6B" w14:textId="1F75121C" w:rsidR="00902991" w:rsidRPr="00874CD5" w:rsidRDefault="00000000" w:rsidP="005009C8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0" w:name="_heading=h.1fob9te"/>
      <w:bookmarkStart w:id="1" w:name="_heading=h.30j0zll"/>
      <w:bookmarkStart w:id="2" w:name="_heading=h.gjdgxs"/>
      <w:bookmarkStart w:id="3" w:name="_1_ВВЕДЕНИЕ"/>
      <w:bookmarkEnd w:id="0"/>
      <w:bookmarkEnd w:id="1"/>
      <w:bookmarkEnd w:id="2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 В</w:t>
      </w:r>
      <w:r w:rsidR="00006D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ВЕДЕНИЕ</w:t>
      </w:r>
    </w:p>
    <w:p w14:paraId="2CEB5663" w14:textId="4F23C5C4" w:rsidR="00902991" w:rsidRDefault="00000000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Настоящее техническое задание распространяется на разработку программы «</w:t>
      </w:r>
      <w:r w:rsidR="00854FCE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анализа кредитного рейтинга клиента</w:t>
      </w:r>
      <w:r>
        <w:rPr>
          <w:rFonts w:ascii="Times New Roman" w:eastAsia="Times New Roman" w:hAnsi="Times New Roman" w:cs="Times New Roman"/>
          <w:sz w:val="28"/>
          <w:szCs w:val="28"/>
        </w:rPr>
        <w:t>», используемой для</w:t>
      </w:r>
      <w:r w:rsidR="00854F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11EE9">
        <w:rPr>
          <w:rFonts w:ascii="Times New Roman" w:eastAsia="Times New Roman" w:hAnsi="Times New Roman" w:cs="Times New Roman"/>
          <w:sz w:val="28"/>
          <w:szCs w:val="28"/>
          <w:lang w:val="ru-RU"/>
        </w:rPr>
        <w:t>хранения, обработки и анализа данных о клиентах с целью оценки их кредитоспособности.</w:t>
      </w:r>
    </w:p>
    <w:p w14:paraId="549D0930" w14:textId="77777777" w:rsidR="00611EE9" w:rsidRDefault="00611EE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Программа предназначена для использования в финансовых </w:t>
      </w:r>
      <w:r w:rsidRPr="00874CD5"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организациях (банках, микрофинансовых компаниях, кредитных союзах), где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требуется автоматизация процесса оценки кредитного рейтинга. </w:t>
      </w:r>
    </w:p>
    <w:p w14:paraId="618542EF" w14:textId="77777777" w:rsidR="00874CD5" w:rsidRDefault="00874CD5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D1C7A6" w14:textId="3A81AA1A" w:rsidR="00902991" w:rsidRPr="005009C8" w:rsidRDefault="00000000" w:rsidP="005009C8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4" w:name="_2_ОСНОВАНИЯ_ДЛЯ"/>
      <w:bookmarkEnd w:id="4"/>
      <w:r w:rsidRPr="005009C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2 </w:t>
      </w:r>
      <w:r w:rsidR="00006D8D" w:rsidRPr="005009C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ОСНОВАНИЯ ДЛЯ РАЗРАБОТКИ</w:t>
      </w:r>
    </w:p>
    <w:p w14:paraId="2CE4EF31" w14:textId="77777777" w:rsidR="00902991" w:rsidRDefault="00000000">
      <w:pPr>
        <w:spacing w:line="360" w:lineRule="auto"/>
        <w:ind w:firstLine="72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Основанием для разработки данного программного продукта является учебный план кафедры "Системы обработки информации и управления" МГТУ им. Н.Э. Баумана на 4-м семестре для студентов.</w:t>
      </w:r>
    </w:p>
    <w:p w14:paraId="65B8F401" w14:textId="77777777" w:rsidR="00902991" w:rsidRDefault="00902991">
      <w:pPr>
        <w:keepNext/>
        <w:keepLines/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5" w:name="_heading=h.2et92p0"/>
      <w:bookmarkEnd w:id="5"/>
    </w:p>
    <w:p w14:paraId="0375B5F7" w14:textId="4C9453CC" w:rsidR="00902991" w:rsidRPr="005009C8" w:rsidRDefault="00000000" w:rsidP="005009C8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6" w:name="_3_НАЗНАЧЕНИЯ_РАЗРАБОТКИ"/>
      <w:bookmarkEnd w:id="6"/>
      <w:r w:rsidRPr="005009C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3 </w:t>
      </w:r>
      <w:r w:rsidR="00006D8D" w:rsidRPr="005009C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НАЗНАЧЕНИЯ РАЗРАБОТКИ</w:t>
      </w:r>
    </w:p>
    <w:p w14:paraId="0568E5CB" w14:textId="35F7DA66" w:rsidR="00902991" w:rsidRPr="005009C8" w:rsidRDefault="00000000" w:rsidP="005009C8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1EE9">
        <w:rPr>
          <w:rFonts w:ascii="Times New Roman" w:eastAsia="Times New Roman" w:hAnsi="Times New Roman" w:cs="Times New Roman"/>
          <w:sz w:val="28"/>
          <w:szCs w:val="28"/>
        </w:rPr>
        <w:t xml:space="preserve">Основное назначение </w:t>
      </w:r>
      <w:r w:rsidR="00611EE9" w:rsidRPr="00611E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программы </w:t>
      </w:r>
      <w:r w:rsidRPr="00611EE9">
        <w:rPr>
          <w:rFonts w:ascii="Times New Roman" w:eastAsia="Times New Roman" w:hAnsi="Times New Roman" w:cs="Times New Roman"/>
          <w:sz w:val="28"/>
          <w:szCs w:val="28"/>
        </w:rPr>
        <w:t>«</w:t>
      </w:r>
      <w:r w:rsidR="00611EE9" w:rsidRPr="00611EE9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анализа кредитного рейтинга клиента</w:t>
      </w:r>
      <w:r w:rsidRPr="00611EE9">
        <w:rPr>
          <w:rFonts w:ascii="Times New Roman" w:eastAsia="Times New Roman" w:hAnsi="Times New Roman" w:cs="Times New Roman"/>
          <w:sz w:val="28"/>
          <w:szCs w:val="28"/>
        </w:rPr>
        <w:t xml:space="preserve">» заключается в </w:t>
      </w:r>
      <w:r w:rsidR="00611EE9" w:rsidRPr="00611EE9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автоматизации процесса сбора, хранения и анализа данных о клиентах с целью определения их кредитоспособности и формирования кредитного рейтинга для поддержки принятия решений о выдаче кредитов.</w:t>
      </w:r>
      <w:bookmarkStart w:id="7" w:name="_heading=h.3dy6vkm"/>
      <w:bookmarkEnd w:id="7"/>
    </w:p>
    <w:p w14:paraId="6BD7AB9A" w14:textId="5515671B" w:rsidR="00902991" w:rsidRPr="005009C8" w:rsidRDefault="00000000" w:rsidP="005009C8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8" w:name="_4_ТРЕБОВАНИЯ_К"/>
      <w:bookmarkEnd w:id="8"/>
      <w:r w:rsidRPr="005009C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4 </w:t>
      </w:r>
      <w:r w:rsidR="00006D8D" w:rsidRPr="005009C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ТРЕБОВАНИЯ К ПРОГРАММЕ</w:t>
      </w:r>
    </w:p>
    <w:p w14:paraId="4BDF19F9" w14:textId="77777777" w:rsidR="00902991" w:rsidRDefault="00000000" w:rsidP="005009C8">
      <w:pPr>
        <w:pStyle w:val="2"/>
        <w:rPr>
          <w:rFonts w:ascii="Times New Roman" w:eastAsia="Times New Roman" w:hAnsi="Times New Roman" w:cs="Times New Roman"/>
          <w:b w:val="0"/>
          <w:bCs/>
          <w:sz w:val="28"/>
          <w:szCs w:val="28"/>
        </w:rPr>
      </w:pPr>
      <w:bookmarkStart w:id="9" w:name="_4.1_Требования_к"/>
      <w:bookmarkEnd w:id="9"/>
      <w:r>
        <w:rPr>
          <w:rFonts w:ascii="Times New Roman" w:eastAsia="Times New Roman" w:hAnsi="Times New Roman" w:cs="Times New Roman"/>
          <w:bCs/>
          <w:sz w:val="28"/>
          <w:szCs w:val="28"/>
        </w:rPr>
        <w:t>4.1 Требования к функциональным характеристикам</w:t>
      </w:r>
    </w:p>
    <w:p w14:paraId="48F43601" w14:textId="77777777" w:rsidR="00902991" w:rsidRDefault="00000000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Разрабатываем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должн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выполнять следующие функции:</w:t>
      </w:r>
    </w:p>
    <w:p w14:paraId="39BA168A" w14:textId="77777777" w:rsidR="00CF6E90" w:rsidRPr="00CF6E90" w:rsidRDefault="00CF6E90" w:rsidP="00CF6E90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6E90">
        <w:rPr>
          <w:rFonts w:ascii="Times New Roman" w:eastAsia="Times New Roman" w:hAnsi="Times New Roman" w:cs="Times New Roman"/>
          <w:sz w:val="28"/>
          <w:szCs w:val="28"/>
        </w:rPr>
        <w:t>4.1.1. Для пользователя:</w:t>
      </w:r>
    </w:p>
    <w:p w14:paraId="32FF8BAB" w14:textId="77777777" w:rsidR="00CF6E90" w:rsidRPr="00CF6E90" w:rsidRDefault="00CF6E90" w:rsidP="00CF6E90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6E90">
        <w:rPr>
          <w:rFonts w:ascii="Times New Roman" w:eastAsia="Times New Roman" w:hAnsi="Times New Roman" w:cs="Times New Roman"/>
          <w:sz w:val="28"/>
          <w:szCs w:val="28"/>
        </w:rPr>
        <w:t>4.1.1.1 Регистрация в системе;</w:t>
      </w:r>
    </w:p>
    <w:p w14:paraId="109DE94E" w14:textId="77777777" w:rsidR="00CF6E90" w:rsidRPr="00CF6E90" w:rsidRDefault="00CF6E90" w:rsidP="00CF6E90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6E90">
        <w:rPr>
          <w:rFonts w:ascii="Times New Roman" w:eastAsia="Times New Roman" w:hAnsi="Times New Roman" w:cs="Times New Roman"/>
          <w:sz w:val="28"/>
          <w:szCs w:val="28"/>
        </w:rPr>
        <w:t>4.1.1.2 Авторизация в системе;</w:t>
      </w:r>
    </w:p>
    <w:p w14:paraId="150C0212" w14:textId="77777777" w:rsidR="00CF6E90" w:rsidRPr="00CF6E90" w:rsidRDefault="00CF6E90" w:rsidP="00CF6E90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6E90">
        <w:rPr>
          <w:rFonts w:ascii="Times New Roman" w:eastAsia="Times New Roman" w:hAnsi="Times New Roman" w:cs="Times New Roman"/>
          <w:sz w:val="28"/>
          <w:szCs w:val="28"/>
        </w:rPr>
        <w:t>4.1.1.3 Ввод данных о клиенте;</w:t>
      </w:r>
    </w:p>
    <w:p w14:paraId="08B830E1" w14:textId="77777777" w:rsidR="00CF6E90" w:rsidRPr="00CF6E90" w:rsidRDefault="00CF6E90" w:rsidP="00CF6E90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6E90">
        <w:rPr>
          <w:rFonts w:ascii="Times New Roman" w:eastAsia="Times New Roman" w:hAnsi="Times New Roman" w:cs="Times New Roman"/>
          <w:sz w:val="28"/>
          <w:szCs w:val="28"/>
        </w:rPr>
        <w:t>4.1.1.4 Редактирование данных о клиенте;</w:t>
      </w:r>
    </w:p>
    <w:p w14:paraId="1D37CE07" w14:textId="77777777" w:rsidR="00CF6E90" w:rsidRPr="00CF6E90" w:rsidRDefault="00CF6E90" w:rsidP="00CF6E90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6E90">
        <w:rPr>
          <w:rFonts w:ascii="Times New Roman" w:eastAsia="Times New Roman" w:hAnsi="Times New Roman" w:cs="Times New Roman"/>
          <w:sz w:val="28"/>
          <w:szCs w:val="28"/>
        </w:rPr>
        <w:t>4.1.1.5 Удаление данных о клиенте;</w:t>
      </w:r>
    </w:p>
    <w:p w14:paraId="00E7B56B" w14:textId="77777777" w:rsidR="00CF6E90" w:rsidRPr="00CF6E90" w:rsidRDefault="00CF6E90" w:rsidP="00CF6E90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6E90">
        <w:rPr>
          <w:rFonts w:ascii="Times New Roman" w:eastAsia="Times New Roman" w:hAnsi="Times New Roman" w:cs="Times New Roman"/>
          <w:sz w:val="28"/>
          <w:szCs w:val="28"/>
        </w:rPr>
        <w:lastRenderedPageBreak/>
        <w:t>4.1.1.6 Просмотр списка клиентов;</w:t>
      </w:r>
    </w:p>
    <w:p w14:paraId="5427794D" w14:textId="77777777" w:rsidR="00CF6E90" w:rsidRPr="00CF6E90" w:rsidRDefault="00CF6E90" w:rsidP="00CF6E90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6E90">
        <w:rPr>
          <w:rFonts w:ascii="Times New Roman" w:eastAsia="Times New Roman" w:hAnsi="Times New Roman" w:cs="Times New Roman"/>
          <w:sz w:val="28"/>
          <w:szCs w:val="28"/>
        </w:rPr>
        <w:t>4.1.1.7 Поиск клиентов по заданным параметрам;</w:t>
      </w:r>
    </w:p>
    <w:p w14:paraId="096557FE" w14:textId="77777777" w:rsidR="00CF6E90" w:rsidRPr="00CF6E90" w:rsidRDefault="00CF6E90" w:rsidP="00CF6E90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6E90">
        <w:rPr>
          <w:rFonts w:ascii="Times New Roman" w:eastAsia="Times New Roman" w:hAnsi="Times New Roman" w:cs="Times New Roman"/>
          <w:sz w:val="28"/>
          <w:szCs w:val="28"/>
        </w:rPr>
        <w:t>4.1.1.8 Просмотр подробной информации о клиенте;</w:t>
      </w:r>
    </w:p>
    <w:p w14:paraId="0FED6220" w14:textId="77777777" w:rsidR="00CF6E90" w:rsidRPr="00CF6E90" w:rsidRDefault="00CF6E90" w:rsidP="00CF6E90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6E90">
        <w:rPr>
          <w:rFonts w:ascii="Times New Roman" w:eastAsia="Times New Roman" w:hAnsi="Times New Roman" w:cs="Times New Roman"/>
          <w:sz w:val="28"/>
          <w:szCs w:val="28"/>
        </w:rPr>
        <w:t>4.1.1.9 Ввод финансовых данных клиента (доходы, расходы);</w:t>
      </w:r>
    </w:p>
    <w:p w14:paraId="20DA179B" w14:textId="77777777" w:rsidR="00CF6E90" w:rsidRPr="00CF6E90" w:rsidRDefault="00CF6E90" w:rsidP="00CF6E90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6E90">
        <w:rPr>
          <w:rFonts w:ascii="Times New Roman" w:eastAsia="Times New Roman" w:hAnsi="Times New Roman" w:cs="Times New Roman"/>
          <w:sz w:val="28"/>
          <w:szCs w:val="28"/>
        </w:rPr>
        <w:t>4.1.1.10 Расчет кредитного рейтинга клиента;</w:t>
      </w:r>
    </w:p>
    <w:p w14:paraId="0483C50E" w14:textId="77777777" w:rsidR="00CF6E90" w:rsidRPr="00695808" w:rsidRDefault="00CF6E90" w:rsidP="00CF6E90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6E90">
        <w:rPr>
          <w:rFonts w:ascii="Times New Roman" w:eastAsia="Times New Roman" w:hAnsi="Times New Roman" w:cs="Times New Roman"/>
          <w:sz w:val="28"/>
          <w:szCs w:val="28"/>
        </w:rPr>
        <w:t>4.1.1.11 Просмотр результата расчета кредитного рейтинга.</w:t>
      </w:r>
    </w:p>
    <w:p w14:paraId="2AD55AAA" w14:textId="77777777" w:rsidR="00CF6E90" w:rsidRPr="00CF6E90" w:rsidRDefault="00CF6E90" w:rsidP="00CF6E90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6E90">
        <w:rPr>
          <w:rFonts w:ascii="Times New Roman" w:eastAsia="Times New Roman" w:hAnsi="Times New Roman" w:cs="Times New Roman"/>
          <w:sz w:val="28"/>
          <w:szCs w:val="28"/>
          <w:lang w:val="ru-RU"/>
        </w:rPr>
        <w:t>4.1.2. Для администратора:</w:t>
      </w:r>
    </w:p>
    <w:p w14:paraId="5603FC61" w14:textId="77777777" w:rsidR="00CF6E90" w:rsidRPr="00CF6E90" w:rsidRDefault="00CF6E90" w:rsidP="00CF6E90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6E90">
        <w:rPr>
          <w:rFonts w:ascii="Times New Roman" w:eastAsia="Times New Roman" w:hAnsi="Times New Roman" w:cs="Times New Roman"/>
          <w:sz w:val="28"/>
          <w:szCs w:val="28"/>
          <w:lang w:val="ru-RU"/>
        </w:rPr>
        <w:t>4.1.2.1 Авторизация в системе;</w:t>
      </w:r>
    </w:p>
    <w:p w14:paraId="71F60029" w14:textId="77777777" w:rsidR="00CF6E90" w:rsidRPr="00CF6E90" w:rsidRDefault="00CF6E90" w:rsidP="00CF6E90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6E90">
        <w:rPr>
          <w:rFonts w:ascii="Times New Roman" w:eastAsia="Times New Roman" w:hAnsi="Times New Roman" w:cs="Times New Roman"/>
          <w:sz w:val="28"/>
          <w:szCs w:val="28"/>
          <w:lang w:val="ru-RU"/>
        </w:rPr>
        <w:t>4.1.2.2 Просмотр списка пользователей;</w:t>
      </w:r>
    </w:p>
    <w:p w14:paraId="05710675" w14:textId="77777777" w:rsidR="00CF6E90" w:rsidRPr="00CF6E90" w:rsidRDefault="00CF6E90" w:rsidP="00CF6E90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6E90">
        <w:rPr>
          <w:rFonts w:ascii="Times New Roman" w:eastAsia="Times New Roman" w:hAnsi="Times New Roman" w:cs="Times New Roman"/>
          <w:sz w:val="28"/>
          <w:szCs w:val="28"/>
          <w:lang w:val="ru-RU"/>
        </w:rPr>
        <w:t>4.1.2.3 Добавление пользователей;</w:t>
      </w:r>
    </w:p>
    <w:p w14:paraId="5C1156CC" w14:textId="77777777" w:rsidR="00CF6E90" w:rsidRPr="00CF6E90" w:rsidRDefault="00CF6E90" w:rsidP="00CF6E90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6E90">
        <w:rPr>
          <w:rFonts w:ascii="Times New Roman" w:eastAsia="Times New Roman" w:hAnsi="Times New Roman" w:cs="Times New Roman"/>
          <w:sz w:val="28"/>
          <w:szCs w:val="28"/>
          <w:lang w:val="ru-RU"/>
        </w:rPr>
        <w:t>4.1.2.4 Редактирование данных пользователей;</w:t>
      </w:r>
    </w:p>
    <w:p w14:paraId="203BB4F7" w14:textId="77777777" w:rsidR="00CF6E90" w:rsidRPr="00CF6E90" w:rsidRDefault="00CF6E90" w:rsidP="00CF6E90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6E90">
        <w:rPr>
          <w:rFonts w:ascii="Times New Roman" w:eastAsia="Times New Roman" w:hAnsi="Times New Roman" w:cs="Times New Roman"/>
          <w:sz w:val="28"/>
          <w:szCs w:val="28"/>
          <w:lang w:val="ru-RU"/>
        </w:rPr>
        <w:t>4.1.2.5 Удаление пользователей;</w:t>
      </w:r>
    </w:p>
    <w:p w14:paraId="2D9A2DF1" w14:textId="77777777" w:rsidR="00CF6E90" w:rsidRPr="00CF6E90" w:rsidRDefault="00CF6E90" w:rsidP="00CF6E90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6E90">
        <w:rPr>
          <w:rFonts w:ascii="Times New Roman" w:eastAsia="Times New Roman" w:hAnsi="Times New Roman" w:cs="Times New Roman"/>
          <w:sz w:val="28"/>
          <w:szCs w:val="28"/>
          <w:lang w:val="ru-RU"/>
        </w:rPr>
        <w:t>4.1.2.6 Просмотр списка клиентов;</w:t>
      </w:r>
    </w:p>
    <w:p w14:paraId="0EE13199" w14:textId="77777777" w:rsidR="00CF6E90" w:rsidRPr="00CF6E90" w:rsidRDefault="00CF6E90" w:rsidP="00CF6E90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6E90">
        <w:rPr>
          <w:rFonts w:ascii="Times New Roman" w:eastAsia="Times New Roman" w:hAnsi="Times New Roman" w:cs="Times New Roman"/>
          <w:sz w:val="28"/>
          <w:szCs w:val="28"/>
          <w:lang w:val="ru-RU"/>
        </w:rPr>
        <w:t>4.1.2.7 Удаление данных о клиентах;</w:t>
      </w:r>
    </w:p>
    <w:p w14:paraId="54D81CD7" w14:textId="77777777" w:rsidR="00695808" w:rsidRDefault="00CF6E90" w:rsidP="00695808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6E90">
        <w:rPr>
          <w:rFonts w:ascii="Times New Roman" w:eastAsia="Times New Roman" w:hAnsi="Times New Roman" w:cs="Times New Roman"/>
          <w:sz w:val="28"/>
          <w:szCs w:val="28"/>
          <w:lang w:val="ru-RU"/>
        </w:rPr>
        <w:t>4.1.2.8 Просмотр результатов расчетов кредитного рейтинга;</w:t>
      </w:r>
    </w:p>
    <w:p w14:paraId="0BFAEA1E" w14:textId="77777777" w:rsidR="00695808" w:rsidRDefault="00695808" w:rsidP="00695808">
      <w:pPr>
        <w:spacing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808">
        <w:rPr>
          <w:rFonts w:ascii="Times New Roman" w:eastAsia="Times New Roman" w:hAnsi="Times New Roman" w:cs="Times New Roman"/>
          <w:sz w:val="28"/>
          <w:szCs w:val="28"/>
        </w:rPr>
        <w:t>4.1.2.</w:t>
      </w:r>
      <w:proofErr w:type="gramStart"/>
      <w:r w:rsidRPr="00695808">
        <w:rPr>
          <w:rFonts w:ascii="Times New Roman" w:eastAsia="Times New Roman" w:hAnsi="Times New Roman" w:cs="Times New Roman"/>
          <w:sz w:val="28"/>
          <w:szCs w:val="28"/>
        </w:rPr>
        <w:t>11.Формирование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695808">
        <w:rPr>
          <w:rFonts w:ascii="Times New Roman" w:eastAsia="Times New Roman" w:hAnsi="Times New Roman" w:cs="Times New Roman"/>
          <w:sz w:val="28"/>
          <w:szCs w:val="28"/>
        </w:rPr>
        <w:t>отчет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а по </w:t>
      </w:r>
      <w:r w:rsidRPr="00695808">
        <w:rPr>
          <w:rFonts w:ascii="Times New Roman" w:eastAsia="Times New Roman" w:hAnsi="Times New Roman" w:cs="Times New Roman"/>
          <w:sz w:val="28"/>
          <w:szCs w:val="28"/>
        </w:rPr>
        <w:t>клиентам;</w:t>
      </w:r>
      <w:r w:rsidRPr="00695808">
        <w:rPr>
          <w:rFonts w:ascii="Times New Roman" w:eastAsia="Times New Roman" w:hAnsi="Times New Roman" w:cs="Times New Roman"/>
          <w:sz w:val="28"/>
          <w:szCs w:val="28"/>
        </w:rPr>
        <w:br/>
        <w:t>4.1.2.12.Формирование отчета по кредитным рейтингам;</w:t>
      </w:r>
      <w:r w:rsidRPr="00695808">
        <w:rPr>
          <w:rFonts w:ascii="Times New Roman" w:eastAsia="Times New Roman" w:hAnsi="Times New Roman" w:cs="Times New Roman"/>
          <w:sz w:val="28"/>
          <w:szCs w:val="28"/>
        </w:rPr>
        <w:br/>
        <w:t>4.1.2.13. Формирование отчета по клиентам с низким рейтингом.</w:t>
      </w:r>
    </w:p>
    <w:p w14:paraId="36B51503" w14:textId="77777777" w:rsidR="00695808" w:rsidRPr="00695808" w:rsidRDefault="00695808" w:rsidP="00695808">
      <w:pPr>
        <w:pStyle w:val="2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9580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4.2 Требования к входным и выходным данным</w:t>
      </w:r>
    </w:p>
    <w:p w14:paraId="5BF3F412" w14:textId="77777777" w:rsidR="00695808" w:rsidRPr="00695808" w:rsidRDefault="00695808" w:rsidP="00FF2B41">
      <w:pPr>
        <w:pStyle w:val="2"/>
        <w:spacing w:before="0" w:after="0" w:line="360" w:lineRule="auto"/>
        <w:ind w:firstLine="720"/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</w:pPr>
      <w:r w:rsidRPr="00695808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t>4.2.1. Входные данные:</w:t>
      </w:r>
    </w:p>
    <w:p w14:paraId="38E74A87" w14:textId="77777777" w:rsidR="00695808" w:rsidRPr="00695808" w:rsidRDefault="00695808" w:rsidP="00FF2B41">
      <w:pPr>
        <w:pStyle w:val="2"/>
        <w:spacing w:before="0" w:after="0" w:line="360" w:lineRule="auto"/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</w:pPr>
      <w:r w:rsidRPr="00695808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t>4.2.1.1. Данные пользователя: логин, пароль, ФИО, роль;</w:t>
      </w:r>
      <w:r w:rsidRPr="00695808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br/>
        <w:t>4.2.1.2. Персональные данные клиента: ФИО, дата рождения;</w:t>
      </w:r>
      <w:r w:rsidRPr="00695808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br/>
        <w:t>4.2.1.3. Контактные данные клиента: телефон, электронная почта;</w:t>
      </w:r>
      <w:r w:rsidRPr="00695808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br/>
        <w:t>4.2.1.4. Финансовые данные клиента: ежемесячный доход, ежемесячные расходы, статус занятости;</w:t>
      </w:r>
      <w:r w:rsidRPr="00695808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br/>
        <w:t>4.2.1.5. Кредитные данные клиента: сумма кредита, остаток задолженности, ежемесячный платеж, статус кредита;</w:t>
      </w:r>
      <w:r w:rsidRPr="00695808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br/>
        <w:t>4.2.1.6. Параметры поиска клиентов;</w:t>
      </w:r>
      <w:r w:rsidRPr="00695808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br/>
        <w:t>4.2.1.7. Тип формируемого отчета.</w:t>
      </w:r>
    </w:p>
    <w:p w14:paraId="1C22FDC7" w14:textId="77777777" w:rsidR="00695808" w:rsidRPr="00695808" w:rsidRDefault="00695808" w:rsidP="00FF2B41">
      <w:pPr>
        <w:pStyle w:val="2"/>
        <w:spacing w:before="0" w:after="0" w:line="360" w:lineRule="auto"/>
        <w:ind w:firstLine="720"/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</w:pPr>
      <w:r w:rsidRPr="00695808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t>4.2.2. Выходные данные:</w:t>
      </w:r>
    </w:p>
    <w:p w14:paraId="056E81E1" w14:textId="77777777" w:rsidR="00695808" w:rsidRPr="00695808" w:rsidRDefault="00695808" w:rsidP="00FF2B41">
      <w:pPr>
        <w:pStyle w:val="2"/>
        <w:spacing w:before="0" w:after="0" w:line="360" w:lineRule="auto"/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</w:pPr>
      <w:r w:rsidRPr="00695808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t>4.2.2.1. Список клиентов;</w:t>
      </w:r>
      <w:r w:rsidRPr="00695808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br/>
        <w:t>4.2.2.2. Подробная информация о клиенте;</w:t>
      </w:r>
      <w:r w:rsidRPr="00695808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br/>
        <w:t>4.2.2.3. Список финансовых данных клиентов;</w:t>
      </w:r>
      <w:r w:rsidRPr="00695808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br/>
        <w:t>4.2.2.4. Список кредитных данных клиентов;</w:t>
      </w:r>
      <w:r w:rsidRPr="00695808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br/>
        <w:t>4.2.2.5. Результат расчета кредитного рейтинга;</w:t>
      </w:r>
      <w:r w:rsidRPr="00695808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br/>
        <w:t>4.2.2.6. Список пользователей системы;</w:t>
      </w:r>
      <w:r w:rsidRPr="00695808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br/>
        <w:t>4.2.2.7. Отчет по клиентам;</w:t>
      </w:r>
      <w:r w:rsidRPr="00695808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br/>
        <w:t>4.2.2.8. Отчет по кредитным рейтингам;</w:t>
      </w:r>
      <w:r w:rsidRPr="00695808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br/>
        <w:t>4.2.2.9. Отчет по клиентам с низким рейтингом;</w:t>
      </w:r>
      <w:r w:rsidRPr="00695808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br/>
        <w:t>4.2.2.10. Сообщения об ошибках при вводе данных.</w:t>
      </w:r>
    </w:p>
    <w:p w14:paraId="1C76C3CC" w14:textId="3E8C2BBF" w:rsidR="00CF6E90" w:rsidRPr="005009C8" w:rsidRDefault="00CF6E90" w:rsidP="00695808">
      <w:pPr>
        <w:pStyle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09C8">
        <w:rPr>
          <w:rFonts w:ascii="Times New Roman" w:eastAsia="Times New Roman" w:hAnsi="Times New Roman" w:cs="Times New Roman"/>
          <w:sz w:val="28"/>
          <w:szCs w:val="28"/>
          <w:lang w:val="ru-RU"/>
        </w:rPr>
        <w:t>4.3 Требования к надежности</w:t>
      </w:r>
    </w:p>
    <w:p w14:paraId="47D7FFCE" w14:textId="4CFD9EB5" w:rsidR="00902991" w:rsidRPr="005009C8" w:rsidRDefault="00000000" w:rsidP="005009C8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должна надежно и устойчиво функционировать, при возникновении ошибок выдавать сообщение для пользователя.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Потеря данных или искажение информации не допускается</w:t>
      </w:r>
    </w:p>
    <w:p w14:paraId="3C34DB42" w14:textId="77777777" w:rsidR="00FF2B41" w:rsidRPr="00FF2B41" w:rsidRDefault="00FF2B41" w:rsidP="00FF2B41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0" w:name="_4.4_Условия_эксплуатации"/>
      <w:bookmarkEnd w:id="10"/>
      <w:r w:rsidRPr="00FF2B4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4.4 Условия эксплуатации</w:t>
      </w:r>
    </w:p>
    <w:p w14:paraId="52CC5475" w14:textId="77777777" w:rsidR="00FF2B41" w:rsidRPr="00FF2B41" w:rsidRDefault="00FF2B41" w:rsidP="00FF2B41">
      <w:pPr>
        <w:pStyle w:val="1"/>
        <w:spacing w:before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Использование АИС осуществляется в соответствии с руководством пользователя. Пользователь должен обладать базовыми навыками работы в операционной системе 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en-GB"/>
        </w:rPr>
        <w:t>Windows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 Запуск АИС осуществляется через исполняемый файл приложения.</w:t>
      </w:r>
    </w:p>
    <w:p w14:paraId="03D0F269" w14:textId="77777777" w:rsidR="00FF2B41" w:rsidRPr="00FF2B41" w:rsidRDefault="00FF2B41" w:rsidP="00FF2B41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FF2B4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4.5 Требования к составу и параметрам технических средств</w:t>
      </w:r>
    </w:p>
    <w:p w14:paraId="01F05AD3" w14:textId="77777777" w:rsidR="00FF2B41" w:rsidRPr="00FF2B41" w:rsidRDefault="00FF2B41" w:rsidP="00FF2B41">
      <w:pPr>
        <w:pStyle w:val="1"/>
        <w:spacing w:before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4.5.1. Для работы приложения:</w:t>
      </w:r>
    </w:p>
    <w:p w14:paraId="7CD8F85C" w14:textId="77777777" w:rsidR="00FF2B41" w:rsidRPr="00FF2B41" w:rsidRDefault="00FF2B41" w:rsidP="00FF2B41">
      <w:pPr>
        <w:pStyle w:val="1"/>
        <w:spacing w:before="0" w:line="360" w:lineRule="auto"/>
        <w:ind w:left="144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4.5.1.1. Операционная система: 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en-GB"/>
        </w:rPr>
        <w:t>Windows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10 или выше;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br/>
        <w:t>4.5.1.2. Платформа: .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en-GB"/>
        </w:rPr>
        <w:t>NET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6.0 и выше;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br/>
        <w:t>4.5.1.3. Процессор: не менее 2 ядер;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br/>
        <w:t>4.5.1.4. Оперативная память: не менее 4 ГБ;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br/>
        <w:t xml:space="preserve">4.5.1.5. Наличие установленной системы управления базами данных 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en-GB"/>
        </w:rPr>
        <w:t>PostgreSQL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;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br/>
        <w:t xml:space="preserve">4.5.1.6. Наличие </w:t>
      </w:r>
      <w:proofErr w:type="spellStart"/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en-GB"/>
        </w:rPr>
        <w:t>pgAdmin</w:t>
      </w:r>
      <w:proofErr w:type="spellEnd"/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4 для администрирования базы данных.</w:t>
      </w:r>
    </w:p>
    <w:p w14:paraId="2ABCEBF8" w14:textId="77777777" w:rsidR="00FF2B41" w:rsidRPr="00FF2B41" w:rsidRDefault="00FF2B41" w:rsidP="00FF2B41">
      <w:pPr>
        <w:pStyle w:val="1"/>
        <w:spacing w:before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4.6 Требования к информационной и программной совместимости</w:t>
      </w:r>
    </w:p>
    <w:p w14:paraId="2CB54DF4" w14:textId="77777777" w:rsidR="00FF2B41" w:rsidRPr="00FF2B41" w:rsidRDefault="00FF2B41" w:rsidP="00FF2B41">
      <w:pPr>
        <w:pStyle w:val="1"/>
        <w:spacing w:before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4.6.1. Приложение должно быть реализовано на языке программирования 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en-GB"/>
        </w:rPr>
        <w:t>C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# с использованием технологии 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en-GB"/>
        </w:rPr>
        <w:t>Windows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en-GB"/>
        </w:rPr>
        <w:t>Forms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427C60B5" w14:textId="77777777" w:rsidR="00FF2B41" w:rsidRPr="00FF2B41" w:rsidRDefault="00FF2B41" w:rsidP="00FF2B41">
      <w:pPr>
        <w:pStyle w:val="1"/>
        <w:spacing w:before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4.6.2. Интерфейс приложения должен корректно отображаться в операционной системе 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en-GB"/>
        </w:rPr>
        <w:t>Windows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3896DC24" w14:textId="77777777" w:rsidR="00FF2B41" w:rsidRPr="00FF2B41" w:rsidRDefault="00FF2B41" w:rsidP="00FF2B41">
      <w:pPr>
        <w:pStyle w:val="1"/>
        <w:spacing w:before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4.6.3. Взаимодействие приложения с базой данных должно осуществляться с использованием 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en-GB"/>
        </w:rPr>
        <w:t>SQL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-запросов.</w:t>
      </w:r>
    </w:p>
    <w:p w14:paraId="0E88297F" w14:textId="77777777" w:rsidR="00FF2B41" w:rsidRPr="00FF2B41" w:rsidRDefault="00FF2B41" w:rsidP="00FF2B41">
      <w:pPr>
        <w:pStyle w:val="1"/>
        <w:spacing w:before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4.6.4. В качестве системы управления базами данных должна использоваться 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en-GB"/>
        </w:rPr>
        <w:t>PostgreSQL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18ACAD81" w14:textId="77777777" w:rsidR="00FF2B41" w:rsidRPr="00FF2B41" w:rsidRDefault="00FF2B41" w:rsidP="00FF2B41">
      <w:pPr>
        <w:pStyle w:val="1"/>
        <w:spacing w:before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4.6.5. Для подключения приложения к базе данных допускается использование библиотеки </w:t>
      </w:r>
      <w:proofErr w:type="spellStart"/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en-GB"/>
        </w:rPr>
        <w:t>Npgsql</w:t>
      </w:r>
      <w:proofErr w:type="spellEnd"/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3388E277" w14:textId="77777777" w:rsidR="00FF2B41" w:rsidRPr="00FF2B41" w:rsidRDefault="00FF2B41" w:rsidP="00FF2B41">
      <w:pPr>
        <w:pStyle w:val="1"/>
        <w:spacing w:before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4.6.6. Администрирование базы данных должно осуществляться с использованием </w:t>
      </w:r>
      <w:proofErr w:type="spellStart"/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en-GB"/>
        </w:rPr>
        <w:t>pgAdmin</w:t>
      </w:r>
      <w:proofErr w:type="spellEnd"/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4.</w:t>
      </w:r>
    </w:p>
    <w:p w14:paraId="2564B657" w14:textId="77777777" w:rsidR="00FF2B41" w:rsidRPr="00FF2B41" w:rsidRDefault="00FF2B41" w:rsidP="00FF2B41">
      <w:pPr>
        <w:pStyle w:val="1"/>
        <w:spacing w:before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4.6.7. Передача данных между приложением и базой данных должна выполняться через подключение к 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en-GB"/>
        </w:rPr>
        <w:t>PostgreSQL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Использование веб-браузера, 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en-GB"/>
        </w:rPr>
        <w:t>HTTP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/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en-GB"/>
        </w:rPr>
        <w:t>HTTPS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и 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en-GB"/>
        </w:rPr>
        <w:t>JSON</w:t>
      </w:r>
      <w:r w:rsidRPr="00FF2B41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для работы приложения не требуется.</w:t>
      </w:r>
    </w:p>
    <w:p w14:paraId="3B1529F8" w14:textId="79C43704" w:rsidR="005009C8" w:rsidRPr="003C65BA" w:rsidRDefault="003C65BA" w:rsidP="003C65BA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en-US"/>
        </w:rPr>
      </w:pPr>
      <w:r w:rsidRPr="003C65B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en-US"/>
        </w:rPr>
        <w:t>5 ТРЕБОВАНИЯ К ДОКУМЕНТАЦИИ</w:t>
      </w:r>
    </w:p>
    <w:p w14:paraId="069A8B49" w14:textId="77777777" w:rsidR="00902991" w:rsidRDefault="00000000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Разрабатываемые программные модули должны быть самодокументированы, т.е. тексты программ должны содержать все необходимые комментарии.</w:t>
      </w:r>
    </w:p>
    <w:p w14:paraId="71DE2457" w14:textId="77777777" w:rsidR="00902991" w:rsidRDefault="00000000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состав сопровождающей документации должны входить:</w:t>
      </w:r>
    </w:p>
    <w:p w14:paraId="72251FFA" w14:textId="77777777" w:rsidR="00902991" w:rsidRDefault="00000000">
      <w:pPr>
        <w:pStyle w:val="ae"/>
        <w:numPr>
          <w:ilvl w:val="2"/>
          <w:numId w:val="2"/>
        </w:numPr>
        <w:spacing w:line="360" w:lineRule="auto"/>
        <w:ind w:left="1418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Техническое задание.</w:t>
      </w:r>
    </w:p>
    <w:p w14:paraId="1548BC20" w14:textId="77777777" w:rsidR="00902991" w:rsidRDefault="00000000">
      <w:pPr>
        <w:pStyle w:val="ae"/>
        <w:numPr>
          <w:ilvl w:val="2"/>
          <w:numId w:val="2"/>
        </w:numPr>
        <w:spacing w:line="360" w:lineRule="auto"/>
        <w:ind w:left="1418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Программа и методика испытаний.</w:t>
      </w:r>
    </w:p>
    <w:p w14:paraId="2265C64F" w14:textId="77777777" w:rsidR="00902991" w:rsidRDefault="00000000">
      <w:pPr>
        <w:pStyle w:val="ae"/>
        <w:numPr>
          <w:ilvl w:val="2"/>
          <w:numId w:val="2"/>
        </w:numPr>
        <w:spacing w:line="360" w:lineRule="auto"/>
        <w:ind w:left="1418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Руководство пользователя – c описанием всех действий, которые пользователь может произвести, и реакцию системы на эти действия; порядок действий пользователя при зависании или сбое программы.</w:t>
      </w:r>
    </w:p>
    <w:p w14:paraId="35757E65" w14:textId="69401077" w:rsidR="00902991" w:rsidRPr="005009C8" w:rsidRDefault="00000000" w:rsidP="005009C8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1" w:name="_heading=h.4d34og8"/>
      <w:bookmarkStart w:id="12" w:name="_6_ТЕХНИКО-ЭКОНОМИЧЕСКИЕ_ПОКАЗАТЕЛИ"/>
      <w:bookmarkEnd w:id="11"/>
      <w:bookmarkEnd w:id="12"/>
      <w:r w:rsidRPr="005009C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6 </w:t>
      </w:r>
      <w:r w:rsidR="00006D8D" w:rsidRPr="005009C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ТЕХНИКО-ЭКОНОМИЧЕСКИЕ ПОКАЗАТЕЛИ</w:t>
      </w:r>
    </w:p>
    <w:p w14:paraId="35E310B0" w14:textId="2ADEF755" w:rsidR="00006D8D" w:rsidRPr="005009C8" w:rsidRDefault="00000000" w:rsidP="005009C8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3" w:name="_heading=h.2s8eyo1"/>
      <w:bookmarkEnd w:id="13"/>
      <w:r>
        <w:rPr>
          <w:rFonts w:ascii="Times New Roman" w:eastAsia="Times New Roman" w:hAnsi="Times New Roman" w:cs="Times New Roman"/>
          <w:sz w:val="28"/>
          <w:szCs w:val="28"/>
        </w:rPr>
        <w:t>Требования к данному разделу не предъявляются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619473BE" w14:textId="77777777" w:rsidR="003C65BA" w:rsidRDefault="003C65BA" w:rsidP="005009C8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4" w:name="_7_СТАДИИ_И"/>
      <w:bookmarkEnd w:id="14"/>
    </w:p>
    <w:p w14:paraId="2A688674" w14:textId="3C5D47B3" w:rsidR="00006D8D" w:rsidRPr="005009C8" w:rsidRDefault="001318C9" w:rsidP="005009C8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5009C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7 </w:t>
      </w:r>
      <w:r w:rsidR="00006D8D" w:rsidRPr="005009C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СТАДИИ И ЭТАПЫ РАЗРАБОТКИ</w:t>
      </w:r>
    </w:p>
    <w:p w14:paraId="2B4C38CC" w14:textId="77777777" w:rsidR="00C97CF8" w:rsidRPr="00C97CF8" w:rsidRDefault="00C97CF8" w:rsidP="003709E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W w:w="9209" w:type="dxa"/>
        <w:tblLayout w:type="fixed"/>
        <w:tblLook w:val="0400" w:firstRow="0" w:lastRow="0" w:firstColumn="0" w:lastColumn="0" w:noHBand="0" w:noVBand="1"/>
      </w:tblPr>
      <w:tblGrid>
        <w:gridCol w:w="484"/>
        <w:gridCol w:w="7165"/>
        <w:gridCol w:w="1560"/>
      </w:tblGrid>
      <w:tr w:rsidR="00902991" w14:paraId="1E3E13B8" w14:textId="77777777"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B5A11" w14:textId="77777777" w:rsidR="00902991" w:rsidRDefault="00000000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AF3E7" w14:textId="77777777" w:rsidR="00902991" w:rsidRDefault="00000000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этапа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BA177" w14:textId="77777777" w:rsidR="00902991" w:rsidRDefault="00000000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Срок</w:t>
            </w:r>
          </w:p>
        </w:tc>
      </w:tr>
      <w:tr w:rsidR="00902991" w14:paraId="25E01C79" w14:textId="77777777"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74A3E" w14:textId="77777777" w:rsidR="00902991" w:rsidRDefault="00000000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8028B" w14:textId="77777777" w:rsidR="00902991" w:rsidRDefault="00000000">
            <w:pPr>
              <w:widowControl w:val="0"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Анализ предметной области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6560D" w14:textId="51F26695" w:rsidR="00902991" w:rsidRPr="00006D8D" w:rsidRDefault="00006D8D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 неделя</w:t>
            </w:r>
          </w:p>
        </w:tc>
      </w:tr>
      <w:tr w:rsidR="00902991" w14:paraId="013E8FDC" w14:textId="77777777"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1093A" w14:textId="77777777" w:rsidR="00902991" w:rsidRDefault="00000000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BC38C" w14:textId="77777777" w:rsidR="00902991" w:rsidRDefault="00000000">
            <w:pPr>
              <w:widowControl w:val="0"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Функциональное моделирование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9A4A9" w14:textId="68C74C47" w:rsidR="00902991" w:rsidRDefault="00FF2B41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 неделя</w:t>
            </w:r>
          </w:p>
        </w:tc>
      </w:tr>
      <w:tr w:rsidR="00902991" w14:paraId="558C425E" w14:textId="77777777"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1A1B2" w14:textId="77777777" w:rsidR="00902991" w:rsidRDefault="00000000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5068A" w14:textId="77777777" w:rsidR="00902991" w:rsidRDefault="00000000">
            <w:pPr>
              <w:widowControl w:val="0"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Разработка инфологической модели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89154" w14:textId="0D2DD25E" w:rsidR="00902991" w:rsidRDefault="00FF2B41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 неделя</w:t>
            </w:r>
          </w:p>
        </w:tc>
      </w:tr>
      <w:tr w:rsidR="00902991" w14:paraId="0613D718" w14:textId="77777777"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AFDEC" w14:textId="77777777" w:rsidR="00902991" w:rsidRDefault="00000000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BFE2E" w14:textId="77777777" w:rsidR="00902991" w:rsidRDefault="00000000">
            <w:pPr>
              <w:widowControl w:val="0"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Разработка базы данных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31470" w14:textId="4B321658" w:rsidR="00902991" w:rsidRDefault="00FF2B41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 неделя</w:t>
            </w:r>
          </w:p>
        </w:tc>
      </w:tr>
      <w:tr w:rsidR="00902991" w14:paraId="7F4685E5" w14:textId="77777777"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F755B" w14:textId="77777777" w:rsidR="00902991" w:rsidRDefault="00000000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60265" w14:textId="77777777" w:rsidR="00902991" w:rsidRDefault="00000000">
            <w:pPr>
              <w:widowControl w:val="0"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технического задания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6AA78" w14:textId="41938A55" w:rsidR="00902991" w:rsidRDefault="00FF2B41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 неделя</w:t>
            </w:r>
          </w:p>
        </w:tc>
      </w:tr>
      <w:tr w:rsidR="00902991" w14:paraId="6E3EBCF9" w14:textId="77777777"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BAD42" w14:textId="77777777" w:rsidR="00902991" w:rsidRDefault="00000000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29B9D" w14:textId="77777777" w:rsidR="00902991" w:rsidRDefault="00000000">
            <w:pPr>
              <w:widowControl w:val="0"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требований и уточнение спецификаций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89951" w14:textId="53C814DA" w:rsidR="00902991" w:rsidRDefault="00FF2B41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 неделя</w:t>
            </w:r>
          </w:p>
        </w:tc>
      </w:tr>
      <w:tr w:rsidR="00902991" w14:paraId="4C783681" w14:textId="77777777"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482BB" w14:textId="77777777" w:rsidR="00902991" w:rsidRDefault="00000000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83DE4" w14:textId="77777777" w:rsidR="00902991" w:rsidRDefault="00000000">
            <w:pPr>
              <w:widowControl w:val="0"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 структуры программного обеспечения, проектирование компонентов (технический проект)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B1457" w14:textId="2E7D6B47" w:rsidR="00902991" w:rsidRDefault="00FF2B41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11 неделя</w:t>
            </w:r>
          </w:p>
        </w:tc>
      </w:tr>
      <w:tr w:rsidR="00902991" w14:paraId="71D479EF" w14:textId="77777777"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FD818" w14:textId="77777777" w:rsidR="00902991" w:rsidRDefault="00000000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8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1D367" w14:textId="77777777" w:rsidR="00902991" w:rsidRDefault="00000000">
            <w:pPr>
              <w:widowControl w:val="0"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компонент и автономное тестирование компонентов. Сборка и комплексное тестирование. Оценочное тестирование и (рабочий проект)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80996" w14:textId="3F5197AE" w:rsidR="00902991" w:rsidRDefault="00FF2B41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12 неделя</w:t>
            </w:r>
          </w:p>
        </w:tc>
      </w:tr>
      <w:tr w:rsidR="00902991" w14:paraId="7ABF7A3E" w14:textId="77777777"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B9BC" w14:textId="77777777" w:rsidR="00902991" w:rsidRDefault="00000000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6180" w14:textId="77777777" w:rsidR="00902991" w:rsidRDefault="00000000">
            <w:pPr>
              <w:widowControl w:val="0"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программной документации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93D40" w14:textId="773FC72A" w:rsidR="00902991" w:rsidRDefault="00FF2B41">
            <w:pPr>
              <w:widowControl w:val="0"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13 неделя</w:t>
            </w:r>
          </w:p>
        </w:tc>
      </w:tr>
    </w:tbl>
    <w:p w14:paraId="72020F01" w14:textId="77777777" w:rsidR="004A4697" w:rsidRDefault="004A4697">
      <w:pPr>
        <w:keepNext/>
        <w:keepLines/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15" w:name="_heading=h.17dp8vu"/>
      <w:bookmarkEnd w:id="15"/>
    </w:p>
    <w:p w14:paraId="024AB87B" w14:textId="7048123E" w:rsidR="00902991" w:rsidRPr="005009C8" w:rsidRDefault="00000000" w:rsidP="005009C8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6" w:name="_8_ПОРЯДОК_КОНТРОЛЯ"/>
      <w:bookmarkEnd w:id="16"/>
      <w:r w:rsidRPr="005009C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8 </w:t>
      </w:r>
      <w:bookmarkStart w:id="17" w:name="_heading=h.3rdcrjn"/>
      <w:bookmarkEnd w:id="17"/>
      <w:r w:rsidR="00006D8D" w:rsidRPr="005009C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ПОРЯДОК КОНТРОЛЯ И ПРИЕМКИ</w:t>
      </w:r>
    </w:p>
    <w:p w14:paraId="2CFBA6D1" w14:textId="436F961F" w:rsidR="00C97CF8" w:rsidRDefault="00000000" w:rsidP="005009C8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Тестирование программного продукта будет осуществляться на основе тестового примера в соответствии с документом "Программа и методика испытаний" (ПМИ) на компьютере, который удовлетворяет требованиям, указанным в пунктах "Требования к составу и характеристикам технических средств" и "Требования к программному обеспечению" данного технического задания. Испытания проводятся по пунктам настоящего ТЗ, в том числе и выборочно. </w:t>
      </w:r>
    </w:p>
    <w:p w14:paraId="6C4EB680" w14:textId="46F12A96" w:rsidR="00902991" w:rsidRPr="005009C8" w:rsidRDefault="00000000" w:rsidP="005009C8">
      <w:pPr>
        <w:pStyle w:val="1"/>
        <w:rPr>
          <w:rFonts w:ascii="Times New Roman" w:eastAsia="Arial" w:hAnsi="Times New Roman" w:cs="Arial"/>
          <w:color w:val="auto"/>
          <w:sz w:val="28"/>
          <w:szCs w:val="28"/>
        </w:rPr>
      </w:pPr>
      <w:bookmarkStart w:id="18" w:name="_9_ДОПОЛНИТЕЛЬНЫЕ_ТРЕБОВАНИЯ"/>
      <w:bookmarkEnd w:id="18"/>
      <w:r w:rsidRPr="005009C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9</w:t>
      </w:r>
      <w:r w:rsidR="001318C9" w:rsidRPr="005009C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="00006D8D" w:rsidRPr="005009C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ДОПОЛНИТЕЛЬНЫЕ ТРЕБОВАНИЯ</w:t>
      </w:r>
    </w:p>
    <w:p w14:paraId="2928918F" w14:textId="4B0E0E64" w:rsidR="00902991" w:rsidRPr="003709E0" w:rsidRDefault="00000000" w:rsidP="003709E0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процессе выполнения работы возможно уточнение отдельных требования технического задания по взаимному согласованию руководителя и исполнителя.</w:t>
      </w:r>
    </w:p>
    <w:sectPr w:rsidR="00902991" w:rsidRPr="003709E0" w:rsidSect="008254F0">
      <w:footerReference w:type="default" r:id="rId9"/>
      <w:footerReference w:type="first" r:id="rId10"/>
      <w:pgSz w:w="11906" w:h="16838"/>
      <w:pgMar w:top="1134" w:right="851" w:bottom="1134" w:left="1701" w:header="0" w:footer="709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7A982" w14:textId="77777777" w:rsidR="00381D4D" w:rsidRDefault="00381D4D">
      <w:pPr>
        <w:spacing w:line="240" w:lineRule="auto"/>
      </w:pPr>
      <w:r>
        <w:separator/>
      </w:r>
    </w:p>
  </w:endnote>
  <w:endnote w:type="continuationSeparator" w:id="0">
    <w:p w14:paraId="04DA49EB" w14:textId="77777777" w:rsidR="00381D4D" w:rsidRDefault="00381D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7E95" w14:textId="77777777" w:rsidR="00902991" w:rsidRDefault="00000000">
    <w:pPr>
      <w:tabs>
        <w:tab w:val="center" w:pos="4677"/>
        <w:tab w:val="right" w:pos="9355"/>
      </w:tabs>
      <w:spacing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>
      <w:rPr>
        <w:rFonts w:ascii="Times New Roman" w:eastAsia="Times New Roman" w:hAnsi="Times New Roman" w:cs="Times New Roman"/>
        <w:color w:val="000000"/>
      </w:rPr>
      <w:t>6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1ECE1C0F" w14:textId="77777777" w:rsidR="00902991" w:rsidRDefault="00902991">
    <w:pP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A750D" w14:textId="1F31D301" w:rsidR="00854FCE" w:rsidRDefault="00854FCE">
    <w:pPr>
      <w:pStyle w:val="ac"/>
    </w:pPr>
  </w:p>
  <w:p w14:paraId="669EAD47" w14:textId="043CD752" w:rsidR="00854FCE" w:rsidRDefault="00854FCE" w:rsidP="00854FCE">
    <w:pPr>
      <w:pStyle w:val="ac"/>
      <w:jc w:val="center"/>
    </w:pPr>
    <w:r>
      <w:rPr>
        <w:rFonts w:ascii="Times New Roman" w:eastAsia="Times New Roman" w:hAnsi="Times New Roman" w:cs="Times New Roman"/>
        <w:sz w:val="28"/>
        <w:szCs w:val="28"/>
      </w:rPr>
      <w:t xml:space="preserve">Москва </w:t>
    </w:r>
    <w:proofErr w:type="gramStart"/>
    <w:r>
      <w:rPr>
        <w:rFonts w:ascii="Times New Roman" w:eastAsia="Times New Roman" w:hAnsi="Times New Roman" w:cs="Times New Roman"/>
        <w:sz w:val="28"/>
        <w:szCs w:val="28"/>
      </w:rPr>
      <w:t>-  202</w:t>
    </w:r>
    <w:r>
      <w:rPr>
        <w:rFonts w:ascii="Times New Roman" w:eastAsia="Times New Roman" w:hAnsi="Times New Roman" w:cs="Times New Roman"/>
        <w:sz w:val="28"/>
        <w:szCs w:val="28"/>
        <w:lang w:val="ru-RU"/>
      </w:rPr>
      <w:t>6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72AC2" w14:textId="77777777" w:rsidR="00381D4D" w:rsidRDefault="00381D4D">
      <w:pPr>
        <w:spacing w:line="240" w:lineRule="auto"/>
      </w:pPr>
      <w:r>
        <w:separator/>
      </w:r>
    </w:p>
  </w:footnote>
  <w:footnote w:type="continuationSeparator" w:id="0">
    <w:p w14:paraId="185D6AC9" w14:textId="77777777" w:rsidR="00381D4D" w:rsidRDefault="00381D4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C44B7"/>
    <w:multiLevelType w:val="hybridMultilevel"/>
    <w:tmpl w:val="CB68E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A4F11"/>
    <w:multiLevelType w:val="multilevel"/>
    <w:tmpl w:val="E8B89E44"/>
    <w:lvl w:ilvl="0">
      <w:start w:val="4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5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72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</w:lvl>
  </w:abstractNum>
  <w:abstractNum w:abstractNumId="2" w15:restartNumberingAfterBreak="0">
    <w:nsid w:val="1A4504D5"/>
    <w:multiLevelType w:val="hybridMultilevel"/>
    <w:tmpl w:val="3244DF1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FC4F70"/>
    <w:multiLevelType w:val="hybridMultilevel"/>
    <w:tmpl w:val="ECE825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9244F"/>
    <w:multiLevelType w:val="hybridMultilevel"/>
    <w:tmpl w:val="C5640694"/>
    <w:lvl w:ilvl="0" w:tplc="190EB2E0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105631"/>
    <w:multiLevelType w:val="hybridMultilevel"/>
    <w:tmpl w:val="519645F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7618D"/>
    <w:multiLevelType w:val="hybridMultilevel"/>
    <w:tmpl w:val="3F506F8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EB14B34"/>
    <w:multiLevelType w:val="hybridMultilevel"/>
    <w:tmpl w:val="8448235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F7D64C7"/>
    <w:multiLevelType w:val="hybridMultilevel"/>
    <w:tmpl w:val="59D0120A"/>
    <w:lvl w:ilvl="0" w:tplc="0ECC0AE6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57E1F"/>
    <w:multiLevelType w:val="hybridMultilevel"/>
    <w:tmpl w:val="75D6FC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D93B71"/>
    <w:multiLevelType w:val="hybridMultilevel"/>
    <w:tmpl w:val="D916C0D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5773B2A"/>
    <w:multiLevelType w:val="hybridMultilevel"/>
    <w:tmpl w:val="745C646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8C55EAA"/>
    <w:multiLevelType w:val="multilevel"/>
    <w:tmpl w:val="BEC2A10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819082A"/>
    <w:multiLevelType w:val="hybridMultilevel"/>
    <w:tmpl w:val="B364B6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FB51EF"/>
    <w:multiLevelType w:val="hybridMultilevel"/>
    <w:tmpl w:val="EE3889E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E011312"/>
    <w:multiLevelType w:val="multilevel"/>
    <w:tmpl w:val="9CDAC50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5EC20854"/>
    <w:multiLevelType w:val="multilevel"/>
    <w:tmpl w:val="69AC469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611526FB"/>
    <w:multiLevelType w:val="hybridMultilevel"/>
    <w:tmpl w:val="61E4F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0031C1"/>
    <w:multiLevelType w:val="hybridMultilevel"/>
    <w:tmpl w:val="F6DAC8E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4125F65"/>
    <w:multiLevelType w:val="hybridMultilevel"/>
    <w:tmpl w:val="D44611D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516F32"/>
    <w:multiLevelType w:val="multilevel"/>
    <w:tmpl w:val="6752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0850BD"/>
    <w:multiLevelType w:val="hybridMultilevel"/>
    <w:tmpl w:val="D7182E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8A4C1C"/>
    <w:multiLevelType w:val="multilevel"/>
    <w:tmpl w:val="43406D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91566042">
    <w:abstractNumId w:val="20"/>
  </w:num>
  <w:num w:numId="2" w16cid:durableId="422184450">
    <w:abstractNumId w:val="1"/>
  </w:num>
  <w:num w:numId="3" w16cid:durableId="1191795986">
    <w:abstractNumId w:val="22"/>
  </w:num>
  <w:num w:numId="4" w16cid:durableId="995450577">
    <w:abstractNumId w:val="7"/>
  </w:num>
  <w:num w:numId="5" w16cid:durableId="2144811183">
    <w:abstractNumId w:val="17"/>
  </w:num>
  <w:num w:numId="6" w16cid:durableId="1278947806">
    <w:abstractNumId w:val="9"/>
  </w:num>
  <w:num w:numId="7" w16cid:durableId="720784786">
    <w:abstractNumId w:val="0"/>
  </w:num>
  <w:num w:numId="8" w16cid:durableId="1940946767">
    <w:abstractNumId w:val="13"/>
  </w:num>
  <w:num w:numId="9" w16cid:durableId="1182861216">
    <w:abstractNumId w:val="10"/>
  </w:num>
  <w:num w:numId="10" w16cid:durableId="828400098">
    <w:abstractNumId w:val="14"/>
  </w:num>
  <w:num w:numId="11" w16cid:durableId="937716159">
    <w:abstractNumId w:val="2"/>
  </w:num>
  <w:num w:numId="12" w16cid:durableId="393938496">
    <w:abstractNumId w:val="18"/>
  </w:num>
  <w:num w:numId="13" w16cid:durableId="1270702791">
    <w:abstractNumId w:val="6"/>
  </w:num>
  <w:num w:numId="14" w16cid:durableId="1195116694">
    <w:abstractNumId w:val="3"/>
  </w:num>
  <w:num w:numId="15" w16cid:durableId="1316688454">
    <w:abstractNumId w:val="5"/>
  </w:num>
  <w:num w:numId="16" w16cid:durableId="1847743268">
    <w:abstractNumId w:val="19"/>
  </w:num>
  <w:num w:numId="17" w16cid:durableId="182860411">
    <w:abstractNumId w:val="11"/>
  </w:num>
  <w:num w:numId="18" w16cid:durableId="17005386">
    <w:abstractNumId w:val="8"/>
  </w:num>
  <w:num w:numId="19" w16cid:durableId="972636354">
    <w:abstractNumId w:val="4"/>
  </w:num>
  <w:num w:numId="20" w16cid:durableId="966014021">
    <w:abstractNumId w:val="21"/>
  </w:num>
  <w:num w:numId="21" w16cid:durableId="325666652">
    <w:abstractNumId w:val="16"/>
  </w:num>
  <w:num w:numId="22" w16cid:durableId="901598868">
    <w:abstractNumId w:val="12"/>
  </w:num>
  <w:num w:numId="23" w16cid:durableId="20417814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991"/>
    <w:rsid w:val="00006D8D"/>
    <w:rsid w:val="000657CB"/>
    <w:rsid w:val="001318C9"/>
    <w:rsid w:val="001B7259"/>
    <w:rsid w:val="001F00B6"/>
    <w:rsid w:val="003340BB"/>
    <w:rsid w:val="003709E0"/>
    <w:rsid w:val="00381D4D"/>
    <w:rsid w:val="003C65BA"/>
    <w:rsid w:val="004A4697"/>
    <w:rsid w:val="005009C8"/>
    <w:rsid w:val="00611EE9"/>
    <w:rsid w:val="006829DC"/>
    <w:rsid w:val="00695808"/>
    <w:rsid w:val="007B64FE"/>
    <w:rsid w:val="007F0891"/>
    <w:rsid w:val="008254F0"/>
    <w:rsid w:val="00854FCE"/>
    <w:rsid w:val="00874CD5"/>
    <w:rsid w:val="00886B33"/>
    <w:rsid w:val="00902991"/>
    <w:rsid w:val="00A03E11"/>
    <w:rsid w:val="00A313BC"/>
    <w:rsid w:val="00C97CF8"/>
    <w:rsid w:val="00CF2149"/>
    <w:rsid w:val="00CF6E90"/>
    <w:rsid w:val="00D14877"/>
    <w:rsid w:val="00EC005E"/>
    <w:rsid w:val="00EF5774"/>
    <w:rsid w:val="00F06B70"/>
    <w:rsid w:val="00F52797"/>
    <w:rsid w:val="00FA05D8"/>
    <w:rsid w:val="00FF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FAFC"/>
  <w15:docId w15:val="{2BE2A8D5-C85E-4352-B812-E1EADE921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650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F0F2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A63650"/>
    <w:rPr>
      <w:rFonts w:ascii="Arial" w:eastAsia="Arial" w:hAnsi="Arial" w:cs="Arial"/>
      <w:lang w:val="ru" w:eastAsia="ru-RU"/>
    </w:rPr>
  </w:style>
  <w:style w:type="character" w:customStyle="1" w:styleId="a4">
    <w:name w:val="Нижний колонтитул Знак"/>
    <w:basedOn w:val="a0"/>
    <w:uiPriority w:val="99"/>
    <w:qFormat/>
    <w:rsid w:val="00A63650"/>
    <w:rPr>
      <w:rFonts w:ascii="Arial" w:eastAsia="Arial" w:hAnsi="Arial" w:cs="Arial"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9F0F2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character" w:customStyle="1" w:styleId="-">
    <w:name w:val="Интернет-ссылка"/>
    <w:basedOn w:val="a0"/>
    <w:uiPriority w:val="99"/>
    <w:unhideWhenUsed/>
    <w:rsid w:val="009F0F20"/>
    <w:rPr>
      <w:color w:val="0563C1" w:themeColor="hyperlink"/>
      <w:u w:val="single"/>
    </w:rPr>
  </w:style>
  <w:style w:type="paragraph" w:styleId="a5">
    <w:name w:val="Title"/>
    <w:basedOn w:val="a"/>
    <w:next w:val="a6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Mangal"/>
    </w:rPr>
  </w:style>
  <w:style w:type="paragraph" w:customStyle="1" w:styleId="aa">
    <w:name w:val="Верхний и нижний колонтитулы"/>
    <w:basedOn w:val="a"/>
    <w:qFormat/>
  </w:style>
  <w:style w:type="paragraph" w:styleId="ab">
    <w:name w:val="header"/>
    <w:basedOn w:val="a"/>
    <w:uiPriority w:val="99"/>
    <w:unhideWhenUsed/>
    <w:rsid w:val="00A63650"/>
    <w:pPr>
      <w:tabs>
        <w:tab w:val="center" w:pos="4677"/>
        <w:tab w:val="right" w:pos="9355"/>
      </w:tabs>
      <w:spacing w:line="240" w:lineRule="auto"/>
    </w:pPr>
  </w:style>
  <w:style w:type="paragraph" w:styleId="ac">
    <w:name w:val="footer"/>
    <w:basedOn w:val="a"/>
    <w:uiPriority w:val="99"/>
    <w:unhideWhenUsed/>
    <w:rsid w:val="00A63650"/>
    <w:pPr>
      <w:tabs>
        <w:tab w:val="center" w:pos="4677"/>
        <w:tab w:val="right" w:pos="9355"/>
      </w:tabs>
      <w:spacing w:line="240" w:lineRule="auto"/>
    </w:pPr>
  </w:style>
  <w:style w:type="paragraph" w:styleId="ad">
    <w:name w:val="TOC Heading"/>
    <w:basedOn w:val="1"/>
    <w:next w:val="a"/>
    <w:uiPriority w:val="39"/>
    <w:unhideWhenUsed/>
    <w:qFormat/>
    <w:rsid w:val="009F0F20"/>
    <w:pPr>
      <w:spacing w:line="259" w:lineRule="auto"/>
    </w:pPr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9F0F20"/>
    <w:pPr>
      <w:spacing w:after="100"/>
    </w:pPr>
  </w:style>
  <w:style w:type="paragraph" w:styleId="ae">
    <w:name w:val="List Paragraph"/>
    <w:basedOn w:val="a"/>
    <w:uiPriority w:val="34"/>
    <w:qFormat/>
    <w:rsid w:val="009F0F20"/>
    <w:pPr>
      <w:ind w:left="720"/>
      <w:contextualSpacing/>
    </w:p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0">
    <w:name w:val="Normal (Web)"/>
    <w:basedOn w:val="a"/>
    <w:uiPriority w:val="99"/>
    <w:semiHidden/>
    <w:unhideWhenUsed/>
    <w:qFormat/>
    <w:rsid w:val="00AD7EA7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af1">
    <w:name w:val="Содержимое врезки"/>
    <w:basedOn w:val="a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2">
    <w:name w:val="Table Grid"/>
    <w:basedOn w:val="a1"/>
    <w:uiPriority w:val="39"/>
    <w:rsid w:val="00A63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CF6E90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F6E90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CF6E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iubTN2pNpRLcHiauDQDy7K/+5w8w==">AMUW2mXpiZ6RDbv5rwLlcyxqdR4g4r/oIuDuCeyGadADC8L2jfZCOEMQ4ODVPeCxmGcJ+0e89pyRm+8VPUWZCq7NXBWMYgzNv4tW6r0cSys23buMQ0A+QeeCvMXiN7rp6UK0UwbfrH8L6o7GL8r+p+jIk+z/e151yQD2WZrjnN4wdTA3UYu/SEGOy0LQN6sf5KSBMpbi/hxfJ4YWyUAVzt02PdhzZp/UcfE8bflr2llpfBkVxCaXD1X/6tGCpMASoeQL/TDiDwcCoTBQ2HJmcen33GS/1CMu7w==</go:docsCustomData>
</go:gDocsCustomXmlDataStorage>
</file>

<file path=customXml/itemProps1.xml><?xml version="1.0" encoding="utf-8"?>
<ds:datastoreItem xmlns:ds="http://schemas.openxmlformats.org/officeDocument/2006/customXml" ds:itemID="{806E6772-4453-4142-BD58-D9CE253498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8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Наместникова</dc:creator>
  <dc:description/>
  <cp:lastModifiedBy>Роман Хайдаров</cp:lastModifiedBy>
  <cp:revision>10</cp:revision>
  <dcterms:created xsi:type="dcterms:W3CDTF">2026-03-11T16:13:00Z</dcterms:created>
  <dcterms:modified xsi:type="dcterms:W3CDTF">2026-06-06T09:30:00Z</dcterms:modified>
  <dc:language>ru-RU</dc:language>
</cp:coreProperties>
</file>