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62" w:rsidRPr="00BD15A2" w:rsidRDefault="00BD15A2" w:rsidP="00652D62">
      <w:pPr>
        <w:rPr>
          <w:rFonts w:ascii="Book Antiqua" w:hAnsi="Book Antiqua"/>
        </w:rPr>
      </w:pPr>
      <w:r w:rsidRPr="00BD15A2">
        <w:rPr>
          <w:rFonts w:ascii="Book Antiqua" w:hAnsi="Book Antiqua"/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898497" y="540689"/>
            <wp:positionH relativeFrom="margin">
              <wp:align>left</wp:align>
            </wp:positionH>
            <wp:positionV relativeFrom="margin">
              <wp:align>top</wp:align>
            </wp:positionV>
            <wp:extent cx="1693628" cy="2768296"/>
            <wp:effectExtent l="0" t="0" r="1905" b="0"/>
            <wp:wrapSquare wrapText="bothSides"/>
            <wp:docPr id="1" name="Рисунок 1" descr="D:\Sasha\dream_TradingCa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dream_TradingCar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28" cy="27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D62" w:rsidRPr="00BD15A2">
        <w:rPr>
          <w:rFonts w:ascii="Book Antiqua" w:hAnsi="Book Antiqua"/>
        </w:rPr>
        <w:t>Я з великим задоволенням</w:t>
      </w:r>
      <w:r w:rsidR="00652D62" w:rsidRPr="00BD15A2">
        <w:rPr>
          <w:rFonts w:ascii="Book Antiqua" w:hAnsi="Book Antiqua"/>
          <w:lang w:val="ru-RU"/>
        </w:rPr>
        <w:t xml:space="preserve"> </w:t>
      </w:r>
      <w:r w:rsidR="00652D62" w:rsidRPr="00BD15A2">
        <w:rPr>
          <w:rFonts w:ascii="Book Antiqua" w:hAnsi="Book Antiqua"/>
        </w:rPr>
        <w:t>хочу</w:t>
      </w:r>
      <w:r w:rsidR="00652D62" w:rsidRPr="00BD15A2">
        <w:rPr>
          <w:rFonts w:ascii="Book Antiqua" w:hAnsi="Book Antiqua"/>
        </w:rPr>
        <w:t xml:space="preserve"> розповім вам про своє хобі - футбол. Це не просто гра для мене, це щось більше - це моє пасія. Я завжди був захоплений цим захоплюючим видом спорту, від моменту, коли я вперше взяв у руки ф</w:t>
      </w:r>
      <w:r w:rsidR="00652D62" w:rsidRPr="00BD15A2">
        <w:rPr>
          <w:rFonts w:ascii="Book Antiqua" w:hAnsi="Book Antiqua"/>
        </w:rPr>
        <w:t>утбольний м'яч.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 xml:space="preserve">З дитинства я грав у футбол у дворі свого будинку з друзями. Ми утворювали команди, організовували міні-турніри і відчували неймовірну радість, коли забивали гол або виконували складний пас. Футбол давав нам можливість віддатися конкуренції, вчиться співпрацювати в команді і </w:t>
      </w:r>
      <w:r w:rsidRPr="00BD15A2">
        <w:rPr>
          <w:rFonts w:ascii="Book Antiqua" w:hAnsi="Book Antiqua"/>
        </w:rPr>
        <w:t>розвивати фізичну витривалість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>З часом я почав грати в організованих футбольних командах. Це було захоплююче досвід. Тренування, матчі, змагання - все це допомагало мені покращувати свою техніку, фізичну форму та тактичні навички. Кожен матч був новим викликом, і я завжди нам</w:t>
      </w:r>
      <w:r w:rsidRPr="00BD15A2">
        <w:rPr>
          <w:rFonts w:ascii="Book Antiqua" w:hAnsi="Book Antiqua"/>
        </w:rPr>
        <w:t>агався дати все з себе на полі.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>Футбол також дав мені можливість почувати себе частиною великої спільноти футбольних прихильників. Я люблю дивитися футбольні матчі і підтримувати улюблену команду. Емоції, які я відчуваю, коли моя команда забиває гол або виграє важливий матч, неможливо оп</w:t>
      </w:r>
      <w:r w:rsidRPr="00BD15A2">
        <w:rPr>
          <w:rFonts w:ascii="Book Antiqua" w:hAnsi="Book Antiqua"/>
        </w:rPr>
        <w:t>исати словами. Це щось магічне.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>Футбол для мене - це не лише фізична активність, але і засіб втілення своїх мрій та досягнення цілей. Я завжди намагаюся розвиватися, вдосконалювати свої навички і грати на вищому рівні. Це вимагає наполегливості, дисципліни</w:t>
      </w:r>
      <w:r w:rsidRPr="00BD15A2">
        <w:rPr>
          <w:rFonts w:ascii="Book Antiqua" w:hAnsi="Book Antiqua"/>
        </w:rPr>
        <w:t xml:space="preserve"> </w:t>
      </w:r>
      <w:r w:rsidRPr="00BD15A2">
        <w:rPr>
          <w:rFonts w:ascii="Book Antiqua" w:hAnsi="Book Antiqua"/>
        </w:rPr>
        <w:t>і постійного самовдосконалення. Я досліджую різні тактики гри, вивчаю техніку відомих футболістів і аналізую матчі, щоб зрозуміт</w:t>
      </w:r>
      <w:r w:rsidR="00BD15A2" w:rsidRPr="00BD15A2">
        <w:rPr>
          <w:rFonts w:ascii="Book Antiqua" w:hAnsi="Book Antiqua"/>
        </w:rPr>
        <w:t>и, як можна покращити свою гру.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>Футбол також надає мені можливість знайомитися з новими людьми та побудувати міцні дружби. У команді я знаходжу спільну мову з однодумцями, ділимося своїм досвідом та підтримуємо один одного на полі. Кожен тренувальний збір або матч - це не лише спортивна подія, але й чудова можливість насолодитися спі</w:t>
      </w:r>
      <w:r w:rsidR="00BD15A2" w:rsidRPr="00BD15A2">
        <w:rPr>
          <w:rFonts w:ascii="Book Antiqua" w:hAnsi="Book Antiqua"/>
        </w:rPr>
        <w:t>лкуванням зі своїми товаришами.</w:t>
      </w:r>
    </w:p>
    <w:p w:rsidR="00652D62" w:rsidRPr="00BD15A2" w:rsidRDefault="00652D62" w:rsidP="00652D62">
      <w:pPr>
        <w:rPr>
          <w:rFonts w:ascii="Book Antiqua" w:hAnsi="Book Antiqua"/>
        </w:rPr>
      </w:pPr>
      <w:r w:rsidRPr="00BD15A2">
        <w:rPr>
          <w:rFonts w:ascii="Book Antiqua" w:hAnsi="Book Antiqua"/>
        </w:rPr>
        <w:t xml:space="preserve">Крім гри на полі, я також активно слідкую за футбольними новинами, щоб постійно вдосконалювати свої знання. Футбол став для мене не просто хобі, а щось більше - це стиль життя, який надихає </w:t>
      </w:r>
      <w:r w:rsidR="00BD15A2" w:rsidRPr="00BD15A2">
        <w:rPr>
          <w:rFonts w:ascii="Book Antiqua" w:hAnsi="Book Antiqua"/>
        </w:rPr>
        <w:t>мене на досягнення нових висот.</w:t>
      </w:r>
    </w:p>
    <w:p w:rsidR="00652D62" w:rsidRPr="00BD15A2" w:rsidRDefault="00BD15A2" w:rsidP="00BD15A2">
      <w:pPr>
        <w:jc w:val="center"/>
        <w:rPr>
          <w:rFonts w:ascii="Book Antiqua" w:hAnsi="Book Antiqua"/>
        </w:rPr>
      </w:pPr>
      <w:hyperlink r:id="rId5" w:history="1">
        <w:r w:rsidRPr="00BD15A2">
          <w:rPr>
            <w:rStyle w:val="a3"/>
            <w:rFonts w:ascii="Book Antiqua" w:hAnsi="Book Antiqua"/>
          </w:rPr>
          <w:t>Біографія</w:t>
        </w:r>
      </w:hyperlink>
      <w:bookmarkStart w:id="0" w:name="_GoBack"/>
      <w:bookmarkEnd w:id="0"/>
    </w:p>
    <w:sectPr w:rsidR="00652D62" w:rsidRPr="00BD15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69"/>
    <w:rsid w:val="00652D62"/>
    <w:rsid w:val="00A01658"/>
    <w:rsid w:val="00BD15A2"/>
    <w:rsid w:val="00E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41EE"/>
  <w15:chartTrackingRefBased/>
  <w15:docId w15:val="{6454BF6B-99E3-4E36-B177-E96D9B7D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ndex.doc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1329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2023-05-06T11:09:00Z</dcterms:created>
  <dcterms:modified xsi:type="dcterms:W3CDTF">2023-05-06T11:31:00Z</dcterms:modified>
</cp:coreProperties>
</file>