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80284" w14:textId="77777777" w:rsidR="00806DE3" w:rsidRPr="00A012D2" w:rsidRDefault="00E63A18">
      <w:pPr>
        <w:rPr>
          <w:rFonts w:ascii="Times New Roman" w:hAnsi="Times New Roman" w:cs="Times New Roman"/>
          <w:sz w:val="40"/>
          <w:szCs w:val="40"/>
        </w:rPr>
      </w:pPr>
      <w:r w:rsidRPr="00A012D2">
        <w:rPr>
          <w:rFonts w:ascii="Times New Roman" w:hAnsi="Times New Roman" w:cs="Times New Roman"/>
          <w:sz w:val="40"/>
          <w:szCs w:val="40"/>
        </w:rPr>
        <w:t>Elasticsearch Summer Internship</w:t>
      </w:r>
    </w:p>
    <w:p w14:paraId="4A856DB3" w14:textId="77777777" w:rsidR="00E63A18" w:rsidRPr="00A012D2" w:rsidRDefault="00E63A18">
      <w:pPr>
        <w:rPr>
          <w:rFonts w:ascii="Times New Roman" w:hAnsi="Times New Roman" w:cs="Times New Roman"/>
        </w:rPr>
      </w:pPr>
    </w:p>
    <w:p w14:paraId="4C653DF7" w14:textId="04D08593" w:rsidR="00806DE3" w:rsidRPr="00A012D2" w:rsidRDefault="00806DE3" w:rsidP="00806DE3">
      <w:pPr>
        <w:rPr>
          <w:rFonts w:ascii="Times New Roman" w:hAnsi="Times New Roman" w:cs="Times New Roman"/>
        </w:rPr>
      </w:pPr>
      <w:r w:rsidRPr="00A012D2">
        <w:rPr>
          <w:rFonts w:ascii="Times New Roman" w:hAnsi="Times New Roman" w:cs="Times New Roman"/>
        </w:rPr>
        <w:t xml:space="preserve">This page discusses the approach and results achieved for the project assigned during Summer Internship. </w:t>
      </w:r>
    </w:p>
    <w:p w14:paraId="7BCE4D81" w14:textId="1286E799" w:rsidR="00E63A18" w:rsidRPr="00A012D2" w:rsidRDefault="00806DE3" w:rsidP="00806DE3">
      <w:pPr>
        <w:pStyle w:val="Heading1"/>
        <w:rPr>
          <w:rFonts w:ascii="Times New Roman" w:hAnsi="Times New Roman" w:cs="Times New Roman"/>
          <w:b/>
        </w:rPr>
      </w:pPr>
      <w:r w:rsidRPr="00A012D2">
        <w:rPr>
          <w:rFonts w:ascii="Times New Roman" w:hAnsi="Times New Roman" w:cs="Times New Roman"/>
          <w:b/>
        </w:rPr>
        <w:t>Project</w:t>
      </w:r>
    </w:p>
    <w:p w14:paraId="0DC6A811" w14:textId="7C565536" w:rsidR="00806DE3" w:rsidRPr="00A012D2" w:rsidRDefault="00806DE3" w:rsidP="00806D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012D2">
        <w:rPr>
          <w:rFonts w:ascii="Times New Roman" w:hAnsi="Times New Roman" w:cs="Times New Roman"/>
        </w:rPr>
        <w:t xml:space="preserve">Transfer one and a half day </w:t>
      </w:r>
      <w:proofErr w:type="spellStart"/>
      <w:r w:rsidRPr="00A012D2">
        <w:rPr>
          <w:rFonts w:ascii="Times New Roman" w:hAnsi="Times New Roman" w:cs="Times New Roman"/>
        </w:rPr>
        <w:t>Sandvine</w:t>
      </w:r>
      <w:proofErr w:type="spellEnd"/>
      <w:r w:rsidRPr="00A012D2">
        <w:rPr>
          <w:rFonts w:ascii="Times New Roman" w:hAnsi="Times New Roman" w:cs="Times New Roman"/>
        </w:rPr>
        <w:t xml:space="preserve"> Data from H</w:t>
      </w:r>
      <w:r w:rsidR="008E5E17">
        <w:rPr>
          <w:rFonts w:ascii="Times New Roman" w:hAnsi="Times New Roman" w:cs="Times New Roman"/>
        </w:rPr>
        <w:t xml:space="preserve">IVE table to </w:t>
      </w:r>
      <w:proofErr w:type="spellStart"/>
      <w:r w:rsidR="008E5E17">
        <w:rPr>
          <w:rFonts w:ascii="Times New Roman" w:hAnsi="Times New Roman" w:cs="Times New Roman"/>
        </w:rPr>
        <w:t>Elsticsearch</w:t>
      </w:r>
      <w:proofErr w:type="spellEnd"/>
      <w:r w:rsidR="008E5E17">
        <w:rPr>
          <w:rFonts w:ascii="Times New Roman" w:hAnsi="Times New Roman" w:cs="Times New Roman"/>
        </w:rPr>
        <w:t xml:space="preserve"> In</w:t>
      </w:r>
      <w:r w:rsidR="00972E66">
        <w:rPr>
          <w:rFonts w:ascii="Times New Roman" w:hAnsi="Times New Roman" w:cs="Times New Roman"/>
        </w:rPr>
        <w:t>dex.</w:t>
      </w:r>
    </w:p>
    <w:p w14:paraId="5C6F8636" w14:textId="0F4CBBA0" w:rsidR="00806DE3" w:rsidRPr="00A012D2" w:rsidRDefault="00806DE3" w:rsidP="00806D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012D2">
        <w:rPr>
          <w:rFonts w:ascii="Times New Roman" w:hAnsi="Times New Roman" w:cs="Times New Roman"/>
        </w:rPr>
        <w:t>Change the type of ‘</w:t>
      </w:r>
      <w:proofErr w:type="spellStart"/>
      <w:r w:rsidRPr="00A012D2">
        <w:rPr>
          <w:rFonts w:ascii="Times New Roman" w:hAnsi="Times New Roman" w:cs="Times New Roman"/>
          <w:i/>
        </w:rPr>
        <w:t>framedip</w:t>
      </w:r>
      <w:proofErr w:type="spellEnd"/>
      <w:r w:rsidRPr="00A012D2">
        <w:rPr>
          <w:rFonts w:ascii="Times New Roman" w:hAnsi="Times New Roman" w:cs="Times New Roman"/>
        </w:rPr>
        <w:t>’ field from ‘</w:t>
      </w:r>
      <w:r w:rsidRPr="00A012D2">
        <w:rPr>
          <w:rFonts w:ascii="Times New Roman" w:hAnsi="Times New Roman" w:cs="Times New Roman"/>
          <w:i/>
        </w:rPr>
        <w:t>string’</w:t>
      </w:r>
      <w:r w:rsidRPr="00A012D2">
        <w:rPr>
          <w:rFonts w:ascii="Times New Roman" w:hAnsi="Times New Roman" w:cs="Times New Roman"/>
        </w:rPr>
        <w:t xml:space="preserve"> to ‘</w:t>
      </w:r>
      <w:proofErr w:type="spellStart"/>
      <w:r w:rsidRPr="00A012D2">
        <w:rPr>
          <w:rFonts w:ascii="Times New Roman" w:hAnsi="Times New Roman" w:cs="Times New Roman"/>
          <w:i/>
        </w:rPr>
        <w:t>geo_point</w:t>
      </w:r>
      <w:proofErr w:type="spellEnd"/>
      <w:r w:rsidRPr="00A012D2">
        <w:rPr>
          <w:rFonts w:ascii="Times New Roman" w:hAnsi="Times New Roman" w:cs="Times New Roman"/>
        </w:rPr>
        <w:t xml:space="preserve">’ for </w:t>
      </w:r>
      <w:r w:rsidRPr="00A012D2">
        <w:rPr>
          <w:rFonts w:ascii="Times New Roman" w:hAnsi="Times New Roman" w:cs="Times New Roman"/>
          <w:i/>
        </w:rPr>
        <w:t>‘</w:t>
      </w:r>
      <w:proofErr w:type="spellStart"/>
      <w:r w:rsidRPr="00A012D2">
        <w:rPr>
          <w:rFonts w:ascii="Times New Roman" w:hAnsi="Times New Roman" w:cs="Times New Roman"/>
          <w:i/>
        </w:rPr>
        <w:t>geohash</w:t>
      </w:r>
      <w:proofErr w:type="spellEnd"/>
      <w:r w:rsidRPr="00A012D2">
        <w:rPr>
          <w:rFonts w:ascii="Times New Roman" w:hAnsi="Times New Roman" w:cs="Times New Roman"/>
          <w:i/>
        </w:rPr>
        <w:t xml:space="preserve">’ </w:t>
      </w:r>
      <w:r w:rsidRPr="00A012D2">
        <w:rPr>
          <w:rFonts w:ascii="Times New Roman" w:hAnsi="Times New Roman" w:cs="Times New Roman"/>
        </w:rPr>
        <w:t xml:space="preserve">in tile-map </w:t>
      </w:r>
      <w:proofErr w:type="spellStart"/>
      <w:r w:rsidRPr="00A012D2">
        <w:rPr>
          <w:rFonts w:ascii="Times New Roman" w:hAnsi="Times New Roman" w:cs="Times New Roman"/>
        </w:rPr>
        <w:t>kibana</w:t>
      </w:r>
      <w:proofErr w:type="spellEnd"/>
      <w:r w:rsidRPr="00A012D2">
        <w:rPr>
          <w:rFonts w:ascii="Times New Roman" w:hAnsi="Times New Roman" w:cs="Times New Roman"/>
        </w:rPr>
        <w:t>.</w:t>
      </w:r>
    </w:p>
    <w:p w14:paraId="5DBC2966" w14:textId="58B4C3EE" w:rsidR="00806DE3" w:rsidRPr="00A012D2" w:rsidRDefault="008E5E17" w:rsidP="00806D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Queries</w:t>
      </w:r>
      <w:r w:rsidR="00806DE3" w:rsidRPr="00A012D2">
        <w:rPr>
          <w:rFonts w:ascii="Times New Roman" w:hAnsi="Times New Roman" w:cs="Times New Roman"/>
        </w:rPr>
        <w:t xml:space="preserve">, aggregations and analysis of data in </w:t>
      </w:r>
      <w:proofErr w:type="spellStart"/>
      <w:r w:rsidR="00806DE3" w:rsidRPr="00A012D2">
        <w:rPr>
          <w:rFonts w:ascii="Times New Roman" w:hAnsi="Times New Roman" w:cs="Times New Roman"/>
        </w:rPr>
        <w:t>Kibana</w:t>
      </w:r>
      <w:proofErr w:type="spellEnd"/>
      <w:r w:rsidR="00806DE3" w:rsidRPr="00A012D2">
        <w:rPr>
          <w:rFonts w:ascii="Times New Roman" w:hAnsi="Times New Roman" w:cs="Times New Roman"/>
        </w:rPr>
        <w:t>.</w:t>
      </w:r>
    </w:p>
    <w:p w14:paraId="07240726" w14:textId="74E69168" w:rsidR="00806DE3" w:rsidRPr="00A012D2" w:rsidRDefault="00806DE3" w:rsidP="00806D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012D2">
        <w:rPr>
          <w:rFonts w:ascii="Times New Roman" w:hAnsi="Times New Roman" w:cs="Times New Roman"/>
        </w:rPr>
        <w:t xml:space="preserve">Further analysis of the </w:t>
      </w:r>
      <w:proofErr w:type="spellStart"/>
      <w:r w:rsidRPr="00A012D2">
        <w:rPr>
          <w:rFonts w:ascii="Times New Roman" w:hAnsi="Times New Roman" w:cs="Times New Roman"/>
        </w:rPr>
        <w:t>Sandvine</w:t>
      </w:r>
      <w:proofErr w:type="spellEnd"/>
      <w:r w:rsidRPr="00A012D2">
        <w:rPr>
          <w:rFonts w:ascii="Times New Roman" w:hAnsi="Times New Roman" w:cs="Times New Roman"/>
        </w:rPr>
        <w:t xml:space="preserve"> Dataset through visualizations and Dashboard.</w:t>
      </w:r>
    </w:p>
    <w:p w14:paraId="324A8D6D" w14:textId="77777777" w:rsidR="00806DE3" w:rsidRPr="00A012D2" w:rsidRDefault="00806DE3">
      <w:pPr>
        <w:rPr>
          <w:rFonts w:ascii="Times New Roman" w:hAnsi="Times New Roman" w:cs="Times New Roman"/>
        </w:rPr>
      </w:pPr>
    </w:p>
    <w:p w14:paraId="50AD7A94" w14:textId="77777777" w:rsidR="00E63A18" w:rsidRPr="00A012D2" w:rsidRDefault="00E63A18" w:rsidP="00806DE3">
      <w:pPr>
        <w:pStyle w:val="Heading2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012D2">
        <w:rPr>
          <w:rFonts w:ascii="Times New Roman" w:hAnsi="Times New Roman" w:cs="Times New Roman"/>
          <w:b/>
          <w:sz w:val="32"/>
          <w:szCs w:val="32"/>
        </w:rPr>
        <w:t>Sandvine</w:t>
      </w:r>
      <w:proofErr w:type="spellEnd"/>
      <w:r w:rsidRPr="00A012D2">
        <w:rPr>
          <w:rFonts w:ascii="Times New Roman" w:hAnsi="Times New Roman" w:cs="Times New Roman"/>
          <w:b/>
          <w:sz w:val="32"/>
          <w:szCs w:val="32"/>
        </w:rPr>
        <w:t xml:space="preserve"> Data from HIVE to </w:t>
      </w:r>
      <w:proofErr w:type="spellStart"/>
      <w:r w:rsidRPr="00A012D2">
        <w:rPr>
          <w:rFonts w:ascii="Times New Roman" w:hAnsi="Times New Roman" w:cs="Times New Roman"/>
          <w:b/>
          <w:sz w:val="32"/>
          <w:szCs w:val="32"/>
        </w:rPr>
        <w:t>Elastisearch</w:t>
      </w:r>
      <w:proofErr w:type="spellEnd"/>
    </w:p>
    <w:p w14:paraId="2A4453FD" w14:textId="081A773D" w:rsidR="00E63A18" w:rsidRPr="00A012D2" w:rsidRDefault="00E63A18" w:rsidP="00E63A18">
      <w:pPr>
        <w:rPr>
          <w:rFonts w:ascii="Times New Roman" w:hAnsi="Times New Roman" w:cs="Times New Roman"/>
        </w:rPr>
      </w:pPr>
      <w:r w:rsidRPr="00A012D2">
        <w:rPr>
          <w:rFonts w:ascii="Times New Roman" w:hAnsi="Times New Roman" w:cs="Times New Roman"/>
        </w:rPr>
        <w:t xml:space="preserve">To create a new index in Elasticsearch, its template was created in </w:t>
      </w:r>
      <w:proofErr w:type="spellStart"/>
      <w:r w:rsidRPr="00A012D2">
        <w:rPr>
          <w:rFonts w:ascii="Times New Roman" w:hAnsi="Times New Roman" w:cs="Times New Roman"/>
        </w:rPr>
        <w:t>Elasticssearch</w:t>
      </w:r>
      <w:proofErr w:type="spellEnd"/>
      <w:r w:rsidRPr="00A012D2">
        <w:rPr>
          <w:rFonts w:ascii="Times New Roman" w:hAnsi="Times New Roman" w:cs="Times New Roman"/>
        </w:rPr>
        <w:t xml:space="preserve"> wi</w:t>
      </w:r>
      <w:r w:rsidR="00075199">
        <w:rPr>
          <w:rFonts w:ascii="Times New Roman" w:hAnsi="Times New Roman" w:cs="Times New Roman"/>
        </w:rPr>
        <w:t xml:space="preserve">th the format of IP address as </w:t>
      </w:r>
      <w:r w:rsidRPr="00175185">
        <w:rPr>
          <w:rFonts w:ascii="Times New Roman" w:hAnsi="Times New Roman" w:cs="Times New Roman"/>
          <w:i/>
        </w:rPr>
        <w:t>‘IP’</w:t>
      </w:r>
      <w:r w:rsidRPr="00A012D2">
        <w:rPr>
          <w:rFonts w:ascii="Times New Roman" w:hAnsi="Times New Roman" w:cs="Times New Roman"/>
        </w:rPr>
        <w:t>.</w:t>
      </w:r>
    </w:p>
    <w:p w14:paraId="1A56CAAF" w14:textId="046F2AFA" w:rsidR="00E63A18" w:rsidRPr="00A012D2" w:rsidRDefault="00E63A18" w:rsidP="00E63A18">
      <w:pPr>
        <w:rPr>
          <w:rFonts w:ascii="Times New Roman" w:hAnsi="Times New Roman" w:cs="Times New Roman"/>
        </w:rPr>
      </w:pPr>
      <w:r w:rsidRPr="00A012D2">
        <w:rPr>
          <w:rFonts w:ascii="Times New Roman" w:hAnsi="Times New Roman" w:cs="Times New Roman"/>
        </w:rPr>
        <w:t xml:space="preserve"> Following is the template</w:t>
      </w:r>
      <w:r w:rsidR="004F6E4B" w:rsidRPr="00A012D2">
        <w:rPr>
          <w:rFonts w:ascii="Times New Roman" w:hAnsi="Times New Roman" w:cs="Times New Roman"/>
        </w:rPr>
        <w:t xml:space="preserve"> for index </w:t>
      </w:r>
      <w:proofErr w:type="spellStart"/>
      <w:r w:rsidR="004F6E4B" w:rsidRPr="00A012D2">
        <w:rPr>
          <w:rFonts w:ascii="Times New Roman" w:hAnsi="Times New Roman" w:cs="Times New Roman"/>
        </w:rPr>
        <w:t>sandvine_monitoring</w:t>
      </w:r>
      <w:proofErr w:type="spellEnd"/>
      <w:r w:rsidRPr="00A012D2">
        <w:rPr>
          <w:rFonts w:ascii="Times New Roman" w:hAnsi="Times New Roman" w:cs="Times New Roman"/>
        </w:rPr>
        <w:t>:</w:t>
      </w:r>
    </w:p>
    <w:p w14:paraId="66C8A276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>{</w:t>
      </w:r>
    </w:p>
    <w:p w14:paraId="3A0D87DF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"</w:t>
      </w:r>
      <w:proofErr w:type="spellStart"/>
      <w:r w:rsidRPr="00A012D2">
        <w:rPr>
          <w:rFonts w:ascii="Times New Roman" w:hAnsi="Times New Roman" w:cs="Times New Roman"/>
          <w:color w:val="00B0F0"/>
        </w:rPr>
        <w:t>sandvine_monitoring</w:t>
      </w:r>
      <w:proofErr w:type="spellEnd"/>
      <w:r w:rsidRPr="00A012D2">
        <w:rPr>
          <w:rFonts w:ascii="Times New Roman" w:hAnsi="Times New Roman" w:cs="Times New Roman"/>
          <w:color w:val="00B0F0"/>
        </w:rPr>
        <w:t>": {</w:t>
      </w:r>
    </w:p>
    <w:p w14:paraId="34224B48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"mappings": {</w:t>
      </w:r>
    </w:p>
    <w:p w14:paraId="22AED7C2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"</w:t>
      </w:r>
      <w:proofErr w:type="spellStart"/>
      <w:r w:rsidRPr="00A012D2">
        <w:rPr>
          <w:rFonts w:ascii="Times New Roman" w:hAnsi="Times New Roman" w:cs="Times New Roman"/>
          <w:color w:val="00B0F0"/>
        </w:rPr>
        <w:t>sandvinemonitoring</w:t>
      </w:r>
      <w:proofErr w:type="spellEnd"/>
      <w:r w:rsidRPr="00A012D2">
        <w:rPr>
          <w:rFonts w:ascii="Times New Roman" w:hAnsi="Times New Roman" w:cs="Times New Roman"/>
          <w:color w:val="00B0F0"/>
        </w:rPr>
        <w:t>": {</w:t>
      </w:r>
    </w:p>
    <w:p w14:paraId="2897F5B6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"dynamic": "true",</w:t>
      </w:r>
    </w:p>
    <w:p w14:paraId="68B9FE7D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"_all": {</w:t>
      </w:r>
    </w:p>
    <w:p w14:paraId="4264E42A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"enabled": false</w:t>
      </w:r>
    </w:p>
    <w:p w14:paraId="33920888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},</w:t>
      </w:r>
      <w:bookmarkStart w:id="0" w:name="_GoBack"/>
      <w:bookmarkEnd w:id="0"/>
    </w:p>
    <w:p w14:paraId="045E2B1E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"_timestamp": {</w:t>
      </w:r>
    </w:p>
    <w:p w14:paraId="2BA8CBFB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"enabled": true</w:t>
      </w:r>
    </w:p>
    <w:p w14:paraId="05A62ADD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},</w:t>
      </w:r>
    </w:p>
    <w:p w14:paraId="52C7091F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"</w:t>
      </w:r>
      <w:proofErr w:type="spellStart"/>
      <w:r w:rsidRPr="00A012D2">
        <w:rPr>
          <w:rFonts w:ascii="Times New Roman" w:hAnsi="Times New Roman" w:cs="Times New Roman"/>
          <w:color w:val="00B0F0"/>
        </w:rPr>
        <w:t>dynamic_templates</w:t>
      </w:r>
      <w:proofErr w:type="spellEnd"/>
      <w:r w:rsidRPr="00A012D2">
        <w:rPr>
          <w:rFonts w:ascii="Times New Roman" w:hAnsi="Times New Roman" w:cs="Times New Roman"/>
          <w:color w:val="00B0F0"/>
        </w:rPr>
        <w:t>": [</w:t>
      </w:r>
    </w:p>
    <w:p w14:paraId="38B5C3E0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{</w:t>
      </w:r>
    </w:p>
    <w:p w14:paraId="30284B82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  "</w:t>
      </w:r>
      <w:proofErr w:type="spellStart"/>
      <w:r w:rsidRPr="00A012D2">
        <w:rPr>
          <w:rFonts w:ascii="Times New Roman" w:hAnsi="Times New Roman" w:cs="Times New Roman"/>
          <w:color w:val="00B0F0"/>
        </w:rPr>
        <w:t>disable_string_index</w:t>
      </w:r>
      <w:proofErr w:type="spellEnd"/>
      <w:r w:rsidRPr="00A012D2">
        <w:rPr>
          <w:rFonts w:ascii="Times New Roman" w:hAnsi="Times New Roman" w:cs="Times New Roman"/>
          <w:color w:val="00B0F0"/>
        </w:rPr>
        <w:t>": {</w:t>
      </w:r>
    </w:p>
    <w:p w14:paraId="14E5799E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    "mapping": {</w:t>
      </w:r>
    </w:p>
    <w:p w14:paraId="42776F80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      "index": "</w:t>
      </w:r>
      <w:proofErr w:type="spellStart"/>
      <w:r w:rsidRPr="00A012D2">
        <w:rPr>
          <w:rFonts w:ascii="Times New Roman" w:hAnsi="Times New Roman" w:cs="Times New Roman"/>
          <w:color w:val="00B0F0"/>
        </w:rPr>
        <w:t>not_analyzed</w:t>
      </w:r>
      <w:proofErr w:type="spellEnd"/>
      <w:r w:rsidRPr="00A012D2">
        <w:rPr>
          <w:rFonts w:ascii="Times New Roman" w:hAnsi="Times New Roman" w:cs="Times New Roman"/>
          <w:color w:val="00B0F0"/>
        </w:rPr>
        <w:t>",</w:t>
      </w:r>
    </w:p>
    <w:p w14:paraId="7AFD57D0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      "type": "string"</w:t>
      </w:r>
    </w:p>
    <w:p w14:paraId="641ED05B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    },</w:t>
      </w:r>
    </w:p>
    <w:p w14:paraId="0D2C0E66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    "match": "*",</w:t>
      </w:r>
    </w:p>
    <w:p w14:paraId="6E3122A3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    "</w:t>
      </w:r>
      <w:proofErr w:type="spellStart"/>
      <w:r w:rsidRPr="00A012D2">
        <w:rPr>
          <w:rFonts w:ascii="Times New Roman" w:hAnsi="Times New Roman" w:cs="Times New Roman"/>
          <w:color w:val="00B0F0"/>
        </w:rPr>
        <w:t>match_mapping_type</w:t>
      </w:r>
      <w:proofErr w:type="spellEnd"/>
      <w:r w:rsidRPr="00A012D2">
        <w:rPr>
          <w:rFonts w:ascii="Times New Roman" w:hAnsi="Times New Roman" w:cs="Times New Roman"/>
          <w:color w:val="00B0F0"/>
        </w:rPr>
        <w:t>": "string"</w:t>
      </w:r>
    </w:p>
    <w:p w14:paraId="6E0AC145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  }</w:t>
      </w:r>
    </w:p>
    <w:p w14:paraId="2DA57039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}</w:t>
      </w:r>
    </w:p>
    <w:p w14:paraId="3ECF13CC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],</w:t>
      </w:r>
    </w:p>
    <w:p w14:paraId="293751D4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"</w:t>
      </w:r>
      <w:proofErr w:type="spellStart"/>
      <w:r w:rsidRPr="00A012D2">
        <w:rPr>
          <w:rFonts w:ascii="Times New Roman" w:hAnsi="Times New Roman" w:cs="Times New Roman"/>
          <w:color w:val="00B0F0"/>
        </w:rPr>
        <w:t>date_detection</w:t>
      </w:r>
      <w:proofErr w:type="spellEnd"/>
      <w:r w:rsidRPr="00A012D2">
        <w:rPr>
          <w:rFonts w:ascii="Times New Roman" w:hAnsi="Times New Roman" w:cs="Times New Roman"/>
          <w:color w:val="00B0F0"/>
        </w:rPr>
        <w:t>": false,</w:t>
      </w:r>
    </w:p>
    <w:p w14:paraId="4A4AE7E4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"properties": {</w:t>
      </w:r>
    </w:p>
    <w:p w14:paraId="36AEE04F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"</w:t>
      </w:r>
      <w:proofErr w:type="spellStart"/>
      <w:r w:rsidRPr="00A012D2">
        <w:rPr>
          <w:rFonts w:ascii="Times New Roman" w:hAnsi="Times New Roman" w:cs="Times New Roman"/>
          <w:color w:val="00B0F0"/>
        </w:rPr>
        <w:t>acceptlanguage</w:t>
      </w:r>
      <w:proofErr w:type="spellEnd"/>
      <w:r w:rsidRPr="00A012D2">
        <w:rPr>
          <w:rFonts w:ascii="Times New Roman" w:hAnsi="Times New Roman" w:cs="Times New Roman"/>
          <w:color w:val="00B0F0"/>
        </w:rPr>
        <w:t>": {</w:t>
      </w:r>
    </w:p>
    <w:p w14:paraId="6DDFFF4D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  "type": "string"</w:t>
      </w:r>
    </w:p>
    <w:p w14:paraId="45522D8D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},</w:t>
      </w:r>
    </w:p>
    <w:p w14:paraId="7CAA485F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"</w:t>
      </w:r>
      <w:proofErr w:type="spellStart"/>
      <w:r w:rsidRPr="00A012D2">
        <w:rPr>
          <w:rFonts w:ascii="Times New Roman" w:hAnsi="Times New Roman" w:cs="Times New Roman"/>
          <w:color w:val="00B0F0"/>
        </w:rPr>
        <w:t>acctsessionid</w:t>
      </w:r>
      <w:proofErr w:type="spellEnd"/>
      <w:r w:rsidRPr="00A012D2">
        <w:rPr>
          <w:rFonts w:ascii="Times New Roman" w:hAnsi="Times New Roman" w:cs="Times New Roman"/>
          <w:color w:val="00B0F0"/>
        </w:rPr>
        <w:t>": {</w:t>
      </w:r>
    </w:p>
    <w:p w14:paraId="2BA74FA9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lastRenderedPageBreak/>
        <w:t xml:space="preserve">            "type": "string"</w:t>
      </w:r>
    </w:p>
    <w:p w14:paraId="4CA7D6A4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},</w:t>
      </w:r>
    </w:p>
    <w:p w14:paraId="5DE24005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"</w:t>
      </w:r>
      <w:proofErr w:type="spellStart"/>
      <w:r w:rsidRPr="00A012D2">
        <w:rPr>
          <w:rFonts w:ascii="Times New Roman" w:hAnsi="Times New Roman" w:cs="Times New Roman"/>
          <w:color w:val="00B0F0"/>
        </w:rPr>
        <w:t>clientdevice</w:t>
      </w:r>
      <w:proofErr w:type="spellEnd"/>
      <w:r w:rsidRPr="00A012D2">
        <w:rPr>
          <w:rFonts w:ascii="Times New Roman" w:hAnsi="Times New Roman" w:cs="Times New Roman"/>
          <w:color w:val="00B0F0"/>
        </w:rPr>
        <w:t>": {</w:t>
      </w:r>
    </w:p>
    <w:p w14:paraId="4BBEF5FA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  "type": "string"</w:t>
      </w:r>
    </w:p>
    <w:p w14:paraId="77EF62D1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},</w:t>
      </w:r>
    </w:p>
    <w:p w14:paraId="35AED474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"</w:t>
      </w:r>
      <w:proofErr w:type="spellStart"/>
      <w:r w:rsidRPr="00A012D2">
        <w:rPr>
          <w:rFonts w:ascii="Times New Roman" w:hAnsi="Times New Roman" w:cs="Times New Roman"/>
          <w:color w:val="00B0F0"/>
        </w:rPr>
        <w:t>contentencoding</w:t>
      </w:r>
      <w:proofErr w:type="spellEnd"/>
      <w:r w:rsidRPr="00A012D2">
        <w:rPr>
          <w:rFonts w:ascii="Times New Roman" w:hAnsi="Times New Roman" w:cs="Times New Roman"/>
          <w:color w:val="00B0F0"/>
        </w:rPr>
        <w:t>": {</w:t>
      </w:r>
    </w:p>
    <w:p w14:paraId="0F19289B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  "type": "string"</w:t>
      </w:r>
    </w:p>
    <w:p w14:paraId="53377A34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},</w:t>
      </w:r>
    </w:p>
    <w:p w14:paraId="12580A10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"</w:t>
      </w:r>
      <w:proofErr w:type="spellStart"/>
      <w:r w:rsidRPr="00A012D2">
        <w:rPr>
          <w:rFonts w:ascii="Times New Roman" w:hAnsi="Times New Roman" w:cs="Times New Roman"/>
          <w:color w:val="00B0F0"/>
        </w:rPr>
        <w:t>contentlength</w:t>
      </w:r>
      <w:proofErr w:type="spellEnd"/>
      <w:r w:rsidRPr="00A012D2">
        <w:rPr>
          <w:rFonts w:ascii="Times New Roman" w:hAnsi="Times New Roman" w:cs="Times New Roman"/>
          <w:color w:val="00B0F0"/>
        </w:rPr>
        <w:t>": {</w:t>
      </w:r>
    </w:p>
    <w:p w14:paraId="5686D43D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  "type": "string"</w:t>
      </w:r>
    </w:p>
    <w:p w14:paraId="0D890C7E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},</w:t>
      </w:r>
    </w:p>
    <w:p w14:paraId="5DB0F991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"</w:t>
      </w:r>
      <w:proofErr w:type="spellStart"/>
      <w:r w:rsidRPr="00A012D2">
        <w:rPr>
          <w:rFonts w:ascii="Times New Roman" w:hAnsi="Times New Roman" w:cs="Times New Roman"/>
          <w:color w:val="00B0F0"/>
        </w:rPr>
        <w:t>contenttype</w:t>
      </w:r>
      <w:proofErr w:type="spellEnd"/>
      <w:r w:rsidRPr="00A012D2">
        <w:rPr>
          <w:rFonts w:ascii="Times New Roman" w:hAnsi="Times New Roman" w:cs="Times New Roman"/>
          <w:color w:val="00B0F0"/>
        </w:rPr>
        <w:t>": {</w:t>
      </w:r>
    </w:p>
    <w:p w14:paraId="69630791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  "type": "string"</w:t>
      </w:r>
    </w:p>
    <w:p w14:paraId="172621FE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},</w:t>
      </w:r>
    </w:p>
    <w:p w14:paraId="2CF2B85C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"day": {</w:t>
      </w:r>
    </w:p>
    <w:p w14:paraId="769765E7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  "type": "string"</w:t>
      </w:r>
    </w:p>
    <w:p w14:paraId="292D4FDF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},</w:t>
      </w:r>
    </w:p>
    <w:p w14:paraId="4A5DE8B7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"filename": {</w:t>
      </w:r>
    </w:p>
    <w:p w14:paraId="0FB591FF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  "type": "string"</w:t>
      </w:r>
    </w:p>
    <w:p w14:paraId="43AE8B20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},</w:t>
      </w:r>
    </w:p>
    <w:p w14:paraId="1A1C19E7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"flowage": {</w:t>
      </w:r>
    </w:p>
    <w:p w14:paraId="431A6D23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  "type": "long"</w:t>
      </w:r>
    </w:p>
    <w:p w14:paraId="67D9B6B9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},</w:t>
      </w:r>
    </w:p>
    <w:p w14:paraId="2643BD56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"</w:t>
      </w:r>
      <w:proofErr w:type="spellStart"/>
      <w:r w:rsidRPr="00A012D2">
        <w:rPr>
          <w:rFonts w:ascii="Times New Roman" w:hAnsi="Times New Roman" w:cs="Times New Roman"/>
          <w:color w:val="00B0F0"/>
        </w:rPr>
        <w:t>flowid</w:t>
      </w:r>
      <w:proofErr w:type="spellEnd"/>
      <w:r w:rsidRPr="00A012D2">
        <w:rPr>
          <w:rFonts w:ascii="Times New Roman" w:hAnsi="Times New Roman" w:cs="Times New Roman"/>
          <w:color w:val="00B0F0"/>
        </w:rPr>
        <w:t>": {</w:t>
      </w:r>
    </w:p>
    <w:p w14:paraId="0FC355D3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  "type": "long"</w:t>
      </w:r>
    </w:p>
    <w:p w14:paraId="53C0415D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},</w:t>
      </w:r>
    </w:p>
    <w:p w14:paraId="11987217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"</w:t>
      </w:r>
      <w:proofErr w:type="spellStart"/>
      <w:r w:rsidRPr="00A012D2">
        <w:rPr>
          <w:rFonts w:ascii="Times New Roman" w:hAnsi="Times New Roman" w:cs="Times New Roman"/>
          <w:color w:val="00B0F0"/>
        </w:rPr>
        <w:t>flowisend</w:t>
      </w:r>
      <w:proofErr w:type="spellEnd"/>
      <w:r w:rsidRPr="00A012D2">
        <w:rPr>
          <w:rFonts w:ascii="Times New Roman" w:hAnsi="Times New Roman" w:cs="Times New Roman"/>
          <w:color w:val="00B0F0"/>
        </w:rPr>
        <w:t>": {</w:t>
      </w:r>
    </w:p>
    <w:p w14:paraId="205DA603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  "type": "</w:t>
      </w:r>
      <w:proofErr w:type="spellStart"/>
      <w:r w:rsidRPr="00A012D2">
        <w:rPr>
          <w:rFonts w:ascii="Times New Roman" w:hAnsi="Times New Roman" w:cs="Times New Roman"/>
          <w:color w:val="00B0F0"/>
        </w:rPr>
        <w:t>boolean</w:t>
      </w:r>
      <w:proofErr w:type="spellEnd"/>
      <w:r w:rsidRPr="00A012D2">
        <w:rPr>
          <w:rFonts w:ascii="Times New Roman" w:hAnsi="Times New Roman" w:cs="Times New Roman"/>
          <w:color w:val="00B0F0"/>
        </w:rPr>
        <w:t>"</w:t>
      </w:r>
    </w:p>
    <w:p w14:paraId="43B689C5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},</w:t>
      </w:r>
    </w:p>
    <w:p w14:paraId="4CD02BBF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"</w:t>
      </w:r>
      <w:proofErr w:type="spellStart"/>
      <w:r w:rsidRPr="00A012D2">
        <w:rPr>
          <w:rFonts w:ascii="Times New Roman" w:hAnsi="Times New Roman" w:cs="Times New Roman"/>
          <w:color w:val="00B0F0"/>
        </w:rPr>
        <w:t>framedip</w:t>
      </w:r>
      <w:proofErr w:type="spellEnd"/>
      <w:r w:rsidRPr="00A012D2">
        <w:rPr>
          <w:rFonts w:ascii="Times New Roman" w:hAnsi="Times New Roman" w:cs="Times New Roman"/>
          <w:color w:val="00B0F0"/>
        </w:rPr>
        <w:t>": {</w:t>
      </w:r>
    </w:p>
    <w:p w14:paraId="692B2EC7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  "type": "</w:t>
      </w:r>
      <w:proofErr w:type="spellStart"/>
      <w:r w:rsidRPr="00A012D2">
        <w:rPr>
          <w:rFonts w:ascii="Times New Roman" w:hAnsi="Times New Roman" w:cs="Times New Roman"/>
          <w:color w:val="00B0F0"/>
        </w:rPr>
        <w:t>ip</w:t>
      </w:r>
      <w:proofErr w:type="spellEnd"/>
      <w:r w:rsidRPr="00A012D2">
        <w:rPr>
          <w:rFonts w:ascii="Times New Roman" w:hAnsi="Times New Roman" w:cs="Times New Roman"/>
          <w:color w:val="00B0F0"/>
        </w:rPr>
        <w:t>"</w:t>
      </w:r>
    </w:p>
    <w:p w14:paraId="38AE73D1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},</w:t>
      </w:r>
    </w:p>
    <w:p w14:paraId="179DE581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"host": {</w:t>
      </w:r>
    </w:p>
    <w:p w14:paraId="1F7A51C5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  "type": "string"</w:t>
      </w:r>
    </w:p>
    <w:p w14:paraId="329FA61E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},</w:t>
      </w:r>
    </w:p>
    <w:p w14:paraId="31B4A58A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"hour": {</w:t>
      </w:r>
    </w:p>
    <w:p w14:paraId="7A3F7466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  "type": "string"</w:t>
      </w:r>
    </w:p>
    <w:p w14:paraId="6F616204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},</w:t>
      </w:r>
    </w:p>
    <w:p w14:paraId="05FA2220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"</w:t>
      </w:r>
      <w:proofErr w:type="spellStart"/>
      <w:r w:rsidRPr="00A012D2">
        <w:rPr>
          <w:rFonts w:ascii="Times New Roman" w:hAnsi="Times New Roman" w:cs="Times New Roman"/>
          <w:color w:val="00B0F0"/>
        </w:rPr>
        <w:t>httpcommand</w:t>
      </w:r>
      <w:proofErr w:type="spellEnd"/>
      <w:r w:rsidRPr="00A012D2">
        <w:rPr>
          <w:rFonts w:ascii="Times New Roman" w:hAnsi="Times New Roman" w:cs="Times New Roman"/>
          <w:color w:val="00B0F0"/>
        </w:rPr>
        <w:t>": {</w:t>
      </w:r>
    </w:p>
    <w:p w14:paraId="67FBE40A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  "type": "string"</w:t>
      </w:r>
    </w:p>
    <w:p w14:paraId="4568393C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},</w:t>
      </w:r>
    </w:p>
    <w:p w14:paraId="4A689853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"</w:t>
      </w:r>
      <w:proofErr w:type="spellStart"/>
      <w:r w:rsidRPr="00A012D2">
        <w:rPr>
          <w:rFonts w:ascii="Times New Roman" w:hAnsi="Times New Roman" w:cs="Times New Roman"/>
          <w:color w:val="00B0F0"/>
        </w:rPr>
        <w:t>internettxbytes</w:t>
      </w:r>
      <w:proofErr w:type="spellEnd"/>
      <w:r w:rsidRPr="00A012D2">
        <w:rPr>
          <w:rFonts w:ascii="Times New Roman" w:hAnsi="Times New Roman" w:cs="Times New Roman"/>
          <w:color w:val="00B0F0"/>
        </w:rPr>
        <w:t>": {</w:t>
      </w:r>
    </w:p>
    <w:p w14:paraId="29A886B7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  "type": "long"</w:t>
      </w:r>
    </w:p>
    <w:p w14:paraId="4144D6CC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},</w:t>
      </w:r>
    </w:p>
    <w:p w14:paraId="08F1326B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"month": {</w:t>
      </w:r>
    </w:p>
    <w:p w14:paraId="2827F256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  "type": "string"</w:t>
      </w:r>
    </w:p>
    <w:p w14:paraId="1F88A150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lastRenderedPageBreak/>
        <w:t xml:space="preserve">          },</w:t>
      </w:r>
    </w:p>
    <w:p w14:paraId="57A14C42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"</w:t>
      </w:r>
      <w:proofErr w:type="spellStart"/>
      <w:r w:rsidRPr="00A012D2">
        <w:rPr>
          <w:rFonts w:ascii="Times New Roman" w:hAnsi="Times New Roman" w:cs="Times New Roman"/>
          <w:color w:val="00B0F0"/>
        </w:rPr>
        <w:t>referer</w:t>
      </w:r>
      <w:proofErr w:type="spellEnd"/>
      <w:r w:rsidRPr="00A012D2">
        <w:rPr>
          <w:rFonts w:ascii="Times New Roman" w:hAnsi="Times New Roman" w:cs="Times New Roman"/>
          <w:color w:val="00B0F0"/>
        </w:rPr>
        <w:t>": {</w:t>
      </w:r>
    </w:p>
    <w:p w14:paraId="61F763C8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  "type": "string"</w:t>
      </w:r>
    </w:p>
    <w:p w14:paraId="6ABBC765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},</w:t>
      </w:r>
    </w:p>
    <w:p w14:paraId="40DD626E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"</w:t>
      </w:r>
      <w:proofErr w:type="spellStart"/>
      <w:r w:rsidRPr="00A012D2">
        <w:rPr>
          <w:rFonts w:ascii="Times New Roman" w:hAnsi="Times New Roman" w:cs="Times New Roman"/>
          <w:color w:val="00B0F0"/>
        </w:rPr>
        <w:t>requesttime</w:t>
      </w:r>
      <w:proofErr w:type="spellEnd"/>
      <w:r w:rsidRPr="00A012D2">
        <w:rPr>
          <w:rFonts w:ascii="Times New Roman" w:hAnsi="Times New Roman" w:cs="Times New Roman"/>
          <w:color w:val="00B0F0"/>
        </w:rPr>
        <w:t>": {</w:t>
      </w:r>
    </w:p>
    <w:p w14:paraId="0815EFA7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  "type": "long"</w:t>
      </w:r>
    </w:p>
    <w:p w14:paraId="4C979D67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},</w:t>
      </w:r>
    </w:p>
    <w:p w14:paraId="6F7E5A0C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"resource": {</w:t>
      </w:r>
    </w:p>
    <w:p w14:paraId="5D517232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  "type": "string"</w:t>
      </w:r>
    </w:p>
    <w:p w14:paraId="1896E17A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},</w:t>
      </w:r>
    </w:p>
    <w:p w14:paraId="6F54BBB7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"</w:t>
      </w:r>
      <w:proofErr w:type="spellStart"/>
      <w:r w:rsidRPr="00A012D2">
        <w:rPr>
          <w:rFonts w:ascii="Times New Roman" w:hAnsi="Times New Roman" w:cs="Times New Roman"/>
          <w:color w:val="00B0F0"/>
        </w:rPr>
        <w:t>responsetime</w:t>
      </w:r>
      <w:proofErr w:type="spellEnd"/>
      <w:r w:rsidRPr="00A012D2">
        <w:rPr>
          <w:rFonts w:ascii="Times New Roman" w:hAnsi="Times New Roman" w:cs="Times New Roman"/>
          <w:color w:val="00B0F0"/>
        </w:rPr>
        <w:t>": {</w:t>
      </w:r>
    </w:p>
    <w:p w14:paraId="20B256BD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  "type": "long"</w:t>
      </w:r>
    </w:p>
    <w:p w14:paraId="74B662DB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},</w:t>
      </w:r>
    </w:p>
    <w:p w14:paraId="13FB4F5E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"</w:t>
      </w:r>
      <w:proofErr w:type="spellStart"/>
      <w:r w:rsidRPr="00A012D2">
        <w:rPr>
          <w:rFonts w:ascii="Times New Roman" w:hAnsi="Times New Roman" w:cs="Times New Roman"/>
          <w:color w:val="00B0F0"/>
        </w:rPr>
        <w:t>statuscode</w:t>
      </w:r>
      <w:proofErr w:type="spellEnd"/>
      <w:r w:rsidRPr="00A012D2">
        <w:rPr>
          <w:rFonts w:ascii="Times New Roman" w:hAnsi="Times New Roman" w:cs="Times New Roman"/>
          <w:color w:val="00B0F0"/>
        </w:rPr>
        <w:t>": {</w:t>
      </w:r>
    </w:p>
    <w:p w14:paraId="2B207A87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  "type": "integer"</w:t>
      </w:r>
    </w:p>
    <w:p w14:paraId="18095B6C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},</w:t>
      </w:r>
    </w:p>
    <w:p w14:paraId="3A04F190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"</w:t>
      </w:r>
      <w:proofErr w:type="spellStart"/>
      <w:r w:rsidRPr="00A012D2">
        <w:rPr>
          <w:rFonts w:ascii="Times New Roman" w:hAnsi="Times New Roman" w:cs="Times New Roman"/>
          <w:color w:val="00B0F0"/>
        </w:rPr>
        <w:t>subscriberid</w:t>
      </w:r>
      <w:proofErr w:type="spellEnd"/>
      <w:r w:rsidRPr="00A012D2">
        <w:rPr>
          <w:rFonts w:ascii="Times New Roman" w:hAnsi="Times New Roman" w:cs="Times New Roman"/>
          <w:color w:val="00B0F0"/>
        </w:rPr>
        <w:t>": {</w:t>
      </w:r>
    </w:p>
    <w:p w14:paraId="6AB3E50C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  "type": "string"</w:t>
      </w:r>
    </w:p>
    <w:p w14:paraId="1266DEFE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},</w:t>
      </w:r>
    </w:p>
    <w:p w14:paraId="0F8583C1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"</w:t>
      </w:r>
      <w:proofErr w:type="spellStart"/>
      <w:r w:rsidRPr="00A012D2">
        <w:rPr>
          <w:rFonts w:ascii="Times New Roman" w:hAnsi="Times New Roman" w:cs="Times New Roman"/>
          <w:color w:val="00B0F0"/>
        </w:rPr>
        <w:t>subscribertxbytes</w:t>
      </w:r>
      <w:proofErr w:type="spellEnd"/>
      <w:r w:rsidRPr="00A012D2">
        <w:rPr>
          <w:rFonts w:ascii="Times New Roman" w:hAnsi="Times New Roman" w:cs="Times New Roman"/>
          <w:color w:val="00B0F0"/>
        </w:rPr>
        <w:t>": {</w:t>
      </w:r>
    </w:p>
    <w:p w14:paraId="101C2F8D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  "type": "long"</w:t>
      </w:r>
    </w:p>
    <w:p w14:paraId="2458DCB0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},</w:t>
      </w:r>
    </w:p>
    <w:p w14:paraId="001702B7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"</w:t>
      </w:r>
      <w:proofErr w:type="spellStart"/>
      <w:r w:rsidRPr="00A012D2">
        <w:rPr>
          <w:rFonts w:ascii="Times New Roman" w:hAnsi="Times New Roman" w:cs="Times New Roman"/>
          <w:color w:val="00B0F0"/>
        </w:rPr>
        <w:t>transactionid</w:t>
      </w:r>
      <w:proofErr w:type="spellEnd"/>
      <w:r w:rsidRPr="00A012D2">
        <w:rPr>
          <w:rFonts w:ascii="Times New Roman" w:hAnsi="Times New Roman" w:cs="Times New Roman"/>
          <w:color w:val="00B0F0"/>
        </w:rPr>
        <w:t>": {</w:t>
      </w:r>
    </w:p>
    <w:p w14:paraId="0DCFD17E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  "type": "string"</w:t>
      </w:r>
    </w:p>
    <w:p w14:paraId="78A48C4A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},</w:t>
      </w:r>
    </w:p>
    <w:p w14:paraId="5BA6DF3F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"</w:t>
      </w:r>
      <w:proofErr w:type="spellStart"/>
      <w:r w:rsidRPr="00A012D2">
        <w:rPr>
          <w:rFonts w:ascii="Times New Roman" w:hAnsi="Times New Roman" w:cs="Times New Roman"/>
          <w:color w:val="00B0F0"/>
        </w:rPr>
        <w:t>transactionstatus</w:t>
      </w:r>
      <w:proofErr w:type="spellEnd"/>
      <w:r w:rsidRPr="00A012D2">
        <w:rPr>
          <w:rFonts w:ascii="Times New Roman" w:hAnsi="Times New Roman" w:cs="Times New Roman"/>
          <w:color w:val="00B0F0"/>
        </w:rPr>
        <w:t>": {</w:t>
      </w:r>
    </w:p>
    <w:p w14:paraId="2BCF5EF6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  "type": "integer"</w:t>
      </w:r>
    </w:p>
    <w:p w14:paraId="4D7ACC7F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},</w:t>
      </w:r>
    </w:p>
    <w:p w14:paraId="7B0408C3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"year": {</w:t>
      </w:r>
    </w:p>
    <w:p w14:paraId="64D11EDE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  "type": "string"</w:t>
      </w:r>
    </w:p>
    <w:p w14:paraId="459A1891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  }</w:t>
      </w:r>
    </w:p>
    <w:p w14:paraId="43AD5E6C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}</w:t>
      </w:r>
    </w:p>
    <w:p w14:paraId="6D0C36B7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}</w:t>
      </w:r>
    </w:p>
    <w:p w14:paraId="089BF063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}</w:t>
      </w:r>
    </w:p>
    <w:p w14:paraId="6161BAA3" w14:textId="77777777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}</w:t>
      </w:r>
    </w:p>
    <w:p w14:paraId="37D06135" w14:textId="7D41F3A6" w:rsidR="004F6E4B" w:rsidRPr="00A012D2" w:rsidRDefault="004F6E4B" w:rsidP="004F6E4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>}</w:t>
      </w:r>
    </w:p>
    <w:p w14:paraId="0EAA50C7" w14:textId="77777777" w:rsidR="00E63A18" w:rsidRPr="00A012D2" w:rsidRDefault="00E63A18" w:rsidP="00E63A18">
      <w:pPr>
        <w:rPr>
          <w:rFonts w:ascii="Times New Roman" w:hAnsi="Times New Roman" w:cs="Times New Roman"/>
        </w:rPr>
      </w:pPr>
    </w:p>
    <w:p w14:paraId="36E9946C" w14:textId="77777777" w:rsidR="00E63A18" w:rsidRPr="00A012D2" w:rsidRDefault="00E63A18" w:rsidP="00E63A18">
      <w:pPr>
        <w:rPr>
          <w:rFonts w:ascii="Times New Roman" w:hAnsi="Times New Roman" w:cs="Times New Roman"/>
        </w:rPr>
      </w:pPr>
    </w:p>
    <w:p w14:paraId="39EFBA91" w14:textId="77777777" w:rsidR="00E63A18" w:rsidRPr="00A012D2" w:rsidRDefault="00E63A18" w:rsidP="00E63A18">
      <w:pPr>
        <w:rPr>
          <w:rFonts w:ascii="Times New Roman" w:hAnsi="Times New Roman" w:cs="Times New Roman"/>
        </w:rPr>
      </w:pPr>
      <w:r w:rsidRPr="00A012D2">
        <w:rPr>
          <w:rFonts w:ascii="Times New Roman" w:hAnsi="Times New Roman" w:cs="Times New Roman"/>
        </w:rPr>
        <w:t>To create an external table in HIVE to ES node, following code in HIVE was used</w:t>
      </w:r>
      <w:r w:rsidR="00680247" w:rsidRPr="00A012D2">
        <w:rPr>
          <w:rFonts w:ascii="Times New Roman" w:hAnsi="Times New Roman" w:cs="Times New Roman"/>
        </w:rPr>
        <w:t>:</w:t>
      </w:r>
    </w:p>
    <w:p w14:paraId="7022C952" w14:textId="77777777" w:rsidR="0068797B" w:rsidRPr="00A012D2" w:rsidRDefault="0068797B" w:rsidP="00E63A18">
      <w:pPr>
        <w:rPr>
          <w:rFonts w:ascii="Times New Roman" w:hAnsi="Times New Roman" w:cs="Times New Roman"/>
        </w:rPr>
      </w:pPr>
    </w:p>
    <w:p w14:paraId="659F7000" w14:textId="77777777" w:rsidR="0068797B" w:rsidRPr="00A012D2" w:rsidRDefault="0068797B" w:rsidP="0068797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>create external table test1_hive_es (</w:t>
      </w:r>
      <w:proofErr w:type="spellStart"/>
      <w:r w:rsidRPr="00A012D2">
        <w:rPr>
          <w:rFonts w:ascii="Times New Roman" w:hAnsi="Times New Roman" w:cs="Times New Roman"/>
          <w:color w:val="00B0F0"/>
        </w:rPr>
        <w:t>acctsessionid</w:t>
      </w:r>
      <w:proofErr w:type="spellEnd"/>
      <w:r w:rsidRPr="00A012D2">
        <w:rPr>
          <w:rFonts w:ascii="Times New Roman" w:hAnsi="Times New Roman" w:cs="Times New Roman"/>
          <w:color w:val="00B0F0"/>
        </w:rPr>
        <w:t xml:space="preserve"> string, </w:t>
      </w:r>
      <w:proofErr w:type="spellStart"/>
      <w:r w:rsidRPr="00A012D2">
        <w:rPr>
          <w:rFonts w:ascii="Times New Roman" w:hAnsi="Times New Roman" w:cs="Times New Roman"/>
          <w:color w:val="00B0F0"/>
        </w:rPr>
        <w:t>subscriberid</w:t>
      </w:r>
      <w:proofErr w:type="spellEnd"/>
      <w:r w:rsidRPr="00A012D2">
        <w:rPr>
          <w:rFonts w:ascii="Times New Roman" w:hAnsi="Times New Roman" w:cs="Times New Roman"/>
          <w:color w:val="00B0F0"/>
        </w:rPr>
        <w:t xml:space="preserve"> string, </w:t>
      </w:r>
      <w:proofErr w:type="spellStart"/>
      <w:r w:rsidRPr="00A012D2">
        <w:rPr>
          <w:rFonts w:ascii="Times New Roman" w:hAnsi="Times New Roman" w:cs="Times New Roman"/>
          <w:color w:val="00B0F0"/>
        </w:rPr>
        <w:t>framedip</w:t>
      </w:r>
      <w:proofErr w:type="spellEnd"/>
      <w:r w:rsidRPr="00A012D2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Pr="00A012D2">
        <w:rPr>
          <w:rFonts w:ascii="Times New Roman" w:hAnsi="Times New Roman" w:cs="Times New Roman"/>
          <w:color w:val="00B0F0"/>
        </w:rPr>
        <w:t>string,transactionid</w:t>
      </w:r>
      <w:proofErr w:type="spellEnd"/>
      <w:r w:rsidRPr="00A012D2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Pr="00A012D2">
        <w:rPr>
          <w:rFonts w:ascii="Times New Roman" w:hAnsi="Times New Roman" w:cs="Times New Roman"/>
          <w:color w:val="00B0F0"/>
        </w:rPr>
        <w:t>string,transactionstatus</w:t>
      </w:r>
      <w:proofErr w:type="spellEnd"/>
      <w:r w:rsidRPr="00A012D2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Pr="00A012D2">
        <w:rPr>
          <w:rFonts w:ascii="Times New Roman" w:hAnsi="Times New Roman" w:cs="Times New Roman"/>
          <w:color w:val="00B0F0"/>
        </w:rPr>
        <w:t>int,requesttime</w:t>
      </w:r>
      <w:proofErr w:type="spellEnd"/>
      <w:r w:rsidRPr="00A012D2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Pr="00A012D2">
        <w:rPr>
          <w:rFonts w:ascii="Times New Roman" w:hAnsi="Times New Roman" w:cs="Times New Roman"/>
          <w:color w:val="00B0F0"/>
        </w:rPr>
        <w:t>bigint,acceptlanguage</w:t>
      </w:r>
      <w:proofErr w:type="spellEnd"/>
      <w:r w:rsidRPr="00A012D2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Pr="00A012D2">
        <w:rPr>
          <w:rFonts w:ascii="Times New Roman" w:hAnsi="Times New Roman" w:cs="Times New Roman"/>
          <w:color w:val="00B0F0"/>
        </w:rPr>
        <w:t>string,responsetime</w:t>
      </w:r>
      <w:proofErr w:type="spellEnd"/>
      <w:r w:rsidRPr="00A012D2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Pr="00A012D2">
        <w:rPr>
          <w:rFonts w:ascii="Times New Roman" w:hAnsi="Times New Roman" w:cs="Times New Roman"/>
          <w:color w:val="00B0F0"/>
        </w:rPr>
        <w:t>bigint,httpcommand</w:t>
      </w:r>
      <w:proofErr w:type="spellEnd"/>
      <w:r w:rsidRPr="00A012D2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Pr="00A012D2">
        <w:rPr>
          <w:rFonts w:ascii="Times New Roman" w:hAnsi="Times New Roman" w:cs="Times New Roman"/>
          <w:color w:val="00B0F0"/>
        </w:rPr>
        <w:t>string,host</w:t>
      </w:r>
      <w:proofErr w:type="spellEnd"/>
      <w:r w:rsidRPr="00A012D2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Pr="00A012D2">
        <w:rPr>
          <w:rFonts w:ascii="Times New Roman" w:hAnsi="Times New Roman" w:cs="Times New Roman"/>
          <w:color w:val="00B0F0"/>
        </w:rPr>
        <w:t>string,resource</w:t>
      </w:r>
      <w:proofErr w:type="spellEnd"/>
      <w:r w:rsidRPr="00A012D2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Pr="00A012D2">
        <w:rPr>
          <w:rFonts w:ascii="Times New Roman" w:hAnsi="Times New Roman" w:cs="Times New Roman"/>
          <w:color w:val="00B0F0"/>
        </w:rPr>
        <w:t>string,referer</w:t>
      </w:r>
      <w:proofErr w:type="spellEnd"/>
      <w:r w:rsidRPr="00A012D2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Pr="00A012D2">
        <w:rPr>
          <w:rFonts w:ascii="Times New Roman" w:hAnsi="Times New Roman" w:cs="Times New Roman"/>
          <w:color w:val="00B0F0"/>
        </w:rPr>
        <w:t>string,statuscode</w:t>
      </w:r>
      <w:proofErr w:type="spellEnd"/>
      <w:r w:rsidRPr="00A012D2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Pr="00A012D2">
        <w:rPr>
          <w:rFonts w:ascii="Times New Roman" w:hAnsi="Times New Roman" w:cs="Times New Roman"/>
          <w:color w:val="00B0F0"/>
        </w:rPr>
        <w:t>int,contenttype</w:t>
      </w:r>
      <w:proofErr w:type="spellEnd"/>
      <w:r w:rsidRPr="00A012D2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Pr="00A012D2">
        <w:rPr>
          <w:rFonts w:ascii="Times New Roman" w:hAnsi="Times New Roman" w:cs="Times New Roman"/>
          <w:color w:val="00B0F0"/>
        </w:rPr>
        <w:t>string,contentlength</w:t>
      </w:r>
      <w:proofErr w:type="spellEnd"/>
      <w:r w:rsidRPr="00A012D2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Pr="00A012D2">
        <w:rPr>
          <w:rFonts w:ascii="Times New Roman" w:hAnsi="Times New Roman" w:cs="Times New Roman"/>
          <w:color w:val="00B0F0"/>
        </w:rPr>
        <w:t>string,flowage</w:t>
      </w:r>
      <w:proofErr w:type="spellEnd"/>
      <w:r w:rsidRPr="00A012D2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Pr="00A012D2">
        <w:rPr>
          <w:rFonts w:ascii="Times New Roman" w:hAnsi="Times New Roman" w:cs="Times New Roman"/>
          <w:color w:val="00B0F0"/>
        </w:rPr>
        <w:t>bigint</w:t>
      </w:r>
      <w:proofErr w:type="spellEnd"/>
      <w:r w:rsidRPr="00A012D2">
        <w:rPr>
          <w:rFonts w:ascii="Times New Roman" w:hAnsi="Times New Roman" w:cs="Times New Roman"/>
          <w:color w:val="00B0F0"/>
        </w:rPr>
        <w:t xml:space="preserve">, </w:t>
      </w:r>
      <w:proofErr w:type="spellStart"/>
      <w:r w:rsidRPr="00A012D2">
        <w:rPr>
          <w:rFonts w:ascii="Times New Roman" w:hAnsi="Times New Roman" w:cs="Times New Roman"/>
          <w:color w:val="00B0F0"/>
        </w:rPr>
        <w:t>flowid</w:t>
      </w:r>
      <w:proofErr w:type="spellEnd"/>
      <w:r w:rsidRPr="00A012D2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Pr="00A012D2">
        <w:rPr>
          <w:rFonts w:ascii="Times New Roman" w:hAnsi="Times New Roman" w:cs="Times New Roman"/>
          <w:color w:val="00B0F0"/>
        </w:rPr>
        <w:t>bigint,contentencoding</w:t>
      </w:r>
      <w:proofErr w:type="spellEnd"/>
      <w:r w:rsidRPr="00A012D2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Pr="00A012D2">
        <w:rPr>
          <w:rFonts w:ascii="Times New Roman" w:hAnsi="Times New Roman" w:cs="Times New Roman"/>
          <w:color w:val="00B0F0"/>
        </w:rPr>
        <w:t>string,internettxbytes</w:t>
      </w:r>
      <w:proofErr w:type="spellEnd"/>
      <w:r w:rsidRPr="00A012D2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Pr="00A012D2">
        <w:rPr>
          <w:rFonts w:ascii="Times New Roman" w:hAnsi="Times New Roman" w:cs="Times New Roman"/>
          <w:color w:val="00B0F0"/>
        </w:rPr>
        <w:t>bigint,subscribeertxbytes</w:t>
      </w:r>
      <w:proofErr w:type="spellEnd"/>
      <w:r w:rsidRPr="00A012D2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Pr="00A012D2">
        <w:rPr>
          <w:rFonts w:ascii="Times New Roman" w:hAnsi="Times New Roman" w:cs="Times New Roman"/>
          <w:color w:val="00B0F0"/>
        </w:rPr>
        <w:t>bigint,flowisend</w:t>
      </w:r>
      <w:proofErr w:type="spellEnd"/>
      <w:r w:rsidRPr="00A012D2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Pr="00A012D2">
        <w:rPr>
          <w:rFonts w:ascii="Times New Roman" w:hAnsi="Times New Roman" w:cs="Times New Roman"/>
          <w:color w:val="00B0F0"/>
        </w:rPr>
        <w:t>boolean,clientdevice</w:t>
      </w:r>
      <w:proofErr w:type="spellEnd"/>
      <w:r w:rsidRPr="00A012D2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Pr="00A012D2">
        <w:rPr>
          <w:rFonts w:ascii="Times New Roman" w:hAnsi="Times New Roman" w:cs="Times New Roman"/>
          <w:color w:val="00B0F0"/>
        </w:rPr>
        <w:t>string,filename</w:t>
      </w:r>
      <w:proofErr w:type="spellEnd"/>
      <w:r w:rsidRPr="00A012D2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Pr="00A012D2">
        <w:rPr>
          <w:rFonts w:ascii="Times New Roman" w:hAnsi="Times New Roman" w:cs="Times New Roman"/>
          <w:color w:val="00B0F0"/>
        </w:rPr>
        <w:t>string,year</w:t>
      </w:r>
      <w:proofErr w:type="spellEnd"/>
      <w:r w:rsidRPr="00A012D2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Pr="00A012D2">
        <w:rPr>
          <w:rFonts w:ascii="Times New Roman" w:hAnsi="Times New Roman" w:cs="Times New Roman"/>
          <w:color w:val="00B0F0"/>
        </w:rPr>
        <w:t>string,month</w:t>
      </w:r>
      <w:proofErr w:type="spellEnd"/>
      <w:r w:rsidRPr="00A012D2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Pr="00A012D2">
        <w:rPr>
          <w:rFonts w:ascii="Times New Roman" w:hAnsi="Times New Roman" w:cs="Times New Roman"/>
          <w:color w:val="00B0F0"/>
        </w:rPr>
        <w:t>string,day</w:t>
      </w:r>
      <w:proofErr w:type="spellEnd"/>
      <w:r w:rsidRPr="00A012D2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Pr="00A012D2">
        <w:rPr>
          <w:rFonts w:ascii="Times New Roman" w:hAnsi="Times New Roman" w:cs="Times New Roman"/>
          <w:color w:val="00B0F0"/>
        </w:rPr>
        <w:t>string,hour</w:t>
      </w:r>
      <w:proofErr w:type="spellEnd"/>
      <w:r w:rsidRPr="00A012D2">
        <w:rPr>
          <w:rFonts w:ascii="Times New Roman" w:hAnsi="Times New Roman" w:cs="Times New Roman"/>
          <w:color w:val="00B0F0"/>
        </w:rPr>
        <w:t xml:space="preserve"> string)</w:t>
      </w:r>
    </w:p>
    <w:p w14:paraId="30989D66" w14:textId="77777777" w:rsidR="0068797B" w:rsidRPr="00A012D2" w:rsidRDefault="0068797B" w:rsidP="0068797B">
      <w:pPr>
        <w:rPr>
          <w:rFonts w:ascii="Times New Roman" w:hAnsi="Times New Roman" w:cs="Times New Roman"/>
          <w:color w:val="00B0F0"/>
        </w:rPr>
      </w:pPr>
    </w:p>
    <w:p w14:paraId="69DB187C" w14:textId="77777777" w:rsidR="0068797B" w:rsidRPr="00A012D2" w:rsidRDefault="0068797B" w:rsidP="0068797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>STORED BY '</w:t>
      </w:r>
      <w:proofErr w:type="spellStart"/>
      <w:proofErr w:type="gramStart"/>
      <w:r w:rsidRPr="00A012D2">
        <w:rPr>
          <w:rFonts w:ascii="Times New Roman" w:hAnsi="Times New Roman" w:cs="Times New Roman"/>
          <w:color w:val="00B0F0"/>
        </w:rPr>
        <w:t>org.elasticsearch</w:t>
      </w:r>
      <w:proofErr w:type="gramEnd"/>
      <w:r w:rsidRPr="00A012D2">
        <w:rPr>
          <w:rFonts w:ascii="Times New Roman" w:hAnsi="Times New Roman" w:cs="Times New Roman"/>
          <w:color w:val="00B0F0"/>
        </w:rPr>
        <w:t>.hadoop.hive.EsStorageHandler</w:t>
      </w:r>
      <w:proofErr w:type="spellEnd"/>
      <w:r w:rsidRPr="00A012D2">
        <w:rPr>
          <w:rFonts w:ascii="Times New Roman" w:hAnsi="Times New Roman" w:cs="Times New Roman"/>
          <w:color w:val="00B0F0"/>
        </w:rPr>
        <w:t>'</w:t>
      </w:r>
    </w:p>
    <w:p w14:paraId="1547435D" w14:textId="77777777" w:rsidR="0068797B" w:rsidRPr="00A012D2" w:rsidRDefault="0068797B" w:rsidP="0068797B">
      <w:pPr>
        <w:rPr>
          <w:rFonts w:ascii="Times New Roman" w:hAnsi="Times New Roman" w:cs="Times New Roman"/>
          <w:color w:val="00B0F0"/>
        </w:rPr>
      </w:pPr>
    </w:p>
    <w:p w14:paraId="69EFF2FE" w14:textId="271E44A1" w:rsidR="0068797B" w:rsidRPr="00A012D2" w:rsidRDefault="0068797B" w:rsidP="0068797B">
      <w:pPr>
        <w:rPr>
          <w:rFonts w:ascii="Times New Roman" w:hAnsi="Times New Roman" w:cs="Times New Roman"/>
          <w:color w:val="000000"/>
        </w:rPr>
      </w:pPr>
      <w:r w:rsidRPr="00A012D2">
        <w:rPr>
          <w:rFonts w:ascii="Times New Roman" w:hAnsi="Times New Roman" w:cs="Times New Roman"/>
          <w:color w:val="00B0F0"/>
        </w:rPr>
        <w:t>TBLPROPERTIES ('</w:t>
      </w:r>
      <w:proofErr w:type="spellStart"/>
      <w:r w:rsidRPr="00A012D2">
        <w:rPr>
          <w:rFonts w:ascii="Times New Roman" w:hAnsi="Times New Roman" w:cs="Times New Roman"/>
          <w:color w:val="00B0F0"/>
        </w:rPr>
        <w:t>es.resource</w:t>
      </w:r>
      <w:proofErr w:type="spellEnd"/>
      <w:r w:rsidRPr="00A012D2">
        <w:rPr>
          <w:rFonts w:ascii="Times New Roman" w:hAnsi="Times New Roman" w:cs="Times New Roman"/>
          <w:color w:val="00B0F0"/>
        </w:rPr>
        <w:t>'= '</w:t>
      </w:r>
      <w:proofErr w:type="spellStart"/>
      <w:r w:rsidRPr="00A012D2">
        <w:rPr>
          <w:rFonts w:ascii="Times New Roman" w:hAnsi="Times New Roman" w:cs="Times New Roman"/>
          <w:color w:val="00B0F0"/>
        </w:rPr>
        <w:t>sandvine_monitoring</w:t>
      </w:r>
      <w:proofErr w:type="spellEnd"/>
      <w:r w:rsidRPr="00A012D2">
        <w:rPr>
          <w:rFonts w:ascii="Times New Roman" w:hAnsi="Times New Roman" w:cs="Times New Roman"/>
          <w:color w:val="00B0F0"/>
        </w:rPr>
        <w:t>/</w:t>
      </w:r>
      <w:proofErr w:type="spellStart"/>
      <w:r w:rsidRPr="00A012D2">
        <w:rPr>
          <w:rFonts w:ascii="Times New Roman" w:hAnsi="Times New Roman" w:cs="Times New Roman"/>
          <w:color w:val="00B0F0"/>
        </w:rPr>
        <w:t>sandvinemonitoring</w:t>
      </w:r>
      <w:proofErr w:type="spellEnd"/>
      <w:r w:rsidRPr="00A012D2">
        <w:rPr>
          <w:rFonts w:ascii="Times New Roman" w:hAnsi="Times New Roman" w:cs="Times New Roman"/>
          <w:color w:val="00B0F0"/>
        </w:rPr>
        <w:t>', '</w:t>
      </w:r>
      <w:proofErr w:type="spellStart"/>
      <w:proofErr w:type="gramStart"/>
      <w:r w:rsidRPr="00A012D2">
        <w:rPr>
          <w:rFonts w:ascii="Times New Roman" w:hAnsi="Times New Roman" w:cs="Times New Roman"/>
          <w:color w:val="00B0F0"/>
        </w:rPr>
        <w:t>es.nodes</w:t>
      </w:r>
      <w:proofErr w:type="spellEnd"/>
      <w:proofErr w:type="gramEnd"/>
      <w:r w:rsidRPr="00A012D2">
        <w:rPr>
          <w:rFonts w:ascii="Times New Roman" w:hAnsi="Times New Roman" w:cs="Times New Roman"/>
          <w:color w:val="00B0F0"/>
        </w:rPr>
        <w:t>' = '10.177.228.211' , '</w:t>
      </w:r>
      <w:proofErr w:type="spellStart"/>
      <w:r w:rsidRPr="00A012D2">
        <w:rPr>
          <w:rFonts w:ascii="Times New Roman" w:hAnsi="Times New Roman" w:cs="Times New Roman"/>
          <w:color w:val="00B0F0"/>
        </w:rPr>
        <w:t>es.port</w:t>
      </w:r>
      <w:proofErr w:type="spellEnd"/>
      <w:r w:rsidRPr="00A012D2">
        <w:rPr>
          <w:rFonts w:ascii="Times New Roman" w:hAnsi="Times New Roman" w:cs="Times New Roman"/>
          <w:color w:val="00B0F0"/>
        </w:rPr>
        <w:t>' = '9200' ,'</w:t>
      </w:r>
      <w:proofErr w:type="spellStart"/>
      <w:r w:rsidRPr="00A012D2">
        <w:rPr>
          <w:rFonts w:ascii="Times New Roman" w:hAnsi="Times New Roman" w:cs="Times New Roman"/>
          <w:color w:val="00B0F0"/>
        </w:rPr>
        <w:t>es.nodes.wan.only</w:t>
      </w:r>
      <w:proofErr w:type="spellEnd"/>
      <w:r w:rsidRPr="00A012D2">
        <w:rPr>
          <w:rFonts w:ascii="Times New Roman" w:hAnsi="Times New Roman" w:cs="Times New Roman"/>
          <w:color w:val="00B0F0"/>
        </w:rPr>
        <w:t>'= 'true' , '</w:t>
      </w:r>
      <w:proofErr w:type="spellStart"/>
      <w:r w:rsidRPr="00A012D2">
        <w:rPr>
          <w:rFonts w:ascii="Times New Roman" w:hAnsi="Times New Roman" w:cs="Times New Roman"/>
          <w:color w:val="00B0F0"/>
        </w:rPr>
        <w:t>es.batch.size.bytes</w:t>
      </w:r>
      <w:proofErr w:type="spellEnd"/>
      <w:r w:rsidRPr="00A012D2">
        <w:rPr>
          <w:rFonts w:ascii="Times New Roman" w:hAnsi="Times New Roman" w:cs="Times New Roman"/>
          <w:color w:val="00B0F0"/>
        </w:rPr>
        <w:t>' ='5mb', '</w:t>
      </w:r>
      <w:proofErr w:type="spellStart"/>
      <w:r w:rsidRPr="00A012D2">
        <w:rPr>
          <w:rFonts w:ascii="Times New Roman" w:hAnsi="Times New Roman" w:cs="Times New Roman"/>
          <w:color w:val="00B0F0"/>
        </w:rPr>
        <w:t>es.batch.size.enteries</w:t>
      </w:r>
      <w:proofErr w:type="spellEnd"/>
      <w:r w:rsidRPr="00A012D2">
        <w:rPr>
          <w:rFonts w:ascii="Times New Roman" w:hAnsi="Times New Roman" w:cs="Times New Roman"/>
          <w:color w:val="00B0F0"/>
        </w:rPr>
        <w:t>'= '5000', '</w:t>
      </w:r>
      <w:proofErr w:type="spellStart"/>
      <w:r w:rsidRPr="00A012D2">
        <w:rPr>
          <w:rFonts w:ascii="Times New Roman" w:hAnsi="Times New Roman" w:cs="Times New Roman"/>
          <w:color w:val="00B0F0"/>
        </w:rPr>
        <w:t>es.mapping.timestamp</w:t>
      </w:r>
      <w:proofErr w:type="spellEnd"/>
      <w:r w:rsidRPr="00A012D2">
        <w:rPr>
          <w:rFonts w:ascii="Times New Roman" w:hAnsi="Times New Roman" w:cs="Times New Roman"/>
          <w:color w:val="00B0F0"/>
        </w:rPr>
        <w:t>' = '</w:t>
      </w:r>
      <w:proofErr w:type="spellStart"/>
      <w:r w:rsidRPr="00A012D2">
        <w:rPr>
          <w:rFonts w:ascii="Times New Roman" w:hAnsi="Times New Roman" w:cs="Times New Roman"/>
          <w:color w:val="00B0F0"/>
        </w:rPr>
        <w:t>create_date</w:t>
      </w:r>
      <w:proofErr w:type="spellEnd"/>
      <w:r w:rsidRPr="00A012D2">
        <w:rPr>
          <w:rFonts w:ascii="Times New Roman" w:hAnsi="Times New Roman" w:cs="Times New Roman"/>
          <w:color w:val="00B0F0"/>
        </w:rPr>
        <w:t>' ,'es.net.http.auth.user'='</w:t>
      </w:r>
      <w:r w:rsidR="004B05AE" w:rsidRPr="00A012D2">
        <w:rPr>
          <w:rFonts w:ascii="Times New Roman" w:hAnsi="Times New Roman" w:cs="Times New Roman"/>
          <w:color w:val="00B0F0"/>
        </w:rPr>
        <w:t>es_username’,'es.net.http.auth.pass'='es_password</w:t>
      </w:r>
      <w:r w:rsidRPr="00A012D2">
        <w:rPr>
          <w:rFonts w:ascii="Times New Roman" w:hAnsi="Times New Roman" w:cs="Times New Roman"/>
          <w:color w:val="00B0F0"/>
        </w:rPr>
        <w:t>');</w:t>
      </w:r>
    </w:p>
    <w:p w14:paraId="019253A4" w14:textId="77777777" w:rsidR="0068797B" w:rsidRPr="00A012D2" w:rsidRDefault="0068797B" w:rsidP="00E63A18">
      <w:pPr>
        <w:rPr>
          <w:rFonts w:ascii="Times New Roman" w:hAnsi="Times New Roman" w:cs="Times New Roman"/>
        </w:rPr>
      </w:pPr>
    </w:p>
    <w:p w14:paraId="3CD52385" w14:textId="77777777" w:rsidR="00E63A18" w:rsidRPr="00A012D2" w:rsidRDefault="00E63A18" w:rsidP="00E63A18">
      <w:pPr>
        <w:rPr>
          <w:rFonts w:ascii="Times New Roman" w:hAnsi="Times New Roman" w:cs="Times New Roman"/>
        </w:rPr>
      </w:pPr>
    </w:p>
    <w:p w14:paraId="57C06CCC" w14:textId="69DF8BF2" w:rsidR="00680247" w:rsidRPr="00A012D2" w:rsidRDefault="00E63A18">
      <w:pPr>
        <w:rPr>
          <w:rFonts w:ascii="Times New Roman" w:hAnsi="Times New Roman" w:cs="Times New Roman"/>
        </w:rPr>
      </w:pPr>
      <w:r w:rsidRPr="00A012D2">
        <w:rPr>
          <w:rFonts w:ascii="Times New Roman" w:hAnsi="Times New Roman" w:cs="Times New Roman"/>
        </w:rPr>
        <w:t xml:space="preserve">In the </w:t>
      </w:r>
      <w:r w:rsidRPr="00175185">
        <w:rPr>
          <w:rFonts w:ascii="Times New Roman" w:hAnsi="Times New Roman" w:cs="Times New Roman"/>
          <w:i/>
        </w:rPr>
        <w:t>‘incoming’</w:t>
      </w:r>
      <w:r w:rsidRPr="00A012D2">
        <w:rPr>
          <w:rFonts w:ascii="Times New Roman" w:hAnsi="Times New Roman" w:cs="Times New Roman"/>
        </w:rPr>
        <w:t xml:space="preserve"> database in HIVE, </w:t>
      </w:r>
      <w:proofErr w:type="spellStart"/>
      <w:r w:rsidR="00680247" w:rsidRPr="00A012D2">
        <w:rPr>
          <w:rFonts w:ascii="Times New Roman" w:hAnsi="Times New Roman" w:cs="Times New Roman"/>
        </w:rPr>
        <w:t>sandvine</w:t>
      </w:r>
      <w:proofErr w:type="spellEnd"/>
      <w:r w:rsidR="00680247" w:rsidRPr="00A012D2">
        <w:rPr>
          <w:rFonts w:ascii="Times New Roman" w:hAnsi="Times New Roman" w:cs="Times New Roman"/>
        </w:rPr>
        <w:t xml:space="preserve"> data exists in the table </w:t>
      </w:r>
      <w:r w:rsidRPr="00175185">
        <w:rPr>
          <w:rFonts w:ascii="Times New Roman" w:hAnsi="Times New Roman" w:cs="Times New Roman"/>
          <w:i/>
        </w:rPr>
        <w:t>‘</w:t>
      </w:r>
      <w:proofErr w:type="spellStart"/>
      <w:r w:rsidR="00680247" w:rsidRPr="00175185">
        <w:rPr>
          <w:rFonts w:ascii="Times New Roman" w:hAnsi="Times New Roman" w:cs="Times New Roman"/>
          <w:i/>
        </w:rPr>
        <w:t>cvc_ipnt_sandvine_http_transactions</w:t>
      </w:r>
      <w:proofErr w:type="spellEnd"/>
      <w:r w:rsidR="00175185" w:rsidRPr="00175185">
        <w:rPr>
          <w:rFonts w:ascii="Times New Roman" w:hAnsi="Times New Roman" w:cs="Times New Roman"/>
          <w:i/>
        </w:rPr>
        <w:t>’</w:t>
      </w:r>
      <w:r w:rsidR="00680247" w:rsidRPr="00A012D2">
        <w:rPr>
          <w:rFonts w:ascii="Times New Roman" w:hAnsi="Times New Roman" w:cs="Times New Roman"/>
        </w:rPr>
        <w:t>. To copy this table to the new external table, following code was used</w:t>
      </w:r>
      <w:r w:rsidR="0068797B" w:rsidRPr="00A012D2">
        <w:rPr>
          <w:rFonts w:ascii="Times New Roman" w:hAnsi="Times New Roman" w:cs="Times New Roman"/>
        </w:rPr>
        <w:t xml:space="preserve"> to transfer </w:t>
      </w:r>
      <w:r w:rsidR="00175185" w:rsidRPr="00A012D2">
        <w:rPr>
          <w:rFonts w:ascii="Times New Roman" w:hAnsi="Times New Roman" w:cs="Times New Roman"/>
        </w:rPr>
        <w:t>one-hour</w:t>
      </w:r>
      <w:r w:rsidR="0068797B" w:rsidRPr="00A012D2">
        <w:rPr>
          <w:rFonts w:ascii="Times New Roman" w:hAnsi="Times New Roman" w:cs="Times New Roman"/>
        </w:rPr>
        <w:t xml:space="preserve"> data and so on by selecting the partitions:</w:t>
      </w:r>
    </w:p>
    <w:p w14:paraId="0C1AB2E4" w14:textId="77777777" w:rsidR="00E63A18" w:rsidRPr="00A012D2" w:rsidRDefault="00E63A18">
      <w:pPr>
        <w:rPr>
          <w:rFonts w:ascii="Times New Roman" w:hAnsi="Times New Roman" w:cs="Times New Roman"/>
          <w:sz w:val="28"/>
          <w:szCs w:val="28"/>
        </w:rPr>
      </w:pPr>
    </w:p>
    <w:p w14:paraId="42283D47" w14:textId="77777777" w:rsidR="0068797B" w:rsidRPr="00A012D2" w:rsidRDefault="0068797B" w:rsidP="0068797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>insert overwrite table test1_hive_es</w:t>
      </w:r>
    </w:p>
    <w:p w14:paraId="1CC3A356" w14:textId="77777777" w:rsidR="0068797B" w:rsidRPr="00A012D2" w:rsidRDefault="0068797B" w:rsidP="0068797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>select cvc_ipnt_sandvine_http_</w:t>
      </w:r>
      <w:proofErr w:type="gramStart"/>
      <w:r w:rsidRPr="00A012D2">
        <w:rPr>
          <w:rFonts w:ascii="Times New Roman" w:hAnsi="Times New Roman" w:cs="Times New Roman"/>
          <w:color w:val="00B0F0"/>
        </w:rPr>
        <w:t>transactions.*</w:t>
      </w:r>
      <w:proofErr w:type="gramEnd"/>
    </w:p>
    <w:p w14:paraId="185DEC37" w14:textId="77777777" w:rsidR="0068797B" w:rsidRPr="00A012D2" w:rsidRDefault="0068797B" w:rsidP="0068797B">
      <w:pPr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from </w:t>
      </w:r>
      <w:proofErr w:type="spellStart"/>
      <w:r w:rsidRPr="00A012D2">
        <w:rPr>
          <w:rFonts w:ascii="Times New Roman" w:hAnsi="Times New Roman" w:cs="Times New Roman"/>
          <w:color w:val="00B0F0"/>
        </w:rPr>
        <w:t>cvc_ipnt_sandvine_http_transactions</w:t>
      </w:r>
      <w:proofErr w:type="spellEnd"/>
    </w:p>
    <w:p w14:paraId="774D9411" w14:textId="663BC8E1" w:rsidR="00680247" w:rsidRPr="00A012D2" w:rsidRDefault="0068797B" w:rsidP="0068797B">
      <w:pPr>
        <w:rPr>
          <w:rFonts w:ascii="Times New Roman" w:hAnsi="Times New Roman" w:cs="Times New Roman"/>
        </w:rPr>
      </w:pPr>
      <w:r w:rsidRPr="00A012D2">
        <w:rPr>
          <w:rFonts w:ascii="Times New Roman" w:hAnsi="Times New Roman" w:cs="Times New Roman"/>
          <w:color w:val="00B0F0"/>
        </w:rPr>
        <w:t xml:space="preserve">WHERE </w:t>
      </w:r>
      <w:proofErr w:type="spellStart"/>
      <w:r w:rsidRPr="00A012D2">
        <w:rPr>
          <w:rFonts w:ascii="Times New Roman" w:hAnsi="Times New Roman" w:cs="Times New Roman"/>
          <w:color w:val="00B0F0"/>
        </w:rPr>
        <w:t>cvc_ipnt_sandvine_http_</w:t>
      </w:r>
      <w:proofErr w:type="gramStart"/>
      <w:r w:rsidRPr="00A012D2">
        <w:rPr>
          <w:rFonts w:ascii="Times New Roman" w:hAnsi="Times New Roman" w:cs="Times New Roman"/>
          <w:color w:val="00B0F0"/>
        </w:rPr>
        <w:t>transactions.year</w:t>
      </w:r>
      <w:proofErr w:type="spellEnd"/>
      <w:proofErr w:type="gramEnd"/>
      <w:r w:rsidRPr="00A012D2">
        <w:rPr>
          <w:rFonts w:ascii="Times New Roman" w:hAnsi="Times New Roman" w:cs="Times New Roman"/>
          <w:color w:val="00B0F0"/>
        </w:rPr>
        <w:t xml:space="preserve"> = '2016' and </w:t>
      </w:r>
      <w:proofErr w:type="spellStart"/>
      <w:r w:rsidRPr="00A012D2">
        <w:rPr>
          <w:rFonts w:ascii="Times New Roman" w:hAnsi="Times New Roman" w:cs="Times New Roman"/>
          <w:color w:val="00B0F0"/>
        </w:rPr>
        <w:t>cvc_ipnt_sandvine_http_transactions.month</w:t>
      </w:r>
      <w:proofErr w:type="spellEnd"/>
      <w:r w:rsidRPr="00A012D2">
        <w:rPr>
          <w:rFonts w:ascii="Times New Roman" w:hAnsi="Times New Roman" w:cs="Times New Roman"/>
          <w:color w:val="00B0F0"/>
        </w:rPr>
        <w:t xml:space="preserve"> = '05' and </w:t>
      </w:r>
      <w:proofErr w:type="spellStart"/>
      <w:r w:rsidRPr="00A012D2">
        <w:rPr>
          <w:rFonts w:ascii="Times New Roman" w:hAnsi="Times New Roman" w:cs="Times New Roman"/>
          <w:color w:val="00B0F0"/>
        </w:rPr>
        <w:t>cvc_ipnt_sandvine_http_transactions.day</w:t>
      </w:r>
      <w:proofErr w:type="spellEnd"/>
      <w:r w:rsidRPr="00A012D2">
        <w:rPr>
          <w:rFonts w:ascii="Times New Roman" w:hAnsi="Times New Roman" w:cs="Times New Roman"/>
          <w:color w:val="00B0F0"/>
        </w:rPr>
        <w:t xml:space="preserve"> = '18' and </w:t>
      </w:r>
      <w:proofErr w:type="spellStart"/>
      <w:r w:rsidRPr="00A012D2">
        <w:rPr>
          <w:rFonts w:ascii="Times New Roman" w:hAnsi="Times New Roman" w:cs="Times New Roman"/>
          <w:color w:val="00B0F0"/>
        </w:rPr>
        <w:t>cvc_ipnt_sandvine_http_transactions.hour</w:t>
      </w:r>
      <w:proofErr w:type="spellEnd"/>
      <w:r w:rsidRPr="00A012D2">
        <w:rPr>
          <w:rFonts w:ascii="Times New Roman" w:hAnsi="Times New Roman" w:cs="Times New Roman"/>
          <w:color w:val="00B0F0"/>
        </w:rPr>
        <w:t xml:space="preserve"> = '18';</w:t>
      </w:r>
    </w:p>
    <w:p w14:paraId="763635B3" w14:textId="77777777" w:rsidR="00680247" w:rsidRPr="00A012D2" w:rsidRDefault="00680247" w:rsidP="00806DE3">
      <w:pPr>
        <w:pStyle w:val="Heading2"/>
        <w:rPr>
          <w:rFonts w:ascii="Times New Roman" w:hAnsi="Times New Roman" w:cs="Times New Roman"/>
        </w:rPr>
      </w:pPr>
      <w:r w:rsidRPr="00A012D2">
        <w:rPr>
          <w:rFonts w:ascii="Times New Roman" w:hAnsi="Times New Roman" w:cs="Times New Roman"/>
        </w:rPr>
        <w:t>‘IP’ to ‘</w:t>
      </w:r>
      <w:proofErr w:type="spellStart"/>
      <w:r w:rsidRPr="00A012D2">
        <w:rPr>
          <w:rFonts w:ascii="Times New Roman" w:hAnsi="Times New Roman" w:cs="Times New Roman"/>
        </w:rPr>
        <w:t>geo_point</w:t>
      </w:r>
      <w:proofErr w:type="spellEnd"/>
      <w:r w:rsidRPr="00A012D2">
        <w:rPr>
          <w:rFonts w:ascii="Times New Roman" w:hAnsi="Times New Roman" w:cs="Times New Roman"/>
        </w:rPr>
        <w:t xml:space="preserve">’ data type transformation for </w:t>
      </w:r>
      <w:proofErr w:type="spellStart"/>
      <w:r w:rsidRPr="00A012D2">
        <w:rPr>
          <w:rFonts w:ascii="Times New Roman" w:hAnsi="Times New Roman" w:cs="Times New Roman"/>
        </w:rPr>
        <w:t>sandvine</w:t>
      </w:r>
      <w:proofErr w:type="spellEnd"/>
      <w:r w:rsidRPr="00A012D2">
        <w:rPr>
          <w:rFonts w:ascii="Times New Roman" w:hAnsi="Times New Roman" w:cs="Times New Roman"/>
        </w:rPr>
        <w:t xml:space="preserve"> field ‘</w:t>
      </w:r>
      <w:proofErr w:type="spellStart"/>
      <w:r w:rsidRPr="00A012D2">
        <w:rPr>
          <w:rFonts w:ascii="Times New Roman" w:hAnsi="Times New Roman" w:cs="Times New Roman"/>
        </w:rPr>
        <w:t>framedip</w:t>
      </w:r>
      <w:proofErr w:type="spellEnd"/>
      <w:r w:rsidRPr="00A012D2">
        <w:rPr>
          <w:rFonts w:ascii="Times New Roman" w:hAnsi="Times New Roman" w:cs="Times New Roman"/>
        </w:rPr>
        <w:t>’</w:t>
      </w:r>
    </w:p>
    <w:p w14:paraId="18B71907" w14:textId="77777777" w:rsidR="00680247" w:rsidRPr="00A012D2" w:rsidRDefault="00680247" w:rsidP="00680247">
      <w:pPr>
        <w:rPr>
          <w:rFonts w:ascii="Times New Roman" w:hAnsi="Times New Roman" w:cs="Times New Roman"/>
        </w:rPr>
      </w:pPr>
    </w:p>
    <w:p w14:paraId="4347E4E7" w14:textId="77777777" w:rsidR="009A2D25" w:rsidRPr="00A012D2" w:rsidRDefault="009A2D25" w:rsidP="00806DE3">
      <w:pPr>
        <w:pStyle w:val="Heading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012D2">
        <w:rPr>
          <w:rFonts w:ascii="Times New Roman" w:hAnsi="Times New Roman" w:cs="Times New Roman"/>
          <w:b/>
          <w:sz w:val="28"/>
          <w:szCs w:val="28"/>
        </w:rPr>
        <w:t>Logstash</w:t>
      </w:r>
      <w:proofErr w:type="spellEnd"/>
    </w:p>
    <w:p w14:paraId="38255712" w14:textId="1F991131" w:rsidR="00680247" w:rsidRPr="00A012D2" w:rsidRDefault="009A2D25" w:rsidP="00680247">
      <w:pPr>
        <w:rPr>
          <w:rFonts w:ascii="Times New Roman" w:hAnsi="Times New Roman" w:cs="Times New Roman"/>
        </w:rPr>
      </w:pPr>
      <w:r w:rsidRPr="00A012D2">
        <w:rPr>
          <w:rFonts w:ascii="Times New Roman" w:hAnsi="Times New Roman" w:cs="Times New Roman"/>
        </w:rPr>
        <w:t>T</w:t>
      </w:r>
      <w:r w:rsidR="00680247" w:rsidRPr="00A012D2">
        <w:rPr>
          <w:rFonts w:ascii="Times New Roman" w:hAnsi="Times New Roman" w:cs="Times New Roman"/>
        </w:rPr>
        <w:t xml:space="preserve">his conversion was first carried out in </w:t>
      </w:r>
      <w:proofErr w:type="spellStart"/>
      <w:r w:rsidR="00680247" w:rsidRPr="00A012D2">
        <w:rPr>
          <w:rFonts w:ascii="Times New Roman" w:hAnsi="Times New Roman" w:cs="Times New Roman"/>
        </w:rPr>
        <w:t>Logstash</w:t>
      </w:r>
      <w:proofErr w:type="spellEnd"/>
      <w:r w:rsidR="00680247" w:rsidRPr="00A012D2">
        <w:rPr>
          <w:rFonts w:ascii="Times New Roman" w:hAnsi="Times New Roman" w:cs="Times New Roman"/>
        </w:rPr>
        <w:t xml:space="preserve">. In the </w:t>
      </w:r>
      <w:proofErr w:type="spellStart"/>
      <w:proofErr w:type="gramStart"/>
      <w:r w:rsidR="00680247" w:rsidRPr="00A012D2">
        <w:rPr>
          <w:rFonts w:ascii="Times New Roman" w:hAnsi="Times New Roman" w:cs="Times New Roman"/>
        </w:rPr>
        <w:t>Logstash</w:t>
      </w:r>
      <w:proofErr w:type="spellEnd"/>
      <w:r w:rsidR="00680247" w:rsidRPr="00A012D2">
        <w:rPr>
          <w:rFonts w:ascii="Times New Roman" w:hAnsi="Times New Roman" w:cs="Times New Roman"/>
        </w:rPr>
        <w:t xml:space="preserve"> ,</w:t>
      </w:r>
      <w:proofErr w:type="gramEnd"/>
      <w:r w:rsidR="00680247" w:rsidRPr="00A012D2">
        <w:rPr>
          <w:rFonts w:ascii="Times New Roman" w:hAnsi="Times New Roman" w:cs="Times New Roman"/>
        </w:rPr>
        <w:t xml:space="preserve"> input and output both was taken from ES and a filter ‘</w:t>
      </w:r>
      <w:proofErr w:type="spellStart"/>
      <w:r w:rsidR="00680247" w:rsidRPr="00175185">
        <w:rPr>
          <w:rFonts w:ascii="Times New Roman" w:hAnsi="Times New Roman" w:cs="Times New Roman"/>
          <w:i/>
        </w:rPr>
        <w:t>geoip</w:t>
      </w:r>
      <w:proofErr w:type="spellEnd"/>
      <w:r w:rsidR="00680247" w:rsidRPr="00A012D2">
        <w:rPr>
          <w:rFonts w:ascii="Times New Roman" w:hAnsi="Times New Roman" w:cs="Times New Roman"/>
        </w:rPr>
        <w:t>’ wa</w:t>
      </w:r>
      <w:r w:rsidR="00AB77AA">
        <w:rPr>
          <w:rFonts w:ascii="Times New Roman" w:hAnsi="Times New Roman" w:cs="Times New Roman"/>
        </w:rPr>
        <w:t>s used. ‘</w:t>
      </w:r>
      <w:proofErr w:type="spellStart"/>
      <w:r w:rsidR="00AB77AA" w:rsidRPr="00175185">
        <w:rPr>
          <w:rFonts w:ascii="Times New Roman" w:hAnsi="Times New Roman" w:cs="Times New Roman"/>
          <w:i/>
        </w:rPr>
        <w:t>geoip</w:t>
      </w:r>
      <w:proofErr w:type="spellEnd"/>
      <w:r w:rsidR="00AB77AA">
        <w:rPr>
          <w:rFonts w:ascii="Times New Roman" w:hAnsi="Times New Roman" w:cs="Times New Roman"/>
        </w:rPr>
        <w:t>’ filter takes an</w:t>
      </w:r>
      <w:r w:rsidR="00680247" w:rsidRPr="00A012D2">
        <w:rPr>
          <w:rFonts w:ascii="Times New Roman" w:hAnsi="Times New Roman" w:cs="Times New Roman"/>
        </w:rPr>
        <w:t xml:space="preserve"> ‘</w:t>
      </w:r>
      <w:proofErr w:type="spellStart"/>
      <w:r w:rsidR="00680247" w:rsidRPr="00175185">
        <w:rPr>
          <w:rFonts w:ascii="Times New Roman" w:hAnsi="Times New Roman" w:cs="Times New Roman"/>
          <w:i/>
        </w:rPr>
        <w:t>ip</w:t>
      </w:r>
      <w:proofErr w:type="spellEnd"/>
      <w:r w:rsidR="00680247" w:rsidRPr="00A012D2">
        <w:rPr>
          <w:rFonts w:ascii="Times New Roman" w:hAnsi="Times New Roman" w:cs="Times New Roman"/>
        </w:rPr>
        <w:t xml:space="preserve">’ address </w:t>
      </w:r>
      <w:r w:rsidR="00AB77AA">
        <w:rPr>
          <w:rFonts w:ascii="Times New Roman" w:hAnsi="Times New Roman" w:cs="Times New Roman"/>
        </w:rPr>
        <w:t xml:space="preserve">from </w:t>
      </w:r>
      <w:proofErr w:type="spellStart"/>
      <w:r w:rsidR="00AB77AA">
        <w:rPr>
          <w:rFonts w:ascii="Times New Roman" w:hAnsi="Times New Roman" w:cs="Times New Roman"/>
        </w:rPr>
        <w:t>sandvine_monitoring</w:t>
      </w:r>
      <w:proofErr w:type="spellEnd"/>
      <w:r w:rsidR="00AB77AA">
        <w:rPr>
          <w:rFonts w:ascii="Times New Roman" w:hAnsi="Times New Roman" w:cs="Times New Roman"/>
        </w:rPr>
        <w:t xml:space="preserve"> index </w:t>
      </w:r>
      <w:r w:rsidR="00680247" w:rsidRPr="00A012D2">
        <w:rPr>
          <w:rFonts w:ascii="Times New Roman" w:hAnsi="Times New Roman" w:cs="Times New Roman"/>
        </w:rPr>
        <w:t>and gives back its ‘</w:t>
      </w:r>
      <w:r w:rsidR="00680247" w:rsidRPr="00175185">
        <w:rPr>
          <w:rFonts w:ascii="Times New Roman" w:hAnsi="Times New Roman" w:cs="Times New Roman"/>
          <w:i/>
        </w:rPr>
        <w:t>longitude’</w:t>
      </w:r>
      <w:r w:rsidR="00680247" w:rsidRPr="00A012D2">
        <w:rPr>
          <w:rFonts w:ascii="Times New Roman" w:hAnsi="Times New Roman" w:cs="Times New Roman"/>
        </w:rPr>
        <w:t xml:space="preserve"> and ‘</w:t>
      </w:r>
      <w:r w:rsidR="00680247" w:rsidRPr="00175185">
        <w:rPr>
          <w:rFonts w:ascii="Times New Roman" w:hAnsi="Times New Roman" w:cs="Times New Roman"/>
          <w:i/>
        </w:rPr>
        <w:t>latitude</w:t>
      </w:r>
      <w:r w:rsidR="00680247" w:rsidRPr="00A012D2">
        <w:rPr>
          <w:rFonts w:ascii="Times New Roman" w:hAnsi="Times New Roman" w:cs="Times New Roman"/>
        </w:rPr>
        <w:t xml:space="preserve">’ coordinates. </w:t>
      </w:r>
    </w:p>
    <w:p w14:paraId="0B8A2FA0" w14:textId="77777777" w:rsidR="00680247" w:rsidRPr="00A012D2" w:rsidRDefault="00680247" w:rsidP="00680247">
      <w:pPr>
        <w:rPr>
          <w:rFonts w:ascii="Times New Roman" w:hAnsi="Times New Roman" w:cs="Times New Roman"/>
        </w:rPr>
      </w:pPr>
      <w:r w:rsidRPr="00A012D2">
        <w:rPr>
          <w:rFonts w:ascii="Times New Roman" w:hAnsi="Times New Roman" w:cs="Times New Roman"/>
        </w:rPr>
        <w:t xml:space="preserve">Below mentioned is the code </w:t>
      </w:r>
      <w:proofErr w:type="gramStart"/>
      <w:r w:rsidRPr="00A012D2">
        <w:rPr>
          <w:rFonts w:ascii="Times New Roman" w:hAnsi="Times New Roman" w:cs="Times New Roman"/>
        </w:rPr>
        <w:t>from .</w:t>
      </w:r>
      <w:proofErr w:type="spellStart"/>
      <w:r w:rsidRPr="00A012D2">
        <w:rPr>
          <w:rFonts w:ascii="Times New Roman" w:hAnsi="Times New Roman" w:cs="Times New Roman"/>
        </w:rPr>
        <w:t>conf</w:t>
      </w:r>
      <w:proofErr w:type="spellEnd"/>
      <w:proofErr w:type="gramEnd"/>
      <w:r w:rsidRPr="00A012D2">
        <w:rPr>
          <w:rFonts w:ascii="Times New Roman" w:hAnsi="Times New Roman" w:cs="Times New Roman"/>
        </w:rPr>
        <w:t xml:space="preserve"> file in </w:t>
      </w:r>
      <w:proofErr w:type="spellStart"/>
      <w:r w:rsidRPr="00A012D2">
        <w:rPr>
          <w:rFonts w:ascii="Times New Roman" w:hAnsi="Times New Roman" w:cs="Times New Roman"/>
        </w:rPr>
        <w:t>logstash</w:t>
      </w:r>
      <w:proofErr w:type="spellEnd"/>
      <w:r w:rsidRPr="00A012D2">
        <w:rPr>
          <w:rFonts w:ascii="Times New Roman" w:hAnsi="Times New Roman" w:cs="Times New Roman"/>
        </w:rPr>
        <w:t>.</w:t>
      </w:r>
    </w:p>
    <w:p w14:paraId="538E1EA4" w14:textId="77777777" w:rsidR="0044616D" w:rsidRPr="00A012D2" w:rsidRDefault="0044616D" w:rsidP="00680247">
      <w:pPr>
        <w:rPr>
          <w:rFonts w:ascii="Times New Roman" w:hAnsi="Times New Roman" w:cs="Times New Roman"/>
        </w:rPr>
      </w:pPr>
    </w:p>
    <w:p w14:paraId="61B4F477" w14:textId="77777777" w:rsidR="00562F83" w:rsidRPr="00A012D2" w:rsidRDefault="00562F83" w:rsidP="00562F83">
      <w:pPr>
        <w:rPr>
          <w:rFonts w:ascii="Times New Roman" w:hAnsi="Times New Roman" w:cs="Times New Roman"/>
          <w:b/>
          <w:sz w:val="40"/>
          <w:szCs w:val="40"/>
        </w:rPr>
      </w:pPr>
    </w:p>
    <w:p w14:paraId="7613765C" w14:textId="77777777" w:rsidR="00562F83" w:rsidRPr="00A012D2" w:rsidRDefault="00562F83" w:rsidP="00562F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>input {</w:t>
      </w:r>
    </w:p>
    <w:p w14:paraId="63B08E4C" w14:textId="77777777" w:rsidR="00562F83" w:rsidRPr="00A012D2" w:rsidRDefault="00562F83" w:rsidP="00562F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elasticsearch {</w:t>
      </w:r>
    </w:p>
    <w:p w14:paraId="074FE296" w14:textId="77777777" w:rsidR="00562F83" w:rsidRPr="00A012D2" w:rsidRDefault="00562F83" w:rsidP="00562F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hosts =&gt; ["10.177.228.211"]</w:t>
      </w:r>
    </w:p>
    <w:p w14:paraId="1EB45A54" w14:textId="0B2A2188" w:rsidR="00562F83" w:rsidRPr="00A012D2" w:rsidRDefault="00562F83" w:rsidP="00562F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index =&gt; "</w:t>
      </w:r>
      <w:proofErr w:type="spellStart"/>
      <w:r w:rsidR="00075199">
        <w:rPr>
          <w:rFonts w:ascii="Times New Roman" w:hAnsi="Times New Roman" w:cs="Times New Roman"/>
          <w:color w:val="00B0F0"/>
        </w:rPr>
        <w:t>sandvine_monitoring</w:t>
      </w:r>
      <w:proofErr w:type="spellEnd"/>
      <w:r w:rsidRPr="00A012D2">
        <w:rPr>
          <w:rFonts w:ascii="Times New Roman" w:hAnsi="Times New Roman" w:cs="Times New Roman"/>
          <w:color w:val="00B0F0"/>
        </w:rPr>
        <w:t>"</w:t>
      </w:r>
    </w:p>
    <w:p w14:paraId="07FA0716" w14:textId="77777777" w:rsidR="00562F83" w:rsidRPr="00A012D2" w:rsidRDefault="00562F83" w:rsidP="00562F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size =&gt; 100</w:t>
      </w:r>
    </w:p>
    <w:p w14:paraId="1DEE7DCF" w14:textId="77777777" w:rsidR="00562F83" w:rsidRPr="00A012D2" w:rsidRDefault="00562F83" w:rsidP="00562F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scroll =&gt; "5m"</w:t>
      </w:r>
    </w:p>
    <w:p w14:paraId="615D251F" w14:textId="77777777" w:rsidR="00562F83" w:rsidRPr="00A012D2" w:rsidRDefault="00562F83" w:rsidP="00562F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</w:t>
      </w:r>
      <w:proofErr w:type="spellStart"/>
      <w:r w:rsidRPr="00A012D2">
        <w:rPr>
          <w:rFonts w:ascii="Times New Roman" w:hAnsi="Times New Roman" w:cs="Times New Roman"/>
          <w:color w:val="00B0F0"/>
        </w:rPr>
        <w:t>docinfo</w:t>
      </w:r>
      <w:proofErr w:type="spellEnd"/>
      <w:r w:rsidRPr="00A012D2">
        <w:rPr>
          <w:rFonts w:ascii="Times New Roman" w:hAnsi="Times New Roman" w:cs="Times New Roman"/>
          <w:color w:val="00B0F0"/>
        </w:rPr>
        <w:t xml:space="preserve"> =&gt; true</w:t>
      </w:r>
    </w:p>
    <w:p w14:paraId="4D65F592" w14:textId="77777777" w:rsidR="00562F83" w:rsidRPr="00A012D2" w:rsidRDefault="00562F83" w:rsidP="00562F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scan =&gt; true</w:t>
      </w:r>
    </w:p>
    <w:p w14:paraId="5B8ABDAD" w14:textId="3B91774F" w:rsidR="00562F83" w:rsidRPr="00A012D2" w:rsidRDefault="00365128" w:rsidP="00562F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user =&gt; "</w:t>
      </w:r>
      <w:proofErr w:type="spellStart"/>
      <w:r w:rsidRPr="00A012D2">
        <w:rPr>
          <w:rFonts w:ascii="Times New Roman" w:hAnsi="Times New Roman" w:cs="Times New Roman"/>
          <w:color w:val="00B0F0"/>
        </w:rPr>
        <w:t>es_username</w:t>
      </w:r>
      <w:proofErr w:type="spellEnd"/>
      <w:r w:rsidR="00562F83" w:rsidRPr="00A012D2">
        <w:rPr>
          <w:rFonts w:ascii="Times New Roman" w:hAnsi="Times New Roman" w:cs="Times New Roman"/>
          <w:color w:val="00B0F0"/>
        </w:rPr>
        <w:t>"</w:t>
      </w:r>
    </w:p>
    <w:p w14:paraId="749B754E" w14:textId="6B84C409" w:rsidR="00562F83" w:rsidRPr="00A012D2" w:rsidRDefault="00562F83" w:rsidP="00562F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</w:t>
      </w:r>
      <w:r w:rsidR="00365128" w:rsidRPr="00A012D2">
        <w:rPr>
          <w:rFonts w:ascii="Times New Roman" w:hAnsi="Times New Roman" w:cs="Times New Roman"/>
          <w:color w:val="00B0F0"/>
        </w:rPr>
        <w:t xml:space="preserve">   password =&gt; "</w:t>
      </w:r>
      <w:proofErr w:type="spellStart"/>
      <w:r w:rsidR="00365128" w:rsidRPr="00A012D2">
        <w:rPr>
          <w:rFonts w:ascii="Times New Roman" w:hAnsi="Times New Roman" w:cs="Times New Roman"/>
          <w:color w:val="00B0F0"/>
        </w:rPr>
        <w:t>es_password</w:t>
      </w:r>
      <w:proofErr w:type="spellEnd"/>
      <w:r w:rsidRPr="00A012D2">
        <w:rPr>
          <w:rFonts w:ascii="Times New Roman" w:hAnsi="Times New Roman" w:cs="Times New Roman"/>
          <w:color w:val="00B0F0"/>
        </w:rPr>
        <w:t>"</w:t>
      </w:r>
    </w:p>
    <w:p w14:paraId="0AF01AEA" w14:textId="77777777" w:rsidR="00562F83" w:rsidRPr="00A012D2" w:rsidRDefault="00562F83" w:rsidP="00562F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}</w:t>
      </w:r>
    </w:p>
    <w:p w14:paraId="384533F0" w14:textId="77777777" w:rsidR="00562F83" w:rsidRPr="00A012D2" w:rsidRDefault="00562F83" w:rsidP="00562F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>}</w:t>
      </w:r>
    </w:p>
    <w:p w14:paraId="51E6491D" w14:textId="77777777" w:rsidR="00562F83" w:rsidRPr="00A012D2" w:rsidRDefault="00562F83" w:rsidP="00562F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>filter {</w:t>
      </w:r>
    </w:p>
    <w:p w14:paraId="0A8FCFF4" w14:textId="77777777" w:rsidR="00562F83" w:rsidRPr="00A012D2" w:rsidRDefault="00562F83" w:rsidP="00562F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</w:t>
      </w:r>
      <w:proofErr w:type="spellStart"/>
      <w:r w:rsidRPr="00A012D2">
        <w:rPr>
          <w:rFonts w:ascii="Times New Roman" w:hAnsi="Times New Roman" w:cs="Times New Roman"/>
          <w:color w:val="00B0F0"/>
        </w:rPr>
        <w:t>geoip</w:t>
      </w:r>
      <w:proofErr w:type="spellEnd"/>
      <w:r w:rsidRPr="00A012D2">
        <w:rPr>
          <w:rFonts w:ascii="Times New Roman" w:hAnsi="Times New Roman" w:cs="Times New Roman"/>
          <w:color w:val="00B0F0"/>
        </w:rPr>
        <w:t xml:space="preserve"> {</w:t>
      </w:r>
    </w:p>
    <w:p w14:paraId="4A298521" w14:textId="77777777" w:rsidR="00562F83" w:rsidRPr="00A012D2" w:rsidRDefault="00562F83" w:rsidP="00562F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source =&gt; "</w:t>
      </w:r>
      <w:proofErr w:type="spellStart"/>
      <w:r w:rsidRPr="00A012D2">
        <w:rPr>
          <w:rFonts w:ascii="Times New Roman" w:hAnsi="Times New Roman" w:cs="Times New Roman"/>
          <w:color w:val="00B0F0"/>
        </w:rPr>
        <w:t>framedip</w:t>
      </w:r>
      <w:proofErr w:type="spellEnd"/>
      <w:r w:rsidRPr="00A012D2">
        <w:rPr>
          <w:rFonts w:ascii="Times New Roman" w:hAnsi="Times New Roman" w:cs="Times New Roman"/>
          <w:color w:val="00B0F0"/>
        </w:rPr>
        <w:t>"</w:t>
      </w:r>
    </w:p>
    <w:p w14:paraId="35E51363" w14:textId="77777777" w:rsidR="00562F83" w:rsidRPr="00A012D2" w:rsidRDefault="00562F83" w:rsidP="00562F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target =&gt; "</w:t>
      </w:r>
      <w:proofErr w:type="spellStart"/>
      <w:r w:rsidRPr="00A012D2">
        <w:rPr>
          <w:rFonts w:ascii="Times New Roman" w:hAnsi="Times New Roman" w:cs="Times New Roman"/>
          <w:color w:val="00B0F0"/>
        </w:rPr>
        <w:t>geoip</w:t>
      </w:r>
      <w:proofErr w:type="spellEnd"/>
      <w:r w:rsidRPr="00A012D2">
        <w:rPr>
          <w:rFonts w:ascii="Times New Roman" w:hAnsi="Times New Roman" w:cs="Times New Roman"/>
          <w:color w:val="00B0F0"/>
        </w:rPr>
        <w:t>"</w:t>
      </w:r>
    </w:p>
    <w:p w14:paraId="302592FC" w14:textId="77777777" w:rsidR="00562F83" w:rsidRPr="00A012D2" w:rsidRDefault="00562F83" w:rsidP="00562F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}</w:t>
      </w:r>
    </w:p>
    <w:p w14:paraId="2C84951B" w14:textId="77777777" w:rsidR="00562F83" w:rsidRPr="00A012D2" w:rsidRDefault="00562F83" w:rsidP="00562F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lastRenderedPageBreak/>
        <w:t>}</w:t>
      </w:r>
    </w:p>
    <w:p w14:paraId="7558F230" w14:textId="77777777" w:rsidR="00562F83" w:rsidRPr="00A012D2" w:rsidRDefault="00562F83" w:rsidP="00562F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B0F0"/>
        </w:rPr>
      </w:pPr>
    </w:p>
    <w:p w14:paraId="70502348" w14:textId="77777777" w:rsidR="00562F83" w:rsidRPr="00A012D2" w:rsidRDefault="00562F83" w:rsidP="00562F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B0F0"/>
        </w:rPr>
      </w:pPr>
      <w:proofErr w:type="gramStart"/>
      <w:r w:rsidRPr="00A012D2">
        <w:rPr>
          <w:rFonts w:ascii="Times New Roman" w:hAnsi="Times New Roman" w:cs="Times New Roman"/>
          <w:color w:val="00B0F0"/>
        </w:rPr>
        <w:t>output{</w:t>
      </w:r>
      <w:proofErr w:type="gramEnd"/>
    </w:p>
    <w:p w14:paraId="4D666722" w14:textId="77777777" w:rsidR="00562F83" w:rsidRPr="00A012D2" w:rsidRDefault="00562F83" w:rsidP="00562F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elasticsearch {</w:t>
      </w:r>
    </w:p>
    <w:p w14:paraId="6C8F656E" w14:textId="77777777" w:rsidR="00562F83" w:rsidRPr="00A012D2" w:rsidRDefault="00562F83" w:rsidP="00562F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hosts =&gt; ["10.177.228.211"]</w:t>
      </w:r>
    </w:p>
    <w:p w14:paraId="5433243F" w14:textId="75EF7612" w:rsidR="00562F83" w:rsidRPr="00A012D2" w:rsidRDefault="00562F83" w:rsidP="00562F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index =&gt; "</w:t>
      </w:r>
      <w:proofErr w:type="spellStart"/>
      <w:r w:rsidR="00A012D2">
        <w:rPr>
          <w:rFonts w:ascii="Times New Roman" w:hAnsi="Times New Roman" w:cs="Times New Roman"/>
          <w:color w:val="00B0F0"/>
        </w:rPr>
        <w:t>sandvine_may</w:t>
      </w:r>
      <w:proofErr w:type="spellEnd"/>
      <w:r w:rsidRPr="00A012D2">
        <w:rPr>
          <w:rFonts w:ascii="Times New Roman" w:hAnsi="Times New Roman" w:cs="Times New Roman"/>
          <w:color w:val="00B0F0"/>
        </w:rPr>
        <w:t>"</w:t>
      </w:r>
    </w:p>
    <w:p w14:paraId="49026552" w14:textId="7E918426" w:rsidR="00562F83" w:rsidRPr="00A012D2" w:rsidRDefault="00562F83" w:rsidP="00562F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ab/>
      </w:r>
      <w:r w:rsidRPr="00A012D2">
        <w:rPr>
          <w:rFonts w:ascii="Times New Roman" w:hAnsi="Times New Roman" w:cs="Times New Roman"/>
          <w:color w:val="00B0F0"/>
        </w:rPr>
        <w:tab/>
      </w:r>
      <w:proofErr w:type="spellStart"/>
      <w:r w:rsidRPr="00A012D2">
        <w:rPr>
          <w:rFonts w:ascii="Times New Roman" w:hAnsi="Times New Roman" w:cs="Times New Roman"/>
          <w:color w:val="00B0F0"/>
        </w:rPr>
        <w:t>document_type</w:t>
      </w:r>
      <w:proofErr w:type="spellEnd"/>
      <w:r w:rsidRPr="00A012D2">
        <w:rPr>
          <w:rFonts w:ascii="Times New Roman" w:hAnsi="Times New Roman" w:cs="Times New Roman"/>
          <w:color w:val="00B0F0"/>
        </w:rPr>
        <w:t xml:space="preserve"> =&gt; "</w:t>
      </w:r>
      <w:proofErr w:type="spellStart"/>
      <w:r w:rsidRPr="00A012D2">
        <w:rPr>
          <w:rFonts w:ascii="Times New Roman" w:hAnsi="Times New Roman" w:cs="Times New Roman"/>
          <w:color w:val="00B0F0"/>
        </w:rPr>
        <w:t>sandvine</w:t>
      </w:r>
      <w:r w:rsidR="00A012D2">
        <w:rPr>
          <w:rFonts w:ascii="Times New Roman" w:hAnsi="Times New Roman" w:cs="Times New Roman"/>
          <w:color w:val="00B0F0"/>
        </w:rPr>
        <w:t>monitoring</w:t>
      </w:r>
      <w:proofErr w:type="spellEnd"/>
      <w:r w:rsidRPr="00A012D2">
        <w:rPr>
          <w:rFonts w:ascii="Times New Roman" w:hAnsi="Times New Roman" w:cs="Times New Roman"/>
          <w:color w:val="00B0F0"/>
        </w:rPr>
        <w:t>"</w:t>
      </w:r>
    </w:p>
    <w:p w14:paraId="7BF5CBDC" w14:textId="67CC2191" w:rsidR="00562F83" w:rsidRPr="00A012D2" w:rsidRDefault="00562F83" w:rsidP="00562F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user =&gt; "</w:t>
      </w:r>
      <w:proofErr w:type="spellStart"/>
      <w:r w:rsidR="00365128" w:rsidRPr="00A012D2">
        <w:rPr>
          <w:rFonts w:ascii="Times New Roman" w:hAnsi="Times New Roman" w:cs="Times New Roman"/>
          <w:color w:val="00B0F0"/>
        </w:rPr>
        <w:t>es_username</w:t>
      </w:r>
      <w:proofErr w:type="spellEnd"/>
      <w:r w:rsidRPr="00A012D2">
        <w:rPr>
          <w:rFonts w:ascii="Times New Roman" w:hAnsi="Times New Roman" w:cs="Times New Roman"/>
          <w:color w:val="00B0F0"/>
        </w:rPr>
        <w:t>"</w:t>
      </w:r>
    </w:p>
    <w:p w14:paraId="1F9AA54B" w14:textId="1820277D" w:rsidR="00562F83" w:rsidRPr="00A012D2" w:rsidRDefault="00562F83" w:rsidP="00562F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password =&gt; "</w:t>
      </w:r>
      <w:proofErr w:type="spellStart"/>
      <w:r w:rsidR="00365128" w:rsidRPr="00A012D2">
        <w:rPr>
          <w:rFonts w:ascii="Times New Roman" w:hAnsi="Times New Roman" w:cs="Times New Roman"/>
          <w:color w:val="00B0F0"/>
        </w:rPr>
        <w:t>es_password</w:t>
      </w:r>
      <w:proofErr w:type="spellEnd"/>
      <w:r w:rsidRPr="00A012D2">
        <w:rPr>
          <w:rFonts w:ascii="Times New Roman" w:hAnsi="Times New Roman" w:cs="Times New Roman"/>
          <w:color w:val="00B0F0"/>
        </w:rPr>
        <w:t>"</w:t>
      </w:r>
    </w:p>
    <w:p w14:paraId="0AC3F728" w14:textId="77777777" w:rsidR="00562F83" w:rsidRPr="00A012D2" w:rsidRDefault="00562F83" w:rsidP="00562F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workers =&gt; 4</w:t>
      </w:r>
    </w:p>
    <w:p w14:paraId="1AED62E5" w14:textId="77777777" w:rsidR="00562F83" w:rsidRPr="00A012D2" w:rsidRDefault="00562F83" w:rsidP="00562F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 xml:space="preserve">        }</w:t>
      </w:r>
    </w:p>
    <w:p w14:paraId="1FF7A8DC" w14:textId="77777777" w:rsidR="00562F83" w:rsidRPr="00A012D2" w:rsidRDefault="00562F83" w:rsidP="00562F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B0F0"/>
        </w:rPr>
      </w:pPr>
      <w:r w:rsidRPr="00A012D2">
        <w:rPr>
          <w:rFonts w:ascii="Times New Roman" w:hAnsi="Times New Roman" w:cs="Times New Roman"/>
          <w:color w:val="00B0F0"/>
        </w:rPr>
        <w:t>}</w:t>
      </w:r>
    </w:p>
    <w:p w14:paraId="0E3A590A" w14:textId="7B15C634" w:rsidR="0044616D" w:rsidRPr="00A012D2" w:rsidRDefault="00562F83" w:rsidP="00562F83">
      <w:pPr>
        <w:rPr>
          <w:rFonts w:ascii="Times New Roman" w:hAnsi="Times New Roman" w:cs="Times New Roman"/>
        </w:rPr>
      </w:pPr>
      <w:r w:rsidRPr="00A012D2">
        <w:rPr>
          <w:rFonts w:ascii="Times New Roman" w:hAnsi="Times New Roman" w:cs="Times New Roman"/>
          <w:color w:val="000000"/>
        </w:rPr>
        <w:t xml:space="preserve">          </w:t>
      </w:r>
    </w:p>
    <w:p w14:paraId="4F51B7AF" w14:textId="77777777" w:rsidR="00680247" w:rsidRPr="00A012D2" w:rsidRDefault="00680247" w:rsidP="00680247">
      <w:pPr>
        <w:rPr>
          <w:rFonts w:ascii="Times New Roman" w:hAnsi="Times New Roman" w:cs="Times New Roman"/>
        </w:rPr>
      </w:pPr>
    </w:p>
    <w:p w14:paraId="0D009503" w14:textId="4E3555A6" w:rsidR="00680247" w:rsidRPr="00A012D2" w:rsidRDefault="00680247" w:rsidP="00680247">
      <w:pPr>
        <w:rPr>
          <w:rFonts w:ascii="Times New Roman" w:hAnsi="Times New Roman" w:cs="Times New Roman"/>
        </w:rPr>
      </w:pPr>
      <w:r w:rsidRPr="00A012D2">
        <w:rPr>
          <w:rFonts w:ascii="Times New Roman" w:hAnsi="Times New Roman" w:cs="Times New Roman"/>
        </w:rPr>
        <w:t>These new fields were then put into the ES index with new mapping whose template is shown below</w:t>
      </w:r>
      <w:r w:rsidR="00AB77AA">
        <w:rPr>
          <w:rFonts w:ascii="Times New Roman" w:hAnsi="Times New Roman" w:cs="Times New Roman"/>
        </w:rPr>
        <w:t xml:space="preserve"> in the next </w:t>
      </w:r>
      <w:proofErr w:type="spellStart"/>
      <w:r w:rsidR="00AB77AA">
        <w:rPr>
          <w:rFonts w:ascii="Times New Roman" w:hAnsi="Times New Roman" w:cs="Times New Roman"/>
        </w:rPr>
        <w:t>sectin</w:t>
      </w:r>
      <w:proofErr w:type="spellEnd"/>
      <w:r w:rsidRPr="00A012D2">
        <w:rPr>
          <w:rFonts w:ascii="Times New Roman" w:hAnsi="Times New Roman" w:cs="Times New Roman"/>
        </w:rPr>
        <w:t xml:space="preserve">. Note the type of </w:t>
      </w:r>
      <w:proofErr w:type="spellStart"/>
      <w:r w:rsidRPr="00A012D2">
        <w:rPr>
          <w:rFonts w:ascii="Times New Roman" w:hAnsi="Times New Roman" w:cs="Times New Roman"/>
        </w:rPr>
        <w:t>framedip</w:t>
      </w:r>
      <w:proofErr w:type="spellEnd"/>
      <w:r w:rsidRPr="00A012D2">
        <w:rPr>
          <w:rFonts w:ascii="Times New Roman" w:hAnsi="Times New Roman" w:cs="Times New Roman"/>
        </w:rPr>
        <w:t xml:space="preserve"> as ‘</w:t>
      </w:r>
      <w:proofErr w:type="spellStart"/>
      <w:r w:rsidRPr="00175185">
        <w:rPr>
          <w:rFonts w:ascii="Times New Roman" w:hAnsi="Times New Roman" w:cs="Times New Roman"/>
          <w:i/>
        </w:rPr>
        <w:t>geo_point</w:t>
      </w:r>
      <w:proofErr w:type="spellEnd"/>
      <w:r w:rsidRPr="00A012D2">
        <w:rPr>
          <w:rFonts w:ascii="Times New Roman" w:hAnsi="Times New Roman" w:cs="Times New Roman"/>
        </w:rPr>
        <w:t>’ defined.</w:t>
      </w:r>
    </w:p>
    <w:p w14:paraId="6A613ECC" w14:textId="77777777" w:rsidR="00680247" w:rsidRPr="00A012D2" w:rsidRDefault="00680247" w:rsidP="00680247">
      <w:pPr>
        <w:rPr>
          <w:rFonts w:ascii="Times New Roman" w:hAnsi="Times New Roman" w:cs="Times New Roman"/>
        </w:rPr>
      </w:pPr>
    </w:p>
    <w:p w14:paraId="2FB3067B" w14:textId="77777777" w:rsidR="00680247" w:rsidRPr="00A012D2" w:rsidRDefault="009A2D25" w:rsidP="00806DE3">
      <w:pPr>
        <w:pStyle w:val="Heading3"/>
        <w:rPr>
          <w:rFonts w:ascii="Times New Roman" w:hAnsi="Times New Roman" w:cs="Times New Roman"/>
          <w:b/>
          <w:sz w:val="28"/>
          <w:szCs w:val="28"/>
        </w:rPr>
      </w:pPr>
      <w:r w:rsidRPr="00A012D2">
        <w:rPr>
          <w:rFonts w:ascii="Times New Roman" w:hAnsi="Times New Roman" w:cs="Times New Roman"/>
          <w:b/>
          <w:sz w:val="28"/>
          <w:szCs w:val="28"/>
        </w:rPr>
        <w:t>HIVE</w:t>
      </w:r>
    </w:p>
    <w:p w14:paraId="020C6585" w14:textId="77777777" w:rsidR="009A2D25" w:rsidRPr="00A012D2" w:rsidRDefault="009A2D25" w:rsidP="009A2D25">
      <w:pPr>
        <w:rPr>
          <w:rFonts w:ascii="Times New Roman" w:hAnsi="Times New Roman" w:cs="Times New Roman"/>
        </w:rPr>
      </w:pPr>
      <w:r w:rsidRPr="00A012D2">
        <w:rPr>
          <w:rFonts w:ascii="Times New Roman" w:hAnsi="Times New Roman" w:cs="Times New Roman"/>
        </w:rPr>
        <w:t xml:space="preserve">As the indexing rate from </w:t>
      </w:r>
      <w:proofErr w:type="spellStart"/>
      <w:r w:rsidRPr="00A012D2">
        <w:rPr>
          <w:rFonts w:ascii="Times New Roman" w:hAnsi="Times New Roman" w:cs="Times New Roman"/>
        </w:rPr>
        <w:t>Logstash</w:t>
      </w:r>
      <w:proofErr w:type="spellEnd"/>
      <w:r w:rsidRPr="00A012D2">
        <w:rPr>
          <w:rFonts w:ascii="Times New Roman" w:hAnsi="Times New Roman" w:cs="Times New Roman"/>
        </w:rPr>
        <w:t xml:space="preserve"> to ES is around 4K documents/second as compared to 65K documents/seconds in HIVE to ES. The conversion of IP from string to </w:t>
      </w:r>
      <w:proofErr w:type="spellStart"/>
      <w:r w:rsidRPr="00A012D2">
        <w:rPr>
          <w:rFonts w:ascii="Times New Roman" w:hAnsi="Times New Roman" w:cs="Times New Roman"/>
        </w:rPr>
        <w:t>geo_point</w:t>
      </w:r>
      <w:proofErr w:type="spellEnd"/>
      <w:r w:rsidRPr="00A012D2">
        <w:rPr>
          <w:rFonts w:ascii="Times New Roman" w:hAnsi="Times New Roman" w:cs="Times New Roman"/>
        </w:rPr>
        <w:t xml:space="preserve"> was done in HIVE itself. </w:t>
      </w:r>
    </w:p>
    <w:p w14:paraId="309F41B6" w14:textId="77777777" w:rsidR="009A2D25" w:rsidRPr="00A012D2" w:rsidRDefault="00B770CB" w:rsidP="009A2D25">
      <w:pPr>
        <w:rPr>
          <w:rFonts w:ascii="Times New Roman" w:hAnsi="Times New Roman" w:cs="Times New Roman"/>
        </w:rPr>
      </w:pPr>
      <w:r w:rsidRPr="00A012D2">
        <w:rPr>
          <w:rFonts w:ascii="Times New Roman" w:hAnsi="Times New Roman" w:cs="Times New Roman"/>
        </w:rPr>
        <w:t>Following are the steps, for this conversion:</w:t>
      </w:r>
    </w:p>
    <w:p w14:paraId="512C7B19" w14:textId="77777777" w:rsidR="00393AF0" w:rsidRPr="00A012D2" w:rsidRDefault="00393AF0" w:rsidP="00393AF0">
      <w:pPr>
        <w:rPr>
          <w:rFonts w:ascii="Times New Roman" w:hAnsi="Times New Roman" w:cs="Times New Roman"/>
        </w:rPr>
      </w:pPr>
      <w:r w:rsidRPr="00A012D2">
        <w:rPr>
          <w:rFonts w:ascii="Times New Roman" w:hAnsi="Times New Roman" w:cs="Times New Roman"/>
          <w:u w:val="single"/>
        </w:rPr>
        <w:t>Step 1:</w:t>
      </w:r>
      <w:r w:rsidRPr="00A012D2">
        <w:rPr>
          <w:rFonts w:ascii="Times New Roman" w:hAnsi="Times New Roman" w:cs="Times New Roman"/>
        </w:rPr>
        <w:t xml:space="preserve"> Create a template </w:t>
      </w:r>
      <w:proofErr w:type="spellStart"/>
      <w:r w:rsidRPr="00A012D2">
        <w:rPr>
          <w:rFonts w:ascii="Times New Roman" w:hAnsi="Times New Roman" w:cs="Times New Roman"/>
        </w:rPr>
        <w:t>sandvine</w:t>
      </w:r>
      <w:proofErr w:type="spellEnd"/>
      <w:r w:rsidRPr="00A012D2">
        <w:rPr>
          <w:rFonts w:ascii="Times New Roman" w:hAnsi="Times New Roman" w:cs="Times New Roman"/>
        </w:rPr>
        <w:t>-monitoring in elasticsearch:</w:t>
      </w:r>
    </w:p>
    <w:p w14:paraId="327B4E5E" w14:textId="77777777" w:rsidR="00393AF0" w:rsidRPr="00A012D2" w:rsidRDefault="00393AF0" w:rsidP="00393AF0">
      <w:pPr>
        <w:rPr>
          <w:rFonts w:ascii="Times New Roman" w:hAnsi="Times New Roman" w:cs="Times New Roman"/>
          <w:sz w:val="32"/>
          <w:szCs w:val="32"/>
        </w:rPr>
      </w:pPr>
    </w:p>
    <w:p w14:paraId="3F7A2F49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>PUT _template/sandvinetemplate2</w:t>
      </w:r>
    </w:p>
    <w:p w14:paraId="4D74D3C4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>{</w:t>
      </w:r>
    </w:p>
    <w:p w14:paraId="15ECF4A6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"template": "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sandvine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-monitoring*", </w:t>
      </w:r>
    </w:p>
    <w:p w14:paraId="3E72541B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"mappings": {</w:t>
      </w:r>
    </w:p>
    <w:p w14:paraId="43115471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"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sandvinemonitoring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":</w:t>
      </w:r>
    </w:p>
    <w:p w14:paraId="0AE15B94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{</w:t>
      </w:r>
    </w:p>
    <w:p w14:paraId="0282FF28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"dynamic": "true",</w:t>
      </w:r>
    </w:p>
    <w:p w14:paraId="76835275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"_all": {</w:t>
      </w:r>
    </w:p>
    <w:p w14:paraId="26FF43CD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"enabled": false</w:t>
      </w:r>
    </w:p>
    <w:p w14:paraId="29D8CC3E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},</w:t>
      </w:r>
    </w:p>
    <w:p w14:paraId="7D2025E9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"_timestamp": {</w:t>
      </w:r>
    </w:p>
    <w:p w14:paraId="555B4F1C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"enabled": true</w:t>
      </w:r>
    </w:p>
    <w:p w14:paraId="2AF6BB91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},</w:t>
      </w:r>
    </w:p>
    <w:p w14:paraId="56866DB6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"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dynamic_templates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": [</w:t>
      </w:r>
    </w:p>
    <w:p w14:paraId="7E2BB641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{</w:t>
      </w:r>
    </w:p>
    <w:p w14:paraId="6DFBE554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  "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disable_string_index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": {</w:t>
      </w:r>
    </w:p>
    <w:p w14:paraId="7399C252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    "mapping": {</w:t>
      </w:r>
    </w:p>
    <w:p w14:paraId="6CC0B8E6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      "index": "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not_analyzed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",</w:t>
      </w:r>
    </w:p>
    <w:p w14:paraId="38824C29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      "type": "string"</w:t>
      </w:r>
    </w:p>
    <w:p w14:paraId="79B09D6E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    },</w:t>
      </w:r>
    </w:p>
    <w:p w14:paraId="07946B51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    "match": "*",</w:t>
      </w:r>
    </w:p>
    <w:p w14:paraId="63E5BAB2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    "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match_mapping_type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": "string"</w:t>
      </w:r>
    </w:p>
    <w:p w14:paraId="7F38284F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lastRenderedPageBreak/>
        <w:t xml:space="preserve">            }</w:t>
      </w:r>
    </w:p>
    <w:p w14:paraId="286F6340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}</w:t>
      </w:r>
    </w:p>
    <w:p w14:paraId="543F4E2A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],</w:t>
      </w:r>
    </w:p>
    <w:p w14:paraId="1BA678C7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"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date_detection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": false,</w:t>
      </w:r>
    </w:p>
    <w:p w14:paraId="5C7423C3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"properties": {</w:t>
      </w:r>
    </w:p>
    <w:p w14:paraId="6E8CD5E4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"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acctsessionid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": {</w:t>
      </w:r>
    </w:p>
    <w:p w14:paraId="2BF674CE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  "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type":"string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"</w:t>
      </w:r>
    </w:p>
    <w:p w14:paraId="28EBC8BF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},</w:t>
      </w:r>
    </w:p>
    <w:p w14:paraId="78810CEB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"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subscriberid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": {</w:t>
      </w:r>
    </w:p>
    <w:p w14:paraId="09D982CB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  "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type":"string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"</w:t>
      </w:r>
    </w:p>
    <w:p w14:paraId="787B5D1D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},</w:t>
      </w:r>
    </w:p>
    <w:p w14:paraId="2FB02AA8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"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framedip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": {</w:t>
      </w:r>
    </w:p>
    <w:p w14:paraId="14613218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  "type":"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ip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"</w:t>
      </w:r>
    </w:p>
    <w:p w14:paraId="6FCB8BFF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},</w:t>
      </w:r>
    </w:p>
    <w:p w14:paraId="6EC6A833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"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transactionid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": {</w:t>
      </w:r>
    </w:p>
    <w:p w14:paraId="562FA263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  "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type":"string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"</w:t>
      </w:r>
    </w:p>
    <w:p w14:paraId="7C75A586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},</w:t>
      </w:r>
    </w:p>
    <w:p w14:paraId="485C05A8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"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transactionstatus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": {</w:t>
      </w:r>
    </w:p>
    <w:p w14:paraId="0D51E12A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  "type": "integer"</w:t>
      </w:r>
    </w:p>
    <w:p w14:paraId="1937C7A6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},</w:t>
      </w:r>
    </w:p>
    <w:p w14:paraId="0BF2F869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"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requesttime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": {</w:t>
      </w:r>
    </w:p>
    <w:p w14:paraId="0330841A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  "type": "long"</w:t>
      </w:r>
    </w:p>
    <w:p w14:paraId="77489682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},</w:t>
      </w:r>
    </w:p>
    <w:p w14:paraId="36C2FADB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"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acceptlanguage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": {</w:t>
      </w:r>
    </w:p>
    <w:p w14:paraId="711E7740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  "type": "string"</w:t>
      </w:r>
    </w:p>
    <w:p w14:paraId="38D1CE55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},</w:t>
      </w:r>
    </w:p>
    <w:p w14:paraId="63E564EC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"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responsetime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": {</w:t>
      </w:r>
    </w:p>
    <w:p w14:paraId="725DADF6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  "type": "long"</w:t>
      </w:r>
    </w:p>
    <w:p w14:paraId="0EE7BCB8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},</w:t>
      </w:r>
    </w:p>
    <w:p w14:paraId="6B3F862E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"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httpcommand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": {</w:t>
      </w:r>
    </w:p>
    <w:p w14:paraId="7F0B7A68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  "type": "string"</w:t>
      </w:r>
    </w:p>
    <w:p w14:paraId="7663F6F7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},</w:t>
      </w:r>
    </w:p>
    <w:p w14:paraId="7406666D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"host": {</w:t>
      </w:r>
    </w:p>
    <w:p w14:paraId="349457D0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  "type": "string"</w:t>
      </w:r>
    </w:p>
    <w:p w14:paraId="39F995EA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},</w:t>
      </w:r>
    </w:p>
    <w:p w14:paraId="36F8F332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"resource": {</w:t>
      </w:r>
    </w:p>
    <w:p w14:paraId="0796A00E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  "type": "string"</w:t>
      </w:r>
    </w:p>
    <w:p w14:paraId="3886F93A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},</w:t>
      </w:r>
    </w:p>
    <w:p w14:paraId="2D13EC21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"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referer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": {</w:t>
      </w:r>
    </w:p>
    <w:p w14:paraId="70568175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  "type": "string"</w:t>
      </w:r>
    </w:p>
    <w:p w14:paraId="41B14CAE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},</w:t>
      </w:r>
    </w:p>
    <w:p w14:paraId="49D78DB2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"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statuscode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": {</w:t>
      </w:r>
    </w:p>
    <w:p w14:paraId="6D63C160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  "type": "integer"</w:t>
      </w:r>
    </w:p>
    <w:p w14:paraId="26FE664E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},</w:t>
      </w:r>
    </w:p>
    <w:p w14:paraId="08A77D81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"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contenttype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": {</w:t>
      </w:r>
    </w:p>
    <w:p w14:paraId="1C867610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  "type": "string"</w:t>
      </w:r>
    </w:p>
    <w:p w14:paraId="6D6C0021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lastRenderedPageBreak/>
        <w:t xml:space="preserve">          },</w:t>
      </w:r>
    </w:p>
    <w:p w14:paraId="634DD44B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"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contentlength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": {</w:t>
      </w:r>
    </w:p>
    <w:p w14:paraId="3BD62713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  "type": "string"</w:t>
      </w:r>
    </w:p>
    <w:p w14:paraId="21A5D7F9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},</w:t>
      </w:r>
    </w:p>
    <w:p w14:paraId="725B3DA7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"flowage": {</w:t>
      </w:r>
    </w:p>
    <w:p w14:paraId="31591379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  "type": "long"</w:t>
      </w:r>
    </w:p>
    <w:p w14:paraId="414CE0B3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},</w:t>
      </w:r>
    </w:p>
    <w:p w14:paraId="3D550167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"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flowid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": {</w:t>
      </w:r>
    </w:p>
    <w:p w14:paraId="0123A61C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  "type": "long"</w:t>
      </w:r>
    </w:p>
    <w:p w14:paraId="4FA843E8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},</w:t>
      </w:r>
    </w:p>
    <w:p w14:paraId="0541FCEB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"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contentencoding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": {</w:t>
      </w:r>
    </w:p>
    <w:p w14:paraId="4F9075F2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  "type": "string"</w:t>
      </w:r>
    </w:p>
    <w:p w14:paraId="7409B60E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},</w:t>
      </w:r>
    </w:p>
    <w:p w14:paraId="339A1B91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"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internettxbytes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": {</w:t>
      </w:r>
    </w:p>
    <w:p w14:paraId="3A20537B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  "type": "long"</w:t>
      </w:r>
    </w:p>
    <w:p w14:paraId="052F6C4E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},</w:t>
      </w:r>
    </w:p>
    <w:p w14:paraId="075A9EEB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"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subscribertxbytes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": {</w:t>
      </w:r>
    </w:p>
    <w:p w14:paraId="3A8F41C9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  "type": "long"</w:t>
      </w:r>
    </w:p>
    <w:p w14:paraId="24DBA080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},</w:t>
      </w:r>
    </w:p>
    <w:p w14:paraId="18A9183B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"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flowisend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": {</w:t>
      </w:r>
    </w:p>
    <w:p w14:paraId="2A135F16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  "type": "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boolean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"</w:t>
      </w:r>
    </w:p>
    <w:p w14:paraId="443385B1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},</w:t>
      </w:r>
    </w:p>
    <w:p w14:paraId="079CA1B5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"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clientdevice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": {</w:t>
      </w:r>
    </w:p>
    <w:p w14:paraId="1EF45E65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  "type": "string"</w:t>
      </w:r>
    </w:p>
    <w:p w14:paraId="1FD600AA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},</w:t>
      </w:r>
    </w:p>
    <w:p w14:paraId="6FE44788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"filename": {</w:t>
      </w:r>
    </w:p>
    <w:p w14:paraId="23991B14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  "type": "string"</w:t>
      </w:r>
    </w:p>
    <w:p w14:paraId="43B08CAE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},</w:t>
      </w:r>
    </w:p>
    <w:p w14:paraId="6711D4D0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"year": {</w:t>
      </w:r>
    </w:p>
    <w:p w14:paraId="321E1517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  "type": "string"</w:t>
      </w:r>
    </w:p>
    <w:p w14:paraId="471BF1EA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},</w:t>
      </w:r>
    </w:p>
    <w:p w14:paraId="161C80B1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"month": {</w:t>
      </w:r>
    </w:p>
    <w:p w14:paraId="5E81C23E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  "type": "string"</w:t>
      </w:r>
    </w:p>
    <w:p w14:paraId="3305AA5A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},</w:t>
      </w:r>
    </w:p>
    <w:p w14:paraId="7B6512C3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"day": {</w:t>
      </w:r>
    </w:p>
    <w:p w14:paraId="6F8DBB66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  "type": "string"</w:t>
      </w:r>
    </w:p>
    <w:p w14:paraId="2B5B1BF0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},</w:t>
      </w:r>
    </w:p>
    <w:p w14:paraId="614B7E9B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"hour": {</w:t>
      </w:r>
    </w:p>
    <w:p w14:paraId="2844F7E5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  "type": "string"</w:t>
      </w:r>
    </w:p>
    <w:p w14:paraId="78E6E222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},</w:t>
      </w:r>
    </w:p>
    <w:p w14:paraId="4C7E194D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"country":</w:t>
      </w:r>
    </w:p>
    <w:p w14:paraId="1C9D8EFE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{</w:t>
      </w:r>
    </w:p>
    <w:p w14:paraId="63836EF4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  "type": "string"</w:t>
      </w:r>
    </w:p>
    <w:p w14:paraId="444467D3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},</w:t>
      </w:r>
    </w:p>
    <w:p w14:paraId="0F4FD3AF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"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country_code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":</w:t>
      </w:r>
    </w:p>
    <w:p w14:paraId="0478A5BD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{</w:t>
      </w:r>
    </w:p>
    <w:p w14:paraId="237AE9E0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lastRenderedPageBreak/>
        <w:t xml:space="preserve">            "type": "string"</w:t>
      </w:r>
    </w:p>
    <w:p w14:paraId="3D6B0247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},</w:t>
      </w:r>
    </w:p>
    <w:p w14:paraId="4D4337B5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"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area_code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":</w:t>
      </w:r>
    </w:p>
    <w:p w14:paraId="26BCF365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{</w:t>
      </w:r>
    </w:p>
    <w:p w14:paraId="39D23EF6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  "type": "integer"</w:t>
      </w:r>
    </w:p>
    <w:p w14:paraId="51C631F7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},</w:t>
      </w:r>
    </w:p>
    <w:p w14:paraId="3B77BF53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"city":</w:t>
      </w:r>
    </w:p>
    <w:p w14:paraId="7BF3B0E2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{</w:t>
      </w:r>
    </w:p>
    <w:p w14:paraId="4ED5D738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  "type": "string"</w:t>
      </w:r>
    </w:p>
    <w:p w14:paraId="7CAE68C4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},</w:t>
      </w:r>
    </w:p>
    <w:p w14:paraId="49F616D9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"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dma_code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":</w:t>
      </w:r>
    </w:p>
    <w:p w14:paraId="00D74F30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{</w:t>
      </w:r>
    </w:p>
    <w:p w14:paraId="5F059B6F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  "type": "integer"</w:t>
      </w:r>
    </w:p>
    <w:p w14:paraId="7528D799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},</w:t>
      </w:r>
    </w:p>
    <w:p w14:paraId="3AE411ED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"latitude":</w:t>
      </w:r>
    </w:p>
    <w:p w14:paraId="5A9088FD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{</w:t>
      </w:r>
    </w:p>
    <w:p w14:paraId="75E42E38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  "type": "double"</w:t>
      </w:r>
    </w:p>
    <w:p w14:paraId="4DCE1227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},</w:t>
      </w:r>
    </w:p>
    <w:p w14:paraId="759B4D16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"longitude":</w:t>
      </w:r>
    </w:p>
    <w:p w14:paraId="61E94CE9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{</w:t>
      </w:r>
    </w:p>
    <w:p w14:paraId="4E3873AA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  "type": "double"</w:t>
      </w:r>
    </w:p>
    <w:p w14:paraId="66BA259C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},</w:t>
      </w:r>
    </w:p>
    <w:p w14:paraId="0E41BE3F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"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metro_code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":</w:t>
      </w:r>
    </w:p>
    <w:p w14:paraId="0B2C31EF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{</w:t>
      </w:r>
    </w:p>
    <w:p w14:paraId="39845665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  "type": "integer"</w:t>
      </w:r>
    </w:p>
    <w:p w14:paraId="24F33FDA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},</w:t>
      </w:r>
    </w:p>
    <w:p w14:paraId="22E55BE6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"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postal_code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":</w:t>
      </w:r>
    </w:p>
    <w:p w14:paraId="540347E4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{</w:t>
      </w:r>
    </w:p>
    <w:p w14:paraId="1CE9DEA8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  "type": "long"</w:t>
      </w:r>
    </w:p>
    <w:p w14:paraId="530F8AED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},</w:t>
      </w:r>
    </w:p>
    <w:p w14:paraId="16519345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"region":</w:t>
      </w:r>
    </w:p>
    <w:p w14:paraId="528B8A7E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{</w:t>
      </w:r>
    </w:p>
    <w:p w14:paraId="4E4CE81A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  "type": "string"</w:t>
      </w:r>
    </w:p>
    <w:p w14:paraId="77710F99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},</w:t>
      </w:r>
    </w:p>
    <w:p w14:paraId="47705ED6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"org":</w:t>
      </w:r>
    </w:p>
    <w:p w14:paraId="3CF31421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{</w:t>
      </w:r>
    </w:p>
    <w:p w14:paraId="54580E67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  "type": "string"</w:t>
      </w:r>
    </w:p>
    <w:p w14:paraId="512D6C25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},</w:t>
      </w:r>
    </w:p>
    <w:p w14:paraId="569AA267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"id":</w:t>
      </w:r>
    </w:p>
    <w:p w14:paraId="055536E4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{</w:t>
      </w:r>
    </w:p>
    <w:p w14:paraId="31278AC4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  "type": "long"</w:t>
      </w:r>
    </w:p>
    <w:p w14:paraId="5503550C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},</w:t>
      </w:r>
    </w:p>
    <w:p w14:paraId="7BE29103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"location":</w:t>
      </w:r>
    </w:p>
    <w:p w14:paraId="3DE21042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{</w:t>
      </w:r>
    </w:p>
    <w:p w14:paraId="24968AAC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  "type": "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geo_point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"</w:t>
      </w:r>
    </w:p>
    <w:p w14:paraId="3E52A208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}</w:t>
      </w:r>
    </w:p>
    <w:p w14:paraId="031ED391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lastRenderedPageBreak/>
        <w:t xml:space="preserve">      }</w:t>
      </w:r>
    </w:p>
    <w:p w14:paraId="50A7202A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}</w:t>
      </w:r>
    </w:p>
    <w:p w14:paraId="3689D7D5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}</w:t>
      </w:r>
    </w:p>
    <w:p w14:paraId="6129D86C" w14:textId="77777777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>}</w:t>
      </w:r>
    </w:p>
    <w:p w14:paraId="1D60A378" w14:textId="77777777" w:rsidR="00393AF0" w:rsidRPr="00A012D2" w:rsidRDefault="00393AF0" w:rsidP="00393AF0">
      <w:pPr>
        <w:rPr>
          <w:rFonts w:ascii="Times New Roman" w:hAnsi="Times New Roman" w:cs="Times New Roman"/>
          <w:sz w:val="32"/>
          <w:szCs w:val="32"/>
        </w:rPr>
      </w:pPr>
    </w:p>
    <w:p w14:paraId="1F6BEC37" w14:textId="77777777" w:rsidR="00393AF0" w:rsidRPr="00A012D2" w:rsidRDefault="00393AF0" w:rsidP="00393AF0">
      <w:pPr>
        <w:rPr>
          <w:rFonts w:ascii="Times New Roman" w:hAnsi="Times New Roman" w:cs="Times New Roman"/>
        </w:rPr>
      </w:pPr>
      <w:r w:rsidRPr="00A012D2">
        <w:rPr>
          <w:rFonts w:ascii="Times New Roman" w:hAnsi="Times New Roman" w:cs="Times New Roman"/>
          <w:u w:val="single"/>
        </w:rPr>
        <w:t>Step 2:</w:t>
      </w:r>
      <w:r w:rsidRPr="00A012D2">
        <w:rPr>
          <w:rFonts w:ascii="Times New Roman" w:hAnsi="Times New Roman" w:cs="Times New Roman"/>
        </w:rPr>
        <w:t xml:space="preserve">  Download the pom.xml and GenericUDPGeoIP.java from the following link:</w:t>
      </w:r>
    </w:p>
    <w:p w14:paraId="0A51C79C" w14:textId="77777777" w:rsidR="00393AF0" w:rsidRPr="00A012D2" w:rsidRDefault="00393AF0" w:rsidP="00393AF0">
      <w:pPr>
        <w:rPr>
          <w:rFonts w:ascii="Times New Roman" w:hAnsi="Times New Roman" w:cs="Times New Roman"/>
          <w:sz w:val="32"/>
          <w:szCs w:val="32"/>
        </w:rPr>
      </w:pPr>
    </w:p>
    <w:p w14:paraId="7E63660A" w14:textId="59F53DF5" w:rsidR="00393AF0" w:rsidRPr="00A012D2" w:rsidRDefault="00175185" w:rsidP="00393AF0">
      <w:pPr>
        <w:rPr>
          <w:rFonts w:ascii="Times New Roman" w:hAnsi="Times New Roman" w:cs="Times New Roman"/>
        </w:rPr>
      </w:pPr>
      <w:hyperlink r:id="rId5" w:history="1">
        <w:r w:rsidR="007420D1" w:rsidRPr="00A012D2">
          <w:rPr>
            <w:rStyle w:val="Hyperlink"/>
            <w:rFonts w:ascii="Times New Roman" w:hAnsi="Times New Roman" w:cs="Times New Roman"/>
          </w:rPr>
          <w:t>http://www.github.com/edwardcapriolo/hive-geoip</w:t>
        </w:r>
      </w:hyperlink>
    </w:p>
    <w:p w14:paraId="665725AA" w14:textId="77777777" w:rsidR="007420D1" w:rsidRPr="00A012D2" w:rsidRDefault="007420D1" w:rsidP="00393AF0">
      <w:pPr>
        <w:rPr>
          <w:rFonts w:ascii="Times New Roman" w:hAnsi="Times New Roman" w:cs="Times New Roman"/>
        </w:rPr>
      </w:pPr>
    </w:p>
    <w:p w14:paraId="464E7A94" w14:textId="77777777" w:rsidR="00393AF0" w:rsidRPr="00A012D2" w:rsidRDefault="00393AF0" w:rsidP="00393AF0">
      <w:pPr>
        <w:rPr>
          <w:rFonts w:ascii="Times New Roman" w:hAnsi="Times New Roman" w:cs="Times New Roman"/>
        </w:rPr>
      </w:pPr>
      <w:r w:rsidRPr="00A012D2">
        <w:rPr>
          <w:rFonts w:ascii="Times New Roman" w:hAnsi="Times New Roman" w:cs="Times New Roman"/>
        </w:rPr>
        <w:t>Place the two documents in same folder and remove the package name from the .java file.</w:t>
      </w:r>
    </w:p>
    <w:p w14:paraId="4BC15DCD" w14:textId="77777777" w:rsidR="00393AF0" w:rsidRPr="00A012D2" w:rsidRDefault="00393AF0" w:rsidP="00393AF0">
      <w:pPr>
        <w:rPr>
          <w:rFonts w:ascii="Times New Roman" w:hAnsi="Times New Roman" w:cs="Times New Roman"/>
          <w:sz w:val="32"/>
          <w:szCs w:val="32"/>
        </w:rPr>
      </w:pPr>
    </w:p>
    <w:p w14:paraId="543859BD" w14:textId="77777777" w:rsidR="00393AF0" w:rsidRPr="00A012D2" w:rsidRDefault="00393AF0" w:rsidP="00393AF0">
      <w:pPr>
        <w:rPr>
          <w:rFonts w:ascii="Times New Roman" w:hAnsi="Times New Roman" w:cs="Times New Roman"/>
        </w:rPr>
      </w:pPr>
      <w:r w:rsidRPr="00A012D2">
        <w:rPr>
          <w:rFonts w:ascii="Times New Roman" w:hAnsi="Times New Roman" w:cs="Times New Roman"/>
          <w:u w:val="single"/>
        </w:rPr>
        <w:t>Step 3:</w:t>
      </w:r>
      <w:r w:rsidRPr="00A012D2">
        <w:rPr>
          <w:rFonts w:ascii="Times New Roman" w:hAnsi="Times New Roman" w:cs="Times New Roman"/>
        </w:rPr>
        <w:t xml:space="preserve"> Run the command “</w:t>
      </w:r>
      <w:proofErr w:type="spellStart"/>
      <w:r w:rsidRPr="00175185">
        <w:rPr>
          <w:rFonts w:ascii="Times New Roman" w:hAnsi="Times New Roman" w:cs="Times New Roman"/>
          <w:i/>
        </w:rPr>
        <w:t>mvn</w:t>
      </w:r>
      <w:proofErr w:type="spellEnd"/>
      <w:r w:rsidRPr="00175185">
        <w:rPr>
          <w:rFonts w:ascii="Times New Roman" w:hAnsi="Times New Roman" w:cs="Times New Roman"/>
          <w:i/>
        </w:rPr>
        <w:t xml:space="preserve"> install</w:t>
      </w:r>
      <w:r w:rsidRPr="00A012D2">
        <w:rPr>
          <w:rFonts w:ascii="Times New Roman" w:hAnsi="Times New Roman" w:cs="Times New Roman"/>
        </w:rPr>
        <w:t>” in the same folder to create “</w:t>
      </w:r>
      <w:r w:rsidRPr="00175185">
        <w:rPr>
          <w:rFonts w:ascii="Times New Roman" w:hAnsi="Times New Roman" w:cs="Times New Roman"/>
          <w:i/>
        </w:rPr>
        <w:t>target</w:t>
      </w:r>
      <w:r w:rsidRPr="00A012D2">
        <w:rPr>
          <w:rFonts w:ascii="Times New Roman" w:hAnsi="Times New Roman" w:cs="Times New Roman"/>
        </w:rPr>
        <w:t>” folder.</w:t>
      </w:r>
    </w:p>
    <w:p w14:paraId="10D78074" w14:textId="77777777" w:rsidR="00393AF0" w:rsidRPr="00A012D2" w:rsidRDefault="00393AF0" w:rsidP="00393AF0">
      <w:pPr>
        <w:rPr>
          <w:rFonts w:ascii="Times New Roman" w:hAnsi="Times New Roman" w:cs="Times New Roman"/>
          <w:sz w:val="32"/>
          <w:szCs w:val="32"/>
        </w:rPr>
      </w:pPr>
    </w:p>
    <w:p w14:paraId="36679EFC" w14:textId="77777777" w:rsidR="00393AF0" w:rsidRPr="00A012D2" w:rsidRDefault="00393AF0" w:rsidP="00393AF0">
      <w:pPr>
        <w:rPr>
          <w:rFonts w:ascii="Times New Roman" w:hAnsi="Times New Roman" w:cs="Times New Roman"/>
        </w:rPr>
      </w:pPr>
      <w:r w:rsidRPr="00A012D2">
        <w:rPr>
          <w:rFonts w:ascii="Times New Roman" w:hAnsi="Times New Roman" w:cs="Times New Roman"/>
          <w:u w:val="single"/>
        </w:rPr>
        <w:t>Step 4:</w:t>
      </w:r>
      <w:r w:rsidRPr="00A012D2">
        <w:rPr>
          <w:rFonts w:ascii="Times New Roman" w:hAnsi="Times New Roman" w:cs="Times New Roman"/>
        </w:rPr>
        <w:t xml:space="preserve"> Download the geoip-api.jar and Compile the .java file</w:t>
      </w:r>
    </w:p>
    <w:p w14:paraId="404AEFE8" w14:textId="77777777" w:rsidR="00393AF0" w:rsidRPr="00A012D2" w:rsidRDefault="00393AF0" w:rsidP="00393AF0">
      <w:pPr>
        <w:rPr>
          <w:rFonts w:ascii="Times New Roman" w:hAnsi="Times New Roman" w:cs="Times New Roman"/>
          <w:sz w:val="32"/>
          <w:szCs w:val="32"/>
        </w:rPr>
      </w:pPr>
    </w:p>
    <w:p w14:paraId="15E26044" w14:textId="77777777" w:rsidR="00393AF0" w:rsidRPr="00A012D2" w:rsidRDefault="00393AF0" w:rsidP="00393AF0">
      <w:pPr>
        <w:rPr>
          <w:rFonts w:ascii="Times New Roman" w:hAnsi="Times New Roman" w:cs="Times New Roman"/>
        </w:rPr>
      </w:pPr>
      <w:r w:rsidRPr="00A012D2">
        <w:rPr>
          <w:rFonts w:ascii="Times New Roman" w:hAnsi="Times New Roman" w:cs="Times New Roman"/>
        </w:rPr>
        <w:t xml:space="preserve">Download the </w:t>
      </w:r>
      <w:proofErr w:type="spellStart"/>
      <w:r w:rsidRPr="00A012D2">
        <w:rPr>
          <w:rFonts w:ascii="Times New Roman" w:hAnsi="Times New Roman" w:cs="Times New Roman"/>
        </w:rPr>
        <w:t>geoip-api</w:t>
      </w:r>
      <w:proofErr w:type="spellEnd"/>
      <w:r w:rsidRPr="00A012D2">
        <w:rPr>
          <w:rFonts w:ascii="Times New Roman" w:hAnsi="Times New Roman" w:cs="Times New Roman"/>
        </w:rPr>
        <w:t xml:space="preserve"> jar from the following link:</w:t>
      </w:r>
    </w:p>
    <w:p w14:paraId="2893C109" w14:textId="77777777" w:rsidR="00393AF0" w:rsidRPr="00A012D2" w:rsidRDefault="00393AF0" w:rsidP="00393AF0">
      <w:pPr>
        <w:rPr>
          <w:rFonts w:ascii="Times New Roman" w:hAnsi="Times New Roman" w:cs="Times New Roman"/>
        </w:rPr>
      </w:pPr>
    </w:p>
    <w:p w14:paraId="47612FD0" w14:textId="77777777" w:rsidR="00393AF0" w:rsidRPr="00A012D2" w:rsidRDefault="00175185" w:rsidP="00393AF0">
      <w:pPr>
        <w:rPr>
          <w:rFonts w:ascii="Times New Roman" w:hAnsi="Times New Roman" w:cs="Times New Roman"/>
        </w:rPr>
      </w:pPr>
      <w:hyperlink r:id="rId6" w:history="1">
        <w:r w:rsidR="00393AF0" w:rsidRPr="00A012D2">
          <w:rPr>
            <w:rStyle w:val="Hyperlink"/>
            <w:rFonts w:ascii="Times New Roman" w:hAnsi="Times New Roman" w:cs="Times New Roman"/>
          </w:rPr>
          <w:t>http://www.java2s.com/Code/Jar/g/Downloadgeoipapi1210jar.htm</w:t>
        </w:r>
      </w:hyperlink>
    </w:p>
    <w:p w14:paraId="76742B95" w14:textId="77777777" w:rsidR="00393AF0" w:rsidRPr="00A012D2" w:rsidRDefault="00393AF0" w:rsidP="00393AF0">
      <w:pPr>
        <w:rPr>
          <w:rFonts w:ascii="Times New Roman" w:hAnsi="Times New Roman" w:cs="Times New Roman"/>
        </w:rPr>
      </w:pPr>
    </w:p>
    <w:p w14:paraId="61B8D7FB" w14:textId="77777777" w:rsidR="00393AF0" w:rsidRPr="00A012D2" w:rsidRDefault="00393AF0" w:rsidP="00393AF0">
      <w:pPr>
        <w:rPr>
          <w:rFonts w:ascii="Times New Roman" w:hAnsi="Times New Roman" w:cs="Times New Roman"/>
        </w:rPr>
      </w:pPr>
      <w:r w:rsidRPr="00A012D2">
        <w:rPr>
          <w:rFonts w:ascii="Times New Roman" w:hAnsi="Times New Roman" w:cs="Times New Roman"/>
        </w:rPr>
        <w:t>Compile the .java file using following command:</w:t>
      </w:r>
    </w:p>
    <w:p w14:paraId="0B42A4E8" w14:textId="77777777" w:rsidR="00393AF0" w:rsidRPr="00A012D2" w:rsidRDefault="00393AF0" w:rsidP="00393AF0">
      <w:pPr>
        <w:rPr>
          <w:rFonts w:ascii="Times New Roman" w:hAnsi="Times New Roman" w:cs="Times New Roman"/>
        </w:rPr>
      </w:pPr>
    </w:p>
    <w:p w14:paraId="16BD2144" w14:textId="77777777" w:rsidR="00393AF0" w:rsidRPr="00A012D2" w:rsidRDefault="00393AF0" w:rsidP="00393AF0">
      <w:pPr>
        <w:rPr>
          <w:rFonts w:ascii="Times New Roman" w:hAnsi="Times New Roman" w:cs="Times New Roman"/>
          <w:color w:val="000000"/>
        </w:rPr>
      </w:pPr>
      <w:proofErr w:type="spellStart"/>
      <w:r w:rsidRPr="00A012D2">
        <w:rPr>
          <w:rFonts w:ascii="Times New Roman" w:hAnsi="Times New Roman" w:cs="Times New Roman"/>
          <w:color w:val="000000"/>
        </w:rPr>
        <w:t>javac</w:t>
      </w:r>
      <w:proofErr w:type="spellEnd"/>
      <w:r w:rsidRPr="00A012D2">
        <w:rPr>
          <w:rFonts w:ascii="Times New Roman" w:hAnsi="Times New Roman" w:cs="Times New Roman"/>
          <w:color w:val="000000"/>
        </w:rPr>
        <w:t xml:space="preserve"> –</w:t>
      </w:r>
      <w:proofErr w:type="spellStart"/>
      <w:r w:rsidRPr="00A012D2">
        <w:rPr>
          <w:rFonts w:ascii="Times New Roman" w:hAnsi="Times New Roman" w:cs="Times New Roman"/>
          <w:color w:val="000000"/>
        </w:rPr>
        <w:t>cp</w:t>
      </w:r>
      <w:proofErr w:type="spellEnd"/>
      <w:r w:rsidRPr="00A012D2">
        <w:rPr>
          <w:rFonts w:ascii="Times New Roman" w:hAnsi="Times New Roman" w:cs="Times New Roman"/>
          <w:color w:val="000000"/>
        </w:rPr>
        <w:t xml:space="preserve"> /usr/hdp/current/hive-client/lib/hive-exec-1.2.1.2.3.4.0-3485.jar:/usr/hdp/current/hive-client/lib/hive-exec.jar:/usr/hdp/current/Hadoop-client/hadoop-common.jar:/home/rkale/geoip-api-1.2.10.jar GenericUDFGeoIP.java</w:t>
      </w:r>
    </w:p>
    <w:p w14:paraId="70B1DE07" w14:textId="77777777" w:rsidR="00393AF0" w:rsidRPr="00A012D2" w:rsidRDefault="00393AF0" w:rsidP="00393AF0">
      <w:pPr>
        <w:rPr>
          <w:rFonts w:ascii="Times New Roman" w:hAnsi="Times New Roman" w:cs="Times New Roman"/>
        </w:rPr>
      </w:pPr>
    </w:p>
    <w:p w14:paraId="729FB8D0" w14:textId="77777777" w:rsidR="00393AF0" w:rsidRPr="00A012D2" w:rsidRDefault="00393AF0" w:rsidP="00393AF0">
      <w:pPr>
        <w:rPr>
          <w:rFonts w:ascii="Times New Roman" w:hAnsi="Times New Roman" w:cs="Times New Roman"/>
        </w:rPr>
      </w:pPr>
      <w:r w:rsidRPr="00A012D2">
        <w:rPr>
          <w:rFonts w:ascii="Times New Roman" w:hAnsi="Times New Roman" w:cs="Times New Roman"/>
          <w:u w:val="single"/>
        </w:rPr>
        <w:t>Step 5:</w:t>
      </w:r>
      <w:r w:rsidRPr="00A012D2">
        <w:rPr>
          <w:rFonts w:ascii="Times New Roman" w:hAnsi="Times New Roman" w:cs="Times New Roman"/>
        </w:rPr>
        <w:t xml:space="preserve"> Create a .jar file</w:t>
      </w:r>
    </w:p>
    <w:p w14:paraId="7481F095" w14:textId="77777777" w:rsidR="00393AF0" w:rsidRPr="00A012D2" w:rsidRDefault="00393AF0" w:rsidP="00393AF0">
      <w:pPr>
        <w:rPr>
          <w:rFonts w:ascii="Times New Roman" w:hAnsi="Times New Roman" w:cs="Times New Roman"/>
          <w:sz w:val="32"/>
          <w:szCs w:val="32"/>
        </w:rPr>
      </w:pPr>
    </w:p>
    <w:p w14:paraId="37F7690F" w14:textId="77777777" w:rsidR="00393AF0" w:rsidRPr="00A012D2" w:rsidRDefault="00393AF0" w:rsidP="00393AF0">
      <w:pPr>
        <w:rPr>
          <w:rFonts w:ascii="Times New Roman" w:hAnsi="Times New Roman" w:cs="Times New Roman"/>
          <w:color w:val="000000"/>
        </w:rPr>
      </w:pPr>
      <w:r w:rsidRPr="00A012D2">
        <w:rPr>
          <w:rFonts w:ascii="Times New Roman" w:hAnsi="Times New Roman" w:cs="Times New Roman"/>
          <w:color w:val="000000"/>
        </w:rPr>
        <w:t>jar –</w:t>
      </w:r>
      <w:proofErr w:type="spellStart"/>
      <w:r w:rsidRPr="00A012D2">
        <w:rPr>
          <w:rFonts w:ascii="Times New Roman" w:hAnsi="Times New Roman" w:cs="Times New Roman"/>
          <w:color w:val="000000"/>
        </w:rPr>
        <w:t>cf</w:t>
      </w:r>
      <w:proofErr w:type="spellEnd"/>
      <w:r w:rsidRPr="00A012D2">
        <w:rPr>
          <w:rFonts w:ascii="Times New Roman" w:hAnsi="Times New Roman" w:cs="Times New Roman"/>
          <w:color w:val="000000"/>
        </w:rPr>
        <w:t xml:space="preserve"> myudfs.jar </w:t>
      </w:r>
      <w:proofErr w:type="spellStart"/>
      <w:r w:rsidRPr="00A012D2">
        <w:rPr>
          <w:rFonts w:ascii="Times New Roman" w:hAnsi="Times New Roman" w:cs="Times New Roman"/>
          <w:color w:val="000000"/>
        </w:rPr>
        <w:t>GenericUDFGeoIP.class</w:t>
      </w:r>
      <w:proofErr w:type="spellEnd"/>
    </w:p>
    <w:p w14:paraId="298631B4" w14:textId="77777777" w:rsidR="00393AF0" w:rsidRPr="00A012D2" w:rsidRDefault="00393AF0" w:rsidP="00393AF0">
      <w:pPr>
        <w:rPr>
          <w:rFonts w:ascii="Times New Roman" w:hAnsi="Times New Roman" w:cs="Times New Roman"/>
          <w:sz w:val="32"/>
          <w:szCs w:val="32"/>
        </w:rPr>
      </w:pPr>
    </w:p>
    <w:p w14:paraId="1C2D8449" w14:textId="77777777" w:rsidR="00393AF0" w:rsidRPr="00A012D2" w:rsidRDefault="00393AF0" w:rsidP="00393AF0">
      <w:pPr>
        <w:rPr>
          <w:rFonts w:ascii="Times New Roman" w:hAnsi="Times New Roman" w:cs="Times New Roman"/>
          <w:u w:val="single"/>
        </w:rPr>
      </w:pPr>
      <w:r w:rsidRPr="00A012D2">
        <w:rPr>
          <w:rFonts w:ascii="Times New Roman" w:hAnsi="Times New Roman" w:cs="Times New Roman"/>
          <w:u w:val="single"/>
        </w:rPr>
        <w:t xml:space="preserve">Step 6: </w:t>
      </w:r>
    </w:p>
    <w:p w14:paraId="19389959" w14:textId="7A00B486" w:rsidR="00393AF0" w:rsidRPr="00A012D2" w:rsidRDefault="00393AF0" w:rsidP="00393AF0">
      <w:pPr>
        <w:rPr>
          <w:rFonts w:ascii="Times New Roman" w:hAnsi="Times New Roman" w:cs="Times New Roman"/>
        </w:rPr>
      </w:pPr>
      <w:r w:rsidRPr="00A012D2">
        <w:rPr>
          <w:rFonts w:ascii="Times New Roman" w:hAnsi="Times New Roman" w:cs="Times New Roman"/>
        </w:rPr>
        <w:t xml:space="preserve">Open the geoip-api.jar file and copy the contents of </w:t>
      </w:r>
      <w:proofErr w:type="spellStart"/>
      <w:proofErr w:type="gramStart"/>
      <w:r w:rsidRPr="00A012D2">
        <w:rPr>
          <w:rFonts w:ascii="Times New Roman" w:hAnsi="Times New Roman" w:cs="Times New Roman"/>
        </w:rPr>
        <w:t>com.maxmind</w:t>
      </w:r>
      <w:proofErr w:type="gramEnd"/>
      <w:r w:rsidRPr="00A012D2">
        <w:rPr>
          <w:rFonts w:ascii="Times New Roman" w:hAnsi="Times New Roman" w:cs="Times New Roman"/>
        </w:rPr>
        <w:t>.geoip</w:t>
      </w:r>
      <w:proofErr w:type="spellEnd"/>
      <w:r w:rsidRPr="00A012D2">
        <w:rPr>
          <w:rFonts w:ascii="Times New Roman" w:hAnsi="Times New Roman" w:cs="Times New Roman"/>
        </w:rPr>
        <w:t xml:space="preserve"> folder to the current directory</w:t>
      </w:r>
      <w:r w:rsidR="00175185">
        <w:rPr>
          <w:rFonts w:ascii="Times New Roman" w:hAnsi="Times New Roman" w:cs="Times New Roman"/>
        </w:rPr>
        <w:t xml:space="preserve"> working on to avoid the error : </w:t>
      </w:r>
      <w:proofErr w:type="spellStart"/>
      <w:r w:rsidRPr="00A012D2">
        <w:rPr>
          <w:rFonts w:ascii="Times New Roman" w:hAnsi="Times New Roman" w:cs="Times New Roman"/>
        </w:rPr>
        <w:t>com.maxmind.geoip.LookupService</w:t>
      </w:r>
      <w:proofErr w:type="spellEnd"/>
      <w:r w:rsidRPr="00A012D2">
        <w:rPr>
          <w:rFonts w:ascii="Times New Roman" w:hAnsi="Times New Roman" w:cs="Times New Roman"/>
        </w:rPr>
        <w:t xml:space="preserve"> not found.</w:t>
      </w:r>
    </w:p>
    <w:p w14:paraId="2B5FA0FB" w14:textId="77777777" w:rsidR="00393AF0" w:rsidRPr="00A012D2" w:rsidRDefault="00393AF0" w:rsidP="00393AF0">
      <w:pPr>
        <w:rPr>
          <w:rFonts w:ascii="Times New Roman" w:hAnsi="Times New Roman" w:cs="Times New Roman"/>
        </w:rPr>
      </w:pPr>
    </w:p>
    <w:p w14:paraId="0EAF9920" w14:textId="12A835D4" w:rsidR="00393AF0" w:rsidRPr="00A012D2" w:rsidRDefault="00393AF0" w:rsidP="00393AF0">
      <w:pPr>
        <w:rPr>
          <w:rFonts w:ascii="Times New Roman" w:hAnsi="Times New Roman" w:cs="Times New Roman"/>
        </w:rPr>
      </w:pPr>
      <w:r w:rsidRPr="00A012D2">
        <w:rPr>
          <w:rFonts w:ascii="Times New Roman" w:hAnsi="Times New Roman" w:cs="Times New Roman"/>
        </w:rPr>
        <w:t xml:space="preserve">Note: </w:t>
      </w:r>
      <w:r w:rsidR="00175185">
        <w:rPr>
          <w:rFonts w:ascii="Times New Roman" w:hAnsi="Times New Roman" w:cs="Times New Roman"/>
        </w:rPr>
        <w:t>Cloudera was used</w:t>
      </w:r>
      <w:r w:rsidRPr="00A012D2">
        <w:rPr>
          <w:rFonts w:ascii="Times New Roman" w:hAnsi="Times New Roman" w:cs="Times New Roman"/>
        </w:rPr>
        <w:t xml:space="preserve"> to open the jar file to copy contents</w:t>
      </w:r>
    </w:p>
    <w:p w14:paraId="01920F3C" w14:textId="77777777" w:rsidR="00393AF0" w:rsidRPr="00A012D2" w:rsidRDefault="00393AF0" w:rsidP="00393AF0">
      <w:pPr>
        <w:rPr>
          <w:rFonts w:ascii="Times New Roman" w:hAnsi="Times New Roman" w:cs="Times New Roman"/>
          <w:sz w:val="32"/>
          <w:szCs w:val="32"/>
        </w:rPr>
      </w:pPr>
    </w:p>
    <w:p w14:paraId="5B5F2386" w14:textId="77777777" w:rsidR="00393AF0" w:rsidRPr="00A012D2" w:rsidRDefault="00393AF0" w:rsidP="00393AF0">
      <w:pPr>
        <w:rPr>
          <w:rFonts w:ascii="Times New Roman" w:hAnsi="Times New Roman" w:cs="Times New Roman"/>
        </w:rPr>
      </w:pPr>
      <w:r w:rsidRPr="00A012D2">
        <w:rPr>
          <w:rFonts w:ascii="Times New Roman" w:hAnsi="Times New Roman" w:cs="Times New Roman"/>
          <w:u w:val="single"/>
        </w:rPr>
        <w:t>Step 7:</w:t>
      </w:r>
      <w:r w:rsidRPr="00A012D2">
        <w:rPr>
          <w:rFonts w:ascii="Times New Roman" w:hAnsi="Times New Roman" w:cs="Times New Roman"/>
        </w:rPr>
        <w:t xml:space="preserve"> Download the GeoIp.dat and GeoLiteCity.dat from the following link</w:t>
      </w:r>
    </w:p>
    <w:p w14:paraId="6BE2A465" w14:textId="77777777" w:rsidR="00393AF0" w:rsidRPr="00A012D2" w:rsidRDefault="00393AF0" w:rsidP="00393AF0">
      <w:pPr>
        <w:rPr>
          <w:rFonts w:ascii="Times New Roman" w:hAnsi="Times New Roman" w:cs="Times New Roman"/>
          <w:sz w:val="32"/>
          <w:szCs w:val="32"/>
        </w:rPr>
      </w:pPr>
    </w:p>
    <w:p w14:paraId="70C99E64" w14:textId="77777777" w:rsidR="00393AF0" w:rsidRPr="00A012D2" w:rsidRDefault="00175185" w:rsidP="00393AF0">
      <w:pPr>
        <w:rPr>
          <w:rFonts w:ascii="Times New Roman" w:hAnsi="Times New Roman" w:cs="Times New Roman"/>
          <w:color w:val="000000"/>
          <w:sz w:val="22"/>
          <w:szCs w:val="22"/>
        </w:rPr>
      </w:pPr>
      <w:hyperlink r:id="rId7" w:history="1">
        <w:r w:rsidR="00393AF0" w:rsidRPr="00A012D2">
          <w:rPr>
            <w:rStyle w:val="Hyperlink"/>
            <w:rFonts w:ascii="Times New Roman" w:hAnsi="Times New Roman" w:cs="Times New Roman"/>
            <w:sz w:val="22"/>
            <w:szCs w:val="22"/>
          </w:rPr>
          <w:t>http://dev.maxmind.com/geoip/legacy/geolite/</w:t>
        </w:r>
      </w:hyperlink>
    </w:p>
    <w:p w14:paraId="01CE4B28" w14:textId="77777777" w:rsidR="00393AF0" w:rsidRPr="00A012D2" w:rsidRDefault="00393AF0" w:rsidP="00393AF0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6225F580" w14:textId="134DBB4B" w:rsidR="00393AF0" w:rsidRPr="00175185" w:rsidRDefault="00393AF0" w:rsidP="00393AF0">
      <w:pPr>
        <w:rPr>
          <w:rFonts w:ascii="Times New Roman" w:hAnsi="Times New Roman" w:cs="Times New Roman"/>
          <w:u w:val="single"/>
        </w:rPr>
      </w:pPr>
      <w:r w:rsidRPr="00A012D2">
        <w:rPr>
          <w:rFonts w:ascii="Times New Roman" w:hAnsi="Times New Roman" w:cs="Times New Roman"/>
          <w:u w:val="single"/>
        </w:rPr>
        <w:t>Step 8:</w:t>
      </w:r>
      <w:r w:rsidRPr="00A012D2">
        <w:rPr>
          <w:rFonts w:ascii="Times New Roman" w:hAnsi="Times New Roman" w:cs="Times New Roman"/>
        </w:rPr>
        <w:t xml:space="preserve"> Login to hive and run following commands</w:t>
      </w:r>
    </w:p>
    <w:p w14:paraId="654823A4" w14:textId="77777777" w:rsidR="00393AF0" w:rsidRPr="00A012D2" w:rsidRDefault="00393AF0" w:rsidP="00393AF0">
      <w:pPr>
        <w:rPr>
          <w:rFonts w:ascii="Times New Roman" w:hAnsi="Times New Roman" w:cs="Times New Roman"/>
          <w:sz w:val="32"/>
          <w:szCs w:val="32"/>
        </w:rPr>
      </w:pPr>
    </w:p>
    <w:p w14:paraId="1B8C29E4" w14:textId="77777777" w:rsidR="00393AF0" w:rsidRPr="00A012D2" w:rsidRDefault="00393AF0" w:rsidP="00393AF0">
      <w:pPr>
        <w:rPr>
          <w:rFonts w:ascii="Times New Roman" w:hAnsi="Times New Roman" w:cs="Times New Roman"/>
          <w:color w:val="000000"/>
        </w:rPr>
      </w:pPr>
      <w:r w:rsidRPr="00A012D2">
        <w:rPr>
          <w:rFonts w:ascii="Times New Roman" w:hAnsi="Times New Roman" w:cs="Times New Roman"/>
          <w:color w:val="000000"/>
        </w:rPr>
        <w:t>add file GeoIP.dat;</w:t>
      </w:r>
    </w:p>
    <w:p w14:paraId="6B2FC51A" w14:textId="77777777" w:rsidR="00393AF0" w:rsidRPr="00A012D2" w:rsidRDefault="00393AF0" w:rsidP="00393AF0">
      <w:pPr>
        <w:rPr>
          <w:rFonts w:ascii="Times New Roman" w:hAnsi="Times New Roman" w:cs="Times New Roman"/>
          <w:color w:val="000000"/>
        </w:rPr>
      </w:pPr>
      <w:r w:rsidRPr="00A012D2">
        <w:rPr>
          <w:rFonts w:ascii="Times New Roman" w:hAnsi="Times New Roman" w:cs="Times New Roman"/>
          <w:color w:val="000000"/>
        </w:rPr>
        <w:t>add file GeoLiteCity.dat;</w:t>
      </w:r>
    </w:p>
    <w:p w14:paraId="22A955E8" w14:textId="77777777" w:rsidR="00393AF0" w:rsidRPr="00A012D2" w:rsidRDefault="00393AF0" w:rsidP="00393AF0">
      <w:pPr>
        <w:rPr>
          <w:rFonts w:ascii="Times New Roman" w:hAnsi="Times New Roman" w:cs="Times New Roman"/>
          <w:color w:val="000000"/>
        </w:rPr>
      </w:pPr>
      <w:r w:rsidRPr="00A012D2">
        <w:rPr>
          <w:rFonts w:ascii="Times New Roman" w:hAnsi="Times New Roman" w:cs="Times New Roman"/>
          <w:color w:val="000000"/>
        </w:rPr>
        <w:lastRenderedPageBreak/>
        <w:t>add jar geoip-api-1.2.10.jar;</w:t>
      </w:r>
    </w:p>
    <w:p w14:paraId="555168A4" w14:textId="77777777" w:rsidR="00393AF0" w:rsidRPr="00A012D2" w:rsidRDefault="00393AF0" w:rsidP="00393AF0">
      <w:pPr>
        <w:rPr>
          <w:rFonts w:ascii="Times New Roman" w:hAnsi="Times New Roman" w:cs="Times New Roman"/>
          <w:color w:val="000000"/>
        </w:rPr>
      </w:pPr>
      <w:r w:rsidRPr="00A012D2">
        <w:rPr>
          <w:rFonts w:ascii="Times New Roman" w:hAnsi="Times New Roman" w:cs="Times New Roman"/>
          <w:color w:val="000000"/>
        </w:rPr>
        <w:t>add jar myudfs.jar;</w:t>
      </w:r>
    </w:p>
    <w:p w14:paraId="2F2840BC" w14:textId="77777777" w:rsidR="00393AF0" w:rsidRPr="00A012D2" w:rsidRDefault="00393AF0" w:rsidP="00393AF0">
      <w:pPr>
        <w:rPr>
          <w:rFonts w:ascii="Times New Roman" w:hAnsi="Times New Roman" w:cs="Times New Roman"/>
        </w:rPr>
      </w:pPr>
    </w:p>
    <w:p w14:paraId="36482804" w14:textId="77777777" w:rsidR="00393AF0" w:rsidRPr="00A012D2" w:rsidRDefault="00393AF0" w:rsidP="00393AF0">
      <w:pPr>
        <w:rPr>
          <w:rFonts w:ascii="Times New Roman" w:hAnsi="Times New Roman" w:cs="Times New Roman"/>
          <w:color w:val="000000"/>
        </w:rPr>
      </w:pPr>
      <w:r w:rsidRPr="00A012D2">
        <w:rPr>
          <w:rFonts w:ascii="Times New Roman" w:hAnsi="Times New Roman" w:cs="Times New Roman"/>
          <w:color w:val="000000"/>
        </w:rPr>
        <w:t xml:space="preserve">create temporary function </w:t>
      </w:r>
      <w:proofErr w:type="spellStart"/>
      <w:r w:rsidRPr="00A012D2">
        <w:rPr>
          <w:rFonts w:ascii="Times New Roman" w:hAnsi="Times New Roman" w:cs="Times New Roman"/>
          <w:color w:val="000000"/>
        </w:rPr>
        <w:t>geoip</w:t>
      </w:r>
      <w:proofErr w:type="spellEnd"/>
      <w:r w:rsidRPr="00A012D2">
        <w:rPr>
          <w:rFonts w:ascii="Times New Roman" w:hAnsi="Times New Roman" w:cs="Times New Roman"/>
          <w:color w:val="000000"/>
        </w:rPr>
        <w:t xml:space="preserve"> as ‘</w:t>
      </w:r>
      <w:proofErr w:type="spellStart"/>
      <w:r w:rsidRPr="00A012D2">
        <w:rPr>
          <w:rFonts w:ascii="Times New Roman" w:hAnsi="Times New Roman" w:cs="Times New Roman"/>
          <w:color w:val="000000"/>
        </w:rPr>
        <w:t>GenericUDFGeoIP</w:t>
      </w:r>
      <w:proofErr w:type="spellEnd"/>
      <w:r w:rsidRPr="00A012D2">
        <w:rPr>
          <w:rFonts w:ascii="Times New Roman" w:hAnsi="Times New Roman" w:cs="Times New Roman"/>
          <w:color w:val="000000"/>
        </w:rPr>
        <w:t>’;</w:t>
      </w:r>
    </w:p>
    <w:p w14:paraId="0933F261" w14:textId="77777777" w:rsidR="00393AF0" w:rsidRPr="00A012D2" w:rsidRDefault="00393AF0" w:rsidP="00393AF0">
      <w:pPr>
        <w:rPr>
          <w:rFonts w:ascii="Times New Roman" w:hAnsi="Times New Roman" w:cs="Times New Roman"/>
        </w:rPr>
      </w:pPr>
    </w:p>
    <w:p w14:paraId="28E62D4F" w14:textId="77777777" w:rsidR="00393AF0" w:rsidRPr="00A012D2" w:rsidRDefault="00393AF0" w:rsidP="00393AF0">
      <w:pPr>
        <w:rPr>
          <w:rFonts w:ascii="Times New Roman" w:hAnsi="Times New Roman" w:cs="Times New Roman"/>
        </w:rPr>
      </w:pPr>
      <w:r w:rsidRPr="00A012D2">
        <w:rPr>
          <w:rFonts w:ascii="Times New Roman" w:hAnsi="Times New Roman" w:cs="Times New Roman"/>
        </w:rPr>
        <w:t xml:space="preserve">Check whether </w:t>
      </w:r>
      <w:proofErr w:type="spellStart"/>
      <w:r w:rsidRPr="00A012D2">
        <w:rPr>
          <w:rFonts w:ascii="Times New Roman" w:hAnsi="Times New Roman" w:cs="Times New Roman"/>
        </w:rPr>
        <w:t>geoip</w:t>
      </w:r>
      <w:proofErr w:type="spellEnd"/>
      <w:r w:rsidRPr="00A012D2">
        <w:rPr>
          <w:rFonts w:ascii="Times New Roman" w:hAnsi="Times New Roman" w:cs="Times New Roman"/>
        </w:rPr>
        <w:t xml:space="preserve"> function working:</w:t>
      </w:r>
    </w:p>
    <w:p w14:paraId="216500C6" w14:textId="77777777" w:rsidR="00393AF0" w:rsidRPr="00A012D2" w:rsidRDefault="00393AF0" w:rsidP="00393AF0">
      <w:pPr>
        <w:rPr>
          <w:rFonts w:ascii="Times New Roman" w:hAnsi="Times New Roman" w:cs="Times New Roman"/>
          <w:color w:val="000000"/>
        </w:rPr>
      </w:pPr>
      <w:r w:rsidRPr="00A012D2">
        <w:rPr>
          <w:rFonts w:ascii="Times New Roman" w:hAnsi="Times New Roman" w:cs="Times New Roman"/>
          <w:color w:val="000000"/>
        </w:rPr>
        <w:t xml:space="preserve">select </w:t>
      </w:r>
      <w:proofErr w:type="spellStart"/>
      <w:proofErr w:type="gramStart"/>
      <w:r w:rsidRPr="00A012D2">
        <w:rPr>
          <w:rFonts w:ascii="Times New Roman" w:hAnsi="Times New Roman" w:cs="Times New Roman"/>
          <w:color w:val="000000"/>
        </w:rPr>
        <w:t>geoip</w:t>
      </w:r>
      <w:proofErr w:type="spellEnd"/>
      <w:r w:rsidRPr="00A012D2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A012D2">
        <w:rPr>
          <w:rFonts w:ascii="Times New Roman" w:hAnsi="Times New Roman" w:cs="Times New Roman"/>
          <w:color w:val="000000"/>
        </w:rPr>
        <w:t>ip</w:t>
      </w:r>
      <w:proofErr w:type="spellEnd"/>
      <w:r w:rsidRPr="00A012D2">
        <w:rPr>
          <w:rFonts w:ascii="Times New Roman" w:hAnsi="Times New Roman" w:cs="Times New Roman"/>
          <w:color w:val="000000"/>
        </w:rPr>
        <w:t>, ‘COUNTRY_NAME’, ‘./GeoIP.dat’);</w:t>
      </w:r>
    </w:p>
    <w:p w14:paraId="3ADB73F0" w14:textId="77777777" w:rsidR="00393AF0" w:rsidRPr="00A012D2" w:rsidRDefault="00393AF0" w:rsidP="00393AF0">
      <w:pPr>
        <w:rPr>
          <w:rFonts w:ascii="Times New Roman" w:hAnsi="Times New Roman" w:cs="Times New Roman"/>
          <w:color w:val="000000"/>
        </w:rPr>
      </w:pPr>
    </w:p>
    <w:p w14:paraId="0FFB8705" w14:textId="77777777" w:rsidR="00393AF0" w:rsidRPr="00A012D2" w:rsidRDefault="00393AF0" w:rsidP="00393AF0">
      <w:pPr>
        <w:rPr>
          <w:rFonts w:ascii="Times New Roman" w:hAnsi="Times New Roman" w:cs="Times New Roman"/>
          <w:color w:val="000000"/>
        </w:rPr>
      </w:pPr>
      <w:r w:rsidRPr="00A012D2">
        <w:rPr>
          <w:rFonts w:ascii="Times New Roman" w:hAnsi="Times New Roman" w:cs="Times New Roman"/>
          <w:color w:val="000000"/>
        </w:rPr>
        <w:t xml:space="preserve">select </w:t>
      </w:r>
      <w:proofErr w:type="spellStart"/>
      <w:proofErr w:type="gramStart"/>
      <w:r w:rsidRPr="00A012D2">
        <w:rPr>
          <w:rFonts w:ascii="Times New Roman" w:hAnsi="Times New Roman" w:cs="Times New Roman"/>
          <w:color w:val="000000"/>
        </w:rPr>
        <w:t>geoip</w:t>
      </w:r>
      <w:proofErr w:type="spellEnd"/>
      <w:r w:rsidRPr="00A012D2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A012D2">
        <w:rPr>
          <w:rFonts w:ascii="Times New Roman" w:hAnsi="Times New Roman" w:cs="Times New Roman"/>
          <w:color w:val="000000"/>
        </w:rPr>
        <w:t>ip</w:t>
      </w:r>
      <w:proofErr w:type="spellEnd"/>
      <w:r w:rsidRPr="00A012D2">
        <w:rPr>
          <w:rFonts w:ascii="Times New Roman" w:hAnsi="Times New Roman" w:cs="Times New Roman"/>
          <w:color w:val="000000"/>
        </w:rPr>
        <w:t>, ‘CITY’, ‘./GeoLiteCity.dat’);</w:t>
      </w:r>
    </w:p>
    <w:p w14:paraId="3F779392" w14:textId="77777777" w:rsidR="00393AF0" w:rsidRPr="00A012D2" w:rsidRDefault="00393AF0" w:rsidP="00393AF0">
      <w:pPr>
        <w:rPr>
          <w:rFonts w:ascii="Times New Roman" w:hAnsi="Times New Roman" w:cs="Times New Roman"/>
          <w:sz w:val="32"/>
          <w:szCs w:val="32"/>
        </w:rPr>
      </w:pPr>
    </w:p>
    <w:p w14:paraId="69653030" w14:textId="77777777" w:rsidR="00393AF0" w:rsidRPr="00A012D2" w:rsidRDefault="00393AF0" w:rsidP="00393AF0">
      <w:pPr>
        <w:rPr>
          <w:rFonts w:ascii="Times New Roman" w:hAnsi="Times New Roman" w:cs="Times New Roman"/>
          <w:u w:val="single"/>
        </w:rPr>
      </w:pPr>
      <w:r w:rsidRPr="00A012D2">
        <w:rPr>
          <w:rFonts w:ascii="Times New Roman" w:hAnsi="Times New Roman" w:cs="Times New Roman"/>
          <w:u w:val="single"/>
        </w:rPr>
        <w:t>Note: GeoIp.dat and GeoLiteCity.dat have following data:</w:t>
      </w:r>
    </w:p>
    <w:p w14:paraId="69F68DB5" w14:textId="77777777" w:rsidR="00393AF0" w:rsidRPr="00A012D2" w:rsidRDefault="00393AF0" w:rsidP="00393AF0">
      <w:pPr>
        <w:rPr>
          <w:rFonts w:ascii="Times New Roman" w:hAnsi="Times New Roman" w:cs="Times New Roman"/>
          <w:sz w:val="32"/>
          <w:szCs w:val="32"/>
        </w:rPr>
      </w:pPr>
    </w:p>
    <w:p w14:paraId="32A744A7" w14:textId="77777777" w:rsidR="00393AF0" w:rsidRPr="00A012D2" w:rsidRDefault="00393AF0" w:rsidP="00393AF0">
      <w:pPr>
        <w:rPr>
          <w:rFonts w:ascii="Times New Roman" w:hAnsi="Times New Roman" w:cs="Times New Roman"/>
          <w:color w:val="000000"/>
        </w:rPr>
      </w:pPr>
      <w:r w:rsidRPr="00A012D2">
        <w:rPr>
          <w:rFonts w:ascii="Times New Roman" w:hAnsi="Times New Roman" w:cs="Times New Roman"/>
          <w:color w:val="000000"/>
        </w:rPr>
        <w:t>GeoIP.dat: COUNTRY, COUNTRY_CODE</w:t>
      </w:r>
    </w:p>
    <w:p w14:paraId="560183B9" w14:textId="77777777" w:rsidR="00393AF0" w:rsidRPr="00A012D2" w:rsidRDefault="00393AF0" w:rsidP="00393AF0">
      <w:pPr>
        <w:rPr>
          <w:rFonts w:ascii="Times New Roman" w:hAnsi="Times New Roman" w:cs="Times New Roman"/>
          <w:color w:val="000000"/>
        </w:rPr>
      </w:pPr>
      <w:r w:rsidRPr="00A012D2">
        <w:rPr>
          <w:rFonts w:ascii="Times New Roman" w:hAnsi="Times New Roman" w:cs="Times New Roman"/>
          <w:color w:val="000000"/>
        </w:rPr>
        <w:t>GeoLiteCity.dat: CITY, AREA_CODE, DMA_CODE, LATITUDE, LONGITUDE, METRO_CODE, POSTAL_CODE, REGION, ORG, ID</w:t>
      </w:r>
    </w:p>
    <w:p w14:paraId="13272DDF" w14:textId="77777777" w:rsidR="00393AF0" w:rsidRPr="00A012D2" w:rsidRDefault="00393AF0" w:rsidP="00393AF0">
      <w:pPr>
        <w:rPr>
          <w:rFonts w:ascii="Times New Roman" w:hAnsi="Times New Roman" w:cs="Times New Roman"/>
          <w:sz w:val="32"/>
          <w:szCs w:val="32"/>
        </w:rPr>
      </w:pPr>
    </w:p>
    <w:p w14:paraId="6117796F" w14:textId="77777777" w:rsidR="00393AF0" w:rsidRPr="00A012D2" w:rsidRDefault="00393AF0" w:rsidP="00393AF0">
      <w:pPr>
        <w:rPr>
          <w:rFonts w:ascii="Times New Roman" w:hAnsi="Times New Roman" w:cs="Times New Roman"/>
        </w:rPr>
      </w:pPr>
      <w:r w:rsidRPr="00A012D2">
        <w:rPr>
          <w:rFonts w:ascii="Times New Roman" w:hAnsi="Times New Roman" w:cs="Times New Roman"/>
          <w:u w:val="single"/>
        </w:rPr>
        <w:t>Step 9:</w:t>
      </w:r>
      <w:r w:rsidRPr="00A012D2">
        <w:rPr>
          <w:rFonts w:ascii="Times New Roman" w:hAnsi="Times New Roman" w:cs="Times New Roman"/>
        </w:rPr>
        <w:t xml:space="preserve"> create external table temp:</w:t>
      </w:r>
    </w:p>
    <w:p w14:paraId="5C9A84B8" w14:textId="77777777" w:rsidR="00393AF0" w:rsidRPr="00A012D2" w:rsidRDefault="00393AF0" w:rsidP="00393AF0">
      <w:pPr>
        <w:rPr>
          <w:rFonts w:ascii="Times New Roman" w:hAnsi="Times New Roman" w:cs="Times New Roman"/>
          <w:sz w:val="32"/>
          <w:szCs w:val="32"/>
        </w:rPr>
      </w:pPr>
    </w:p>
    <w:p w14:paraId="2EE2682D" w14:textId="60F36EFB" w:rsidR="00393AF0" w:rsidRPr="00A012D2" w:rsidRDefault="00393AF0" w:rsidP="00393AF0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>create external table temp(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acctsessionid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 string,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subscriberid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 string,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framedip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 string,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transactionid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 string,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transactionstatus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int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requesttime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bigint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acceptlanguage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 string,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responsetime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bigint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httpcommand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 string, host string, resource string,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referer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 string,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statuscode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int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contenttype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 string,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contentlength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 string, flowage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bigint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flowid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bigint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contentencoding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 string,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internettxbytes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bigint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subscribertxbytes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bigint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flowisend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boolean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clientdevice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 string, filename string, year string, month string, day string, hour string, country string,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country_code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 string,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area_code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int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, city string,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dma_code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int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, latitude double, longitude double,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metro_code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int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postal_code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bigint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, region string, org string, id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bigint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, location array&lt;double&gt;) stored by '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org.elasticsearch.hadoop.hive.EsStorageHandler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'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tblproperties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('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es.resource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' = '/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sandvine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-monitoring/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sandvinemonitoring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', '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es.nodes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' = '10.177.228.211:9200', </w:t>
      </w:r>
      <w:r w:rsidR="005606E8" w:rsidRPr="00A012D2">
        <w:rPr>
          <w:rFonts w:ascii="Times New Roman" w:hAnsi="Times New Roman" w:cs="Times New Roman"/>
          <w:color w:val="5B9BD5" w:themeColor="accent1"/>
        </w:rPr>
        <w:t>'</w:t>
      </w:r>
      <w:proofErr w:type="spellStart"/>
      <w:r w:rsidR="005606E8" w:rsidRPr="00A012D2">
        <w:rPr>
          <w:rFonts w:ascii="Times New Roman" w:hAnsi="Times New Roman" w:cs="Times New Roman"/>
          <w:color w:val="5B9BD5" w:themeColor="accent1"/>
        </w:rPr>
        <w:t>es.net.http.auth.user</w:t>
      </w:r>
      <w:proofErr w:type="spellEnd"/>
      <w:r w:rsidR="005606E8" w:rsidRPr="00A012D2">
        <w:rPr>
          <w:rFonts w:ascii="Times New Roman" w:hAnsi="Times New Roman" w:cs="Times New Roman"/>
          <w:color w:val="5B9BD5" w:themeColor="accent1"/>
        </w:rPr>
        <w:t>' = '</w:t>
      </w:r>
      <w:proofErr w:type="spellStart"/>
      <w:r w:rsidR="005606E8" w:rsidRPr="00A012D2">
        <w:rPr>
          <w:rFonts w:ascii="Times New Roman" w:hAnsi="Times New Roman" w:cs="Times New Roman"/>
          <w:color w:val="5B9BD5" w:themeColor="accent1"/>
        </w:rPr>
        <w:t>es_username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', '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e</w:t>
      </w:r>
      <w:r w:rsidR="005606E8" w:rsidRPr="00A012D2">
        <w:rPr>
          <w:rFonts w:ascii="Times New Roman" w:hAnsi="Times New Roman" w:cs="Times New Roman"/>
          <w:color w:val="5B9BD5" w:themeColor="accent1"/>
        </w:rPr>
        <w:t>s.net.http.auth.pass</w:t>
      </w:r>
      <w:proofErr w:type="spellEnd"/>
      <w:r w:rsidR="005606E8" w:rsidRPr="00A012D2">
        <w:rPr>
          <w:rFonts w:ascii="Times New Roman" w:hAnsi="Times New Roman" w:cs="Times New Roman"/>
          <w:color w:val="5B9BD5" w:themeColor="accent1"/>
        </w:rPr>
        <w:t>' = '</w:t>
      </w:r>
      <w:proofErr w:type="spellStart"/>
      <w:r w:rsidR="005606E8" w:rsidRPr="00A012D2">
        <w:rPr>
          <w:rFonts w:ascii="Times New Roman" w:hAnsi="Times New Roman" w:cs="Times New Roman"/>
          <w:color w:val="5B9BD5" w:themeColor="accent1"/>
        </w:rPr>
        <w:t>es_password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', '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es.nodes.wan.only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' = 'true');</w:t>
      </w:r>
    </w:p>
    <w:p w14:paraId="3EC35E50" w14:textId="77777777" w:rsidR="00393AF0" w:rsidRPr="00A012D2" w:rsidRDefault="00393AF0" w:rsidP="00393AF0">
      <w:pPr>
        <w:rPr>
          <w:rFonts w:ascii="Times New Roman" w:hAnsi="Times New Roman" w:cs="Times New Roman"/>
          <w:sz w:val="32"/>
          <w:szCs w:val="32"/>
        </w:rPr>
      </w:pPr>
    </w:p>
    <w:p w14:paraId="68060657" w14:textId="77777777" w:rsidR="00393AF0" w:rsidRPr="00A012D2" w:rsidRDefault="00393AF0" w:rsidP="00393AF0">
      <w:pPr>
        <w:rPr>
          <w:rFonts w:ascii="Times New Roman" w:hAnsi="Times New Roman" w:cs="Times New Roman"/>
        </w:rPr>
      </w:pPr>
      <w:r w:rsidRPr="00A012D2">
        <w:rPr>
          <w:rFonts w:ascii="Times New Roman" w:hAnsi="Times New Roman" w:cs="Times New Roman"/>
          <w:u w:val="single"/>
        </w:rPr>
        <w:t>Step 10:</w:t>
      </w:r>
      <w:r w:rsidRPr="00A012D2">
        <w:rPr>
          <w:rFonts w:ascii="Times New Roman" w:hAnsi="Times New Roman" w:cs="Times New Roman"/>
        </w:rPr>
        <w:t xml:space="preserve"> insert the values into the table:</w:t>
      </w:r>
    </w:p>
    <w:p w14:paraId="4A2E2B4B" w14:textId="77777777" w:rsidR="00393AF0" w:rsidRPr="00A012D2" w:rsidRDefault="00393AF0" w:rsidP="00393AF0">
      <w:pPr>
        <w:rPr>
          <w:rFonts w:ascii="Times New Roman" w:hAnsi="Times New Roman" w:cs="Times New Roman"/>
          <w:sz w:val="32"/>
          <w:szCs w:val="32"/>
        </w:rPr>
      </w:pPr>
    </w:p>
    <w:p w14:paraId="53FB0BE0" w14:textId="683FC777" w:rsidR="00FB3349" w:rsidRPr="00A012D2" w:rsidRDefault="00393AF0" w:rsidP="00A012D2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insert overwrite table temp select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e.acctsessionid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e.subscriberid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e.framedip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e.transactionid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e.transactionstatus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e.requesttime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e.acceptlanguage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e.responsetime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e.httpcommand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e.host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e.resource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e.referer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e.statuscode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e.contenttype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e.contentlength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e.flowage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e.flowid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e.contentencoding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e.internettxbytes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e.subscribertxbytes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e.flowisend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e.clientdevice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e.filename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e.year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e.month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e.day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e.hour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geoip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(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e.framedip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, 'COUNTRY_NAME', './GeoIP.dat') as country,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geoip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(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e.framedip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, 'COUNTRY_CODE', './GeoIP.dat') as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country_code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geoip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(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e.framedip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, 'AREA_CODE', './GeoLiteCity.dat') as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area_code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geoip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(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e.framedip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, 'CITY', './GeoLiteCity.dat') as city,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geoip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(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e.framedip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, 'DMA_CODE', './GeoLiteCity.dat') as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dma_code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geoip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(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e.framedip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, 'LATITUDE', './GeoLiteCity.dat') as latitude,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geoip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(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e.framedip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, 'LONGITUDE', './GeoLiteCity.dat') as longitude,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geoip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(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e.framedip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, 'METRO_CODE', './GeoLiteCity.dat') as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metro_code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geoip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(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e.framedip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, 'POSTAL_CODE', './GeoLiteCity.dat') as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postal_code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geoip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(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e.framedip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, 'REGION', './GeoLiteCity.dat') as region,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geoip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(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e.framedip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, 'ORG', </w:t>
      </w:r>
      <w:r w:rsidRPr="00A012D2">
        <w:rPr>
          <w:rFonts w:ascii="Times New Roman" w:hAnsi="Times New Roman" w:cs="Times New Roman"/>
          <w:color w:val="5B9BD5" w:themeColor="accent1"/>
        </w:rPr>
        <w:lastRenderedPageBreak/>
        <w:t xml:space="preserve">'./GeoLiteCity.dat') as org,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geoip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(e.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framedip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,'ID', './GeoLiteCity.dat') as id, array(cast(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geoip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(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e.framedip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, 'LONGITUDE', './GeoLiteCity.dat') as double), cast(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geoip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(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e.framedip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, 'LATITUDE', './GeoLiteCity.dat') as double)) as location from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cvc_ipnt_sandvine_http_transactions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 e where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e.year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='2016' and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e.month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='05' and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e.day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 xml:space="preserve">='19' and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e.hour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='23';</w:t>
      </w:r>
    </w:p>
    <w:p w14:paraId="6A91060F" w14:textId="77777777" w:rsidR="00FB3349" w:rsidRPr="00A012D2" w:rsidRDefault="00FB3349" w:rsidP="00FB3349">
      <w:pPr>
        <w:pStyle w:val="ListParagraph"/>
        <w:rPr>
          <w:rFonts w:ascii="Times New Roman" w:hAnsi="Times New Roman" w:cs="Times New Roman"/>
        </w:rPr>
      </w:pPr>
    </w:p>
    <w:p w14:paraId="0B6A1813" w14:textId="77777777" w:rsidR="00773337" w:rsidRPr="00A012D2" w:rsidRDefault="00773337" w:rsidP="00FB3349">
      <w:pPr>
        <w:pStyle w:val="ListParagraph"/>
        <w:rPr>
          <w:rFonts w:ascii="Times New Roman" w:hAnsi="Times New Roman" w:cs="Times New Roman"/>
        </w:rPr>
      </w:pPr>
    </w:p>
    <w:p w14:paraId="002A4BF3" w14:textId="1AD22C45" w:rsidR="00773337" w:rsidRPr="00075199" w:rsidRDefault="00367191" w:rsidP="00806DE3">
      <w:pPr>
        <w:pStyle w:val="Heading2"/>
        <w:rPr>
          <w:rFonts w:ascii="Times New Roman" w:hAnsi="Times New Roman" w:cs="Times New Roman"/>
          <w:b/>
          <w:sz w:val="32"/>
          <w:szCs w:val="32"/>
        </w:rPr>
      </w:pPr>
      <w:r w:rsidRPr="00075199">
        <w:rPr>
          <w:rFonts w:ascii="Times New Roman" w:hAnsi="Times New Roman" w:cs="Times New Roman"/>
          <w:b/>
          <w:sz w:val="32"/>
          <w:szCs w:val="32"/>
        </w:rPr>
        <w:t xml:space="preserve">Example </w:t>
      </w:r>
      <w:r w:rsidR="00773337" w:rsidRPr="00075199">
        <w:rPr>
          <w:rFonts w:ascii="Times New Roman" w:hAnsi="Times New Roman" w:cs="Times New Roman"/>
          <w:b/>
          <w:sz w:val="32"/>
          <w:szCs w:val="32"/>
        </w:rPr>
        <w:t xml:space="preserve">Queries and Aggregations on </w:t>
      </w:r>
      <w:proofErr w:type="spellStart"/>
      <w:r w:rsidR="00773337" w:rsidRPr="00075199">
        <w:rPr>
          <w:rFonts w:ascii="Times New Roman" w:hAnsi="Times New Roman" w:cs="Times New Roman"/>
          <w:b/>
          <w:sz w:val="32"/>
          <w:szCs w:val="32"/>
        </w:rPr>
        <w:t>Sandvine</w:t>
      </w:r>
      <w:proofErr w:type="spellEnd"/>
      <w:r w:rsidR="00773337" w:rsidRPr="00075199">
        <w:rPr>
          <w:rFonts w:ascii="Times New Roman" w:hAnsi="Times New Roman" w:cs="Times New Roman"/>
          <w:b/>
          <w:sz w:val="32"/>
          <w:szCs w:val="32"/>
        </w:rPr>
        <w:t xml:space="preserve"> Data</w:t>
      </w:r>
    </w:p>
    <w:p w14:paraId="72858751" w14:textId="1E95288A" w:rsidR="00367191" w:rsidRPr="00A012D2" w:rsidRDefault="00367191" w:rsidP="00367191">
      <w:pPr>
        <w:rPr>
          <w:rFonts w:ascii="Times New Roman" w:hAnsi="Times New Roman" w:cs="Times New Roman"/>
          <w:color w:val="70AD47" w:themeColor="accent6"/>
        </w:rPr>
      </w:pPr>
      <w:r w:rsidRPr="00A012D2">
        <w:rPr>
          <w:rFonts w:ascii="Times New Roman" w:hAnsi="Times New Roman" w:cs="Times New Roman"/>
          <w:color w:val="70AD47" w:themeColor="accent6"/>
        </w:rPr>
        <w:t>Full-text search</w:t>
      </w:r>
    </w:p>
    <w:p w14:paraId="0C06EEFA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GET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sandvine_monitoring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/_search</w:t>
      </w:r>
    </w:p>
    <w:p w14:paraId="010AA818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>{</w:t>
      </w:r>
    </w:p>
    <w:p w14:paraId="10DF47D6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"query": {</w:t>
      </w:r>
    </w:p>
    <w:p w14:paraId="60D3892D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"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match_all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": {</w:t>
      </w:r>
    </w:p>
    <w:p w14:paraId="2E425DAD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}</w:t>
      </w:r>
    </w:p>
    <w:p w14:paraId="43107B3B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}</w:t>
      </w:r>
    </w:p>
    <w:p w14:paraId="6A5467EA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>}</w:t>
      </w:r>
    </w:p>
    <w:p w14:paraId="432361E9" w14:textId="77777777" w:rsidR="00367191" w:rsidRPr="00A012D2" w:rsidRDefault="00367191" w:rsidP="00367191">
      <w:pPr>
        <w:rPr>
          <w:rFonts w:ascii="Times New Roman" w:hAnsi="Times New Roman" w:cs="Times New Roman"/>
        </w:rPr>
      </w:pPr>
    </w:p>
    <w:p w14:paraId="3F7002AF" w14:textId="01F9E046" w:rsidR="00367191" w:rsidRPr="00A012D2" w:rsidRDefault="00367191" w:rsidP="00367191">
      <w:pPr>
        <w:rPr>
          <w:rFonts w:ascii="Times New Roman" w:hAnsi="Times New Roman" w:cs="Times New Roman"/>
          <w:color w:val="70AD47" w:themeColor="accent6"/>
        </w:rPr>
      </w:pPr>
      <w:r w:rsidRPr="00A012D2">
        <w:rPr>
          <w:rFonts w:ascii="Times New Roman" w:hAnsi="Times New Roman" w:cs="Times New Roman"/>
          <w:color w:val="70AD47" w:themeColor="accent6"/>
        </w:rPr>
        <w:t>Filter the documents with client device as Iphone3 description</w:t>
      </w:r>
    </w:p>
    <w:p w14:paraId="4723C1A6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GET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sandvine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-may/_search</w:t>
      </w:r>
    </w:p>
    <w:p w14:paraId="41C8E17C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>{</w:t>
      </w:r>
    </w:p>
    <w:p w14:paraId="527F2644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"filter": {</w:t>
      </w:r>
    </w:p>
    <w:p w14:paraId="72EBDED5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"term": {</w:t>
      </w:r>
    </w:p>
    <w:p w14:paraId="5DD0934E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"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clientdevice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": "iphone3"</w:t>
      </w:r>
    </w:p>
    <w:p w14:paraId="25AFEFFA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}</w:t>
      </w:r>
    </w:p>
    <w:p w14:paraId="69961F16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}</w:t>
      </w:r>
    </w:p>
    <w:p w14:paraId="3F3383F5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>}</w:t>
      </w:r>
    </w:p>
    <w:p w14:paraId="365A163C" w14:textId="77777777" w:rsidR="00367191" w:rsidRPr="00A012D2" w:rsidRDefault="00367191" w:rsidP="00367191">
      <w:pPr>
        <w:rPr>
          <w:rFonts w:ascii="Times New Roman" w:hAnsi="Times New Roman" w:cs="Times New Roman"/>
        </w:rPr>
      </w:pPr>
    </w:p>
    <w:p w14:paraId="3913D988" w14:textId="0C3D1CA2" w:rsidR="00367191" w:rsidRPr="00A012D2" w:rsidRDefault="00367191" w:rsidP="00367191">
      <w:pPr>
        <w:rPr>
          <w:rFonts w:ascii="Times New Roman" w:hAnsi="Times New Roman" w:cs="Times New Roman"/>
          <w:color w:val="70AD47" w:themeColor="accent6"/>
        </w:rPr>
      </w:pPr>
      <w:r w:rsidRPr="00A012D2">
        <w:rPr>
          <w:rFonts w:ascii="Times New Roman" w:hAnsi="Times New Roman" w:cs="Times New Roman"/>
          <w:color w:val="70AD47" w:themeColor="accent6"/>
        </w:rPr>
        <w:t xml:space="preserve">Minimum request time across all the documents </w:t>
      </w:r>
    </w:p>
    <w:p w14:paraId="450B232B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GET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sandvine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-may/_search</w:t>
      </w:r>
    </w:p>
    <w:p w14:paraId="57510A54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>{</w:t>
      </w:r>
    </w:p>
    <w:p w14:paraId="5B060CF5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"size": 0,</w:t>
      </w:r>
    </w:p>
    <w:p w14:paraId="122C080C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"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aggs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": {</w:t>
      </w:r>
    </w:p>
    <w:p w14:paraId="3E3D5D32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"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mintime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": {</w:t>
      </w:r>
    </w:p>
    <w:p w14:paraId="532D20C7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"min": {</w:t>
      </w:r>
    </w:p>
    <w:p w14:paraId="054F556D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"field": "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requesttime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"</w:t>
      </w:r>
    </w:p>
    <w:p w14:paraId="4F8CF5FD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}</w:t>
      </w:r>
    </w:p>
    <w:p w14:paraId="6DC5B802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}</w:t>
      </w:r>
    </w:p>
    <w:p w14:paraId="55312168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}</w:t>
      </w:r>
    </w:p>
    <w:p w14:paraId="58DB7636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>}</w:t>
      </w:r>
    </w:p>
    <w:p w14:paraId="7652D0E0" w14:textId="77777777" w:rsidR="00367191" w:rsidRPr="00A012D2" w:rsidRDefault="00367191" w:rsidP="00367191">
      <w:pPr>
        <w:rPr>
          <w:rFonts w:ascii="Times New Roman" w:hAnsi="Times New Roman" w:cs="Times New Roman"/>
        </w:rPr>
      </w:pPr>
    </w:p>
    <w:p w14:paraId="210F316C" w14:textId="02ABAB80" w:rsidR="005A477C" w:rsidRPr="00A012D2" w:rsidRDefault="005A477C" w:rsidP="00367191">
      <w:pPr>
        <w:rPr>
          <w:rFonts w:ascii="Times New Roman" w:hAnsi="Times New Roman" w:cs="Times New Roman"/>
          <w:color w:val="70AD47" w:themeColor="accent6"/>
        </w:rPr>
      </w:pPr>
      <w:r w:rsidRPr="00A012D2">
        <w:rPr>
          <w:rFonts w:ascii="Times New Roman" w:hAnsi="Times New Roman" w:cs="Times New Roman"/>
          <w:color w:val="70AD47" w:themeColor="accent6"/>
        </w:rPr>
        <w:t xml:space="preserve">Aggregation to find the total the documents with success status and then </w:t>
      </w:r>
      <w:proofErr w:type="gramStart"/>
      <w:r w:rsidRPr="00A012D2">
        <w:rPr>
          <w:rFonts w:ascii="Times New Roman" w:hAnsi="Times New Roman" w:cs="Times New Roman"/>
          <w:color w:val="70AD47" w:themeColor="accent6"/>
        </w:rPr>
        <w:t>the  unique</w:t>
      </w:r>
      <w:proofErr w:type="gramEnd"/>
      <w:r w:rsidRPr="00A012D2">
        <w:rPr>
          <w:rFonts w:ascii="Times New Roman" w:hAnsi="Times New Roman" w:cs="Times New Roman"/>
          <w:color w:val="70AD47" w:themeColor="accent6"/>
        </w:rPr>
        <w:t xml:space="preserve"> IP address for only these documents</w:t>
      </w:r>
    </w:p>
    <w:p w14:paraId="0FFA849D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GET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sandvine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-may/_search</w:t>
      </w:r>
    </w:p>
    <w:p w14:paraId="18BE261F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>{</w:t>
      </w:r>
    </w:p>
    <w:p w14:paraId="51C937BF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"size": 0,</w:t>
      </w:r>
    </w:p>
    <w:p w14:paraId="2F6C74FA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"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aggs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": {</w:t>
      </w:r>
    </w:p>
    <w:p w14:paraId="6ED06572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lastRenderedPageBreak/>
        <w:t xml:space="preserve">    "Success": {</w:t>
      </w:r>
    </w:p>
    <w:p w14:paraId="4BD0C352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"filter": {</w:t>
      </w:r>
    </w:p>
    <w:p w14:paraId="22E1F2D6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"range": {</w:t>
      </w:r>
    </w:p>
    <w:p w14:paraId="512DD19C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"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statuscode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": {</w:t>
      </w:r>
    </w:p>
    <w:p w14:paraId="65CF2DA7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  "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gte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": 199,</w:t>
      </w:r>
    </w:p>
    <w:p w14:paraId="581753A8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  "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lte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": 400</w:t>
      </w:r>
    </w:p>
    <w:p w14:paraId="11F134C4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}</w:t>
      </w:r>
    </w:p>
    <w:p w14:paraId="6D8209C8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}</w:t>
      </w:r>
    </w:p>
    <w:p w14:paraId="30BE41E8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},</w:t>
      </w:r>
    </w:p>
    <w:p w14:paraId="0DF32BB0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"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aggs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": {</w:t>
      </w:r>
    </w:p>
    <w:p w14:paraId="44DFC093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"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UniqueIP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": {</w:t>
      </w:r>
    </w:p>
    <w:p w14:paraId="56EBA5BC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"cardinality": {</w:t>
      </w:r>
    </w:p>
    <w:p w14:paraId="29421170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  "field": "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framedip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"</w:t>
      </w:r>
    </w:p>
    <w:p w14:paraId="66A3BDFE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}</w:t>
      </w:r>
    </w:p>
    <w:p w14:paraId="32BC9DFA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}</w:t>
      </w:r>
    </w:p>
    <w:p w14:paraId="09055E75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}</w:t>
      </w:r>
    </w:p>
    <w:p w14:paraId="2E0571CA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}</w:t>
      </w:r>
    </w:p>
    <w:p w14:paraId="21EB3092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}</w:t>
      </w:r>
    </w:p>
    <w:p w14:paraId="56B310E0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>}</w:t>
      </w:r>
    </w:p>
    <w:p w14:paraId="0EDEED20" w14:textId="77777777" w:rsidR="00A875F2" w:rsidRPr="00A012D2" w:rsidRDefault="00A875F2" w:rsidP="005A477C">
      <w:pPr>
        <w:rPr>
          <w:rFonts w:ascii="Times New Roman" w:hAnsi="Times New Roman" w:cs="Times New Roman"/>
        </w:rPr>
      </w:pPr>
    </w:p>
    <w:p w14:paraId="52AAA028" w14:textId="2D21889C" w:rsidR="005A477C" w:rsidRPr="00A012D2" w:rsidRDefault="005A477C" w:rsidP="005A477C">
      <w:pPr>
        <w:rPr>
          <w:rFonts w:ascii="Times New Roman" w:hAnsi="Times New Roman" w:cs="Times New Roman"/>
          <w:color w:val="70AD47" w:themeColor="accent6"/>
        </w:rPr>
      </w:pPr>
      <w:r w:rsidRPr="00A012D2">
        <w:rPr>
          <w:rFonts w:ascii="Times New Roman" w:hAnsi="Times New Roman" w:cs="Times New Roman"/>
          <w:color w:val="70AD47" w:themeColor="accent6"/>
        </w:rPr>
        <w:t xml:space="preserve">Aggregation with a bool filter to find the total the documents with ‘GET’ as the request, success status and then </w:t>
      </w:r>
      <w:proofErr w:type="gramStart"/>
      <w:r w:rsidRPr="00A012D2">
        <w:rPr>
          <w:rFonts w:ascii="Times New Roman" w:hAnsi="Times New Roman" w:cs="Times New Roman"/>
          <w:color w:val="70AD47" w:themeColor="accent6"/>
        </w:rPr>
        <w:t>the  unique</w:t>
      </w:r>
      <w:proofErr w:type="gramEnd"/>
      <w:r w:rsidRPr="00A012D2">
        <w:rPr>
          <w:rFonts w:ascii="Times New Roman" w:hAnsi="Times New Roman" w:cs="Times New Roman"/>
          <w:color w:val="70AD47" w:themeColor="accent6"/>
        </w:rPr>
        <w:t xml:space="preserve"> IP address for only these documents</w:t>
      </w:r>
    </w:p>
    <w:p w14:paraId="7C1EBC8B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GET 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sandvine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-may/_search</w:t>
      </w:r>
    </w:p>
    <w:p w14:paraId="42341828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>{</w:t>
      </w:r>
    </w:p>
    <w:p w14:paraId="638F9384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"size": 0,</w:t>
      </w:r>
    </w:p>
    <w:p w14:paraId="161B18C1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"query": {</w:t>
      </w:r>
    </w:p>
    <w:p w14:paraId="289169E0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"bool": {</w:t>
      </w:r>
    </w:p>
    <w:p w14:paraId="6D976DF8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"must": [</w:t>
      </w:r>
    </w:p>
    <w:p w14:paraId="6562BAC1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{</w:t>
      </w:r>
    </w:p>
    <w:p w14:paraId="17A35B1A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"match": {</w:t>
      </w:r>
    </w:p>
    <w:p w14:paraId="70EAB7E1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  "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httpcommand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": "get"</w:t>
      </w:r>
    </w:p>
    <w:p w14:paraId="779D1EDB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}</w:t>
      </w:r>
    </w:p>
    <w:p w14:paraId="61B5BBF5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}</w:t>
      </w:r>
    </w:p>
    <w:p w14:paraId="13F87E59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],</w:t>
      </w:r>
    </w:p>
    <w:p w14:paraId="3F13D5BA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"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must_not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": [</w:t>
      </w:r>
    </w:p>
    <w:p w14:paraId="76FB1FA7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{</w:t>
      </w:r>
    </w:p>
    <w:p w14:paraId="1AFA36C4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"match": {</w:t>
      </w:r>
    </w:p>
    <w:p w14:paraId="0C13C2AA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  "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statuscode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": "200"</w:t>
      </w:r>
    </w:p>
    <w:p w14:paraId="6D1FB5D8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  }</w:t>
      </w:r>
    </w:p>
    <w:p w14:paraId="7490013F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  }</w:t>
      </w:r>
    </w:p>
    <w:p w14:paraId="538CCFBD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]</w:t>
      </w:r>
    </w:p>
    <w:p w14:paraId="5C0A5741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}</w:t>
      </w:r>
    </w:p>
    <w:p w14:paraId="13C25167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},</w:t>
      </w:r>
    </w:p>
    <w:p w14:paraId="20B98867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"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aggs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": {</w:t>
      </w:r>
    </w:p>
    <w:p w14:paraId="08B2A2CD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"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UniqueIP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": {</w:t>
      </w:r>
    </w:p>
    <w:p w14:paraId="481C3B9C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"cardinality": {</w:t>
      </w:r>
    </w:p>
    <w:p w14:paraId="7E279ECB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lastRenderedPageBreak/>
        <w:t xml:space="preserve">        "field": "</w:t>
      </w:r>
      <w:proofErr w:type="spellStart"/>
      <w:r w:rsidRPr="00A012D2">
        <w:rPr>
          <w:rFonts w:ascii="Times New Roman" w:hAnsi="Times New Roman" w:cs="Times New Roman"/>
          <w:color w:val="5B9BD5" w:themeColor="accent1"/>
        </w:rPr>
        <w:t>framedip</w:t>
      </w:r>
      <w:proofErr w:type="spellEnd"/>
      <w:r w:rsidRPr="00A012D2">
        <w:rPr>
          <w:rFonts w:ascii="Times New Roman" w:hAnsi="Times New Roman" w:cs="Times New Roman"/>
          <w:color w:val="5B9BD5" w:themeColor="accent1"/>
        </w:rPr>
        <w:t>"</w:t>
      </w:r>
    </w:p>
    <w:p w14:paraId="5103CAC1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  }</w:t>
      </w:r>
    </w:p>
    <w:p w14:paraId="19863571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  }</w:t>
      </w:r>
    </w:p>
    <w:p w14:paraId="4CBCF609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 xml:space="preserve">  }</w:t>
      </w:r>
    </w:p>
    <w:p w14:paraId="083783C6" w14:textId="77777777" w:rsidR="00367191" w:rsidRPr="00A012D2" w:rsidRDefault="00367191" w:rsidP="00367191">
      <w:pPr>
        <w:rPr>
          <w:rFonts w:ascii="Times New Roman" w:hAnsi="Times New Roman" w:cs="Times New Roman"/>
          <w:color w:val="5B9BD5" w:themeColor="accent1"/>
        </w:rPr>
      </w:pPr>
      <w:r w:rsidRPr="00A012D2">
        <w:rPr>
          <w:rFonts w:ascii="Times New Roman" w:hAnsi="Times New Roman" w:cs="Times New Roman"/>
          <w:color w:val="5B9BD5" w:themeColor="accent1"/>
        </w:rPr>
        <w:t>}</w:t>
      </w:r>
    </w:p>
    <w:p w14:paraId="10E7BA5A" w14:textId="77777777" w:rsidR="00367191" w:rsidRPr="00A012D2" w:rsidRDefault="00367191" w:rsidP="00367191">
      <w:pPr>
        <w:rPr>
          <w:rFonts w:ascii="Times New Roman" w:hAnsi="Times New Roman" w:cs="Times New Roman"/>
        </w:rPr>
      </w:pPr>
    </w:p>
    <w:p w14:paraId="1D19E63A" w14:textId="6373E46F" w:rsidR="00773337" w:rsidRPr="00075199" w:rsidRDefault="0054686D" w:rsidP="00A012D2">
      <w:pPr>
        <w:pStyle w:val="Heading2"/>
        <w:rPr>
          <w:rFonts w:ascii="Times New Roman" w:hAnsi="Times New Roman" w:cs="Times New Roman"/>
          <w:b/>
          <w:sz w:val="32"/>
          <w:szCs w:val="32"/>
        </w:rPr>
      </w:pPr>
      <w:r w:rsidRPr="00075199">
        <w:rPr>
          <w:rFonts w:ascii="Times New Roman" w:hAnsi="Times New Roman" w:cs="Times New Roman"/>
          <w:b/>
          <w:sz w:val="32"/>
          <w:szCs w:val="32"/>
        </w:rPr>
        <w:t>Link to Dashboard</w:t>
      </w:r>
    </w:p>
    <w:p w14:paraId="4F87066C" w14:textId="77777777" w:rsidR="00A875F2" w:rsidRPr="00A012D2" w:rsidRDefault="00A875F2" w:rsidP="00A875F2">
      <w:pPr>
        <w:rPr>
          <w:rFonts w:ascii="Times New Roman" w:hAnsi="Times New Roman" w:cs="Times New Roman"/>
        </w:rPr>
      </w:pPr>
    </w:p>
    <w:p w14:paraId="0A0E3953" w14:textId="5ADCBCC9" w:rsidR="00A875F2" w:rsidRPr="00A012D2" w:rsidRDefault="00A875F2" w:rsidP="00A875F2">
      <w:pPr>
        <w:rPr>
          <w:rFonts w:ascii="Times New Roman" w:hAnsi="Times New Roman" w:cs="Times New Roman"/>
        </w:rPr>
      </w:pPr>
      <w:r w:rsidRPr="00A012D2">
        <w:rPr>
          <w:rFonts w:ascii="Times New Roman" w:hAnsi="Times New Roman" w:cs="Times New Roman"/>
        </w:rPr>
        <w:t xml:space="preserve">This is the link to the dashboard containing visualizations on </w:t>
      </w:r>
      <w:proofErr w:type="spellStart"/>
      <w:r w:rsidRPr="00A012D2">
        <w:rPr>
          <w:rFonts w:ascii="Times New Roman" w:hAnsi="Times New Roman" w:cs="Times New Roman"/>
        </w:rPr>
        <w:t>Sandvine</w:t>
      </w:r>
      <w:proofErr w:type="spellEnd"/>
      <w:r w:rsidRPr="00A012D2">
        <w:rPr>
          <w:rFonts w:ascii="Times New Roman" w:hAnsi="Times New Roman" w:cs="Times New Roman"/>
        </w:rPr>
        <w:t xml:space="preserve"> Dataset.</w:t>
      </w:r>
    </w:p>
    <w:p w14:paraId="193B8AC5" w14:textId="204A32F6" w:rsidR="00A875F2" w:rsidRPr="00A012D2" w:rsidRDefault="00175185" w:rsidP="00A875F2">
      <w:pPr>
        <w:rPr>
          <w:rFonts w:ascii="Times New Roman" w:hAnsi="Times New Roman" w:cs="Times New Roman"/>
        </w:rPr>
      </w:pPr>
      <w:hyperlink r:id="rId8" w:anchor="/dashboard/Sandvine-dash1?_g=(refreshInterval:(display:Off,pause:!f,value:0),time:(from:now-90d,mode:quick,to:now))&amp;_a=(filters:!(),options:(darkTheme:!f),panels:!((col:7,id:Unique-URL-count-per-hour-Sandvine-Dataset,panelIndex:25,row:5,size_x:6,size_y:4," w:history="1">
        <w:r w:rsidR="00A875F2" w:rsidRPr="00A012D2">
          <w:rPr>
            <w:rStyle w:val="Hyperlink"/>
            <w:rFonts w:ascii="Times New Roman" w:hAnsi="Times New Roman" w:cs="Times New Roman"/>
          </w:rPr>
          <w:t>http://10.177.228.211:5601/app/kibana#/dashboard/Sandvine-dash1?_g=(</w:t>
        </w:r>
        <w:proofErr w:type="spellStart"/>
        <w:r w:rsidR="00A875F2" w:rsidRPr="00A012D2">
          <w:rPr>
            <w:rStyle w:val="Hyperlink"/>
            <w:rFonts w:ascii="Times New Roman" w:hAnsi="Times New Roman" w:cs="Times New Roman"/>
          </w:rPr>
          <w:t>refreshInterval</w:t>
        </w:r>
        <w:proofErr w:type="spellEnd"/>
        <w:r w:rsidR="00A875F2" w:rsidRPr="00A012D2">
          <w:rPr>
            <w:rStyle w:val="Hyperlink"/>
            <w:rFonts w:ascii="Times New Roman" w:hAnsi="Times New Roman" w:cs="Times New Roman"/>
          </w:rPr>
          <w:t>:(</w:t>
        </w:r>
        <w:proofErr w:type="spellStart"/>
        <w:r w:rsidR="00A875F2" w:rsidRPr="00A012D2">
          <w:rPr>
            <w:rStyle w:val="Hyperlink"/>
            <w:rFonts w:ascii="Times New Roman" w:hAnsi="Times New Roman" w:cs="Times New Roman"/>
          </w:rPr>
          <w:t>display:Off,pause</w:t>
        </w:r>
        <w:proofErr w:type="spellEnd"/>
        <w:r w:rsidR="00A875F2" w:rsidRPr="00A012D2">
          <w:rPr>
            <w:rStyle w:val="Hyperlink"/>
            <w:rFonts w:ascii="Times New Roman" w:hAnsi="Times New Roman" w:cs="Times New Roman"/>
          </w:rPr>
          <w:t>:!f,value:0),time:(from:now-90d,mode:quick,to:now))&amp;_a=(filters:!(),options:(</w:t>
        </w:r>
        <w:proofErr w:type="spellStart"/>
        <w:r w:rsidR="00A875F2" w:rsidRPr="00A012D2">
          <w:rPr>
            <w:rStyle w:val="Hyperlink"/>
            <w:rFonts w:ascii="Times New Roman" w:hAnsi="Times New Roman" w:cs="Times New Roman"/>
          </w:rPr>
          <w:t>darkTheme</w:t>
        </w:r>
        <w:proofErr w:type="spellEnd"/>
        <w:r w:rsidR="00A875F2" w:rsidRPr="00A012D2">
          <w:rPr>
            <w:rStyle w:val="Hyperlink"/>
            <w:rFonts w:ascii="Times New Roman" w:hAnsi="Times New Roman" w:cs="Times New Roman"/>
          </w:rPr>
          <w:t>:!f),panels:!((col:7,id:Unique-URL-count-per-hour-Sandvine-Dataset,panelIndex:25,row:5,size_x:6,size_y:4,type:visualization),(col:1,id:Success-and-Failure-of-httpcommands-Sandvine-dataset,panelIndex:27,row:5,size_x:6,size_y:4,type:visualization),(col:1,id:Unique-IP-count-per-hour-Sandvine-Dataset,panelIndex:28,row:1,size_x:6,size_y:4,type:visualization),(col:7,id:'HTTP-Commands,-Suceess,-Failures,-GET-Failures,-POST-Failures-per-hour-for-sandvine-dataset',panelIndex:29,row:1,size_x:6,size_y:4,type:visualization),(col:1,id:'Unique-IP-Addresses-for-failures-18th-May-19:00-sandvine-dataset',panelIndex:30,row:9,size_x:12,size_y:7,type:visualization)),query:(</w:t>
        </w:r>
        <w:proofErr w:type="spellStart"/>
        <w:r w:rsidR="00A875F2" w:rsidRPr="00A012D2">
          <w:rPr>
            <w:rStyle w:val="Hyperlink"/>
            <w:rFonts w:ascii="Times New Roman" w:hAnsi="Times New Roman" w:cs="Times New Roman"/>
          </w:rPr>
          <w:t>query_string</w:t>
        </w:r>
        <w:proofErr w:type="spellEnd"/>
        <w:r w:rsidR="00A875F2" w:rsidRPr="00A012D2">
          <w:rPr>
            <w:rStyle w:val="Hyperlink"/>
            <w:rFonts w:ascii="Times New Roman" w:hAnsi="Times New Roman" w:cs="Times New Roman"/>
          </w:rPr>
          <w:t>:(</w:t>
        </w:r>
        <w:proofErr w:type="spellStart"/>
        <w:r w:rsidR="00A875F2" w:rsidRPr="00A012D2">
          <w:rPr>
            <w:rStyle w:val="Hyperlink"/>
            <w:rFonts w:ascii="Times New Roman" w:hAnsi="Times New Roman" w:cs="Times New Roman"/>
          </w:rPr>
          <w:t>analyze_wildcard</w:t>
        </w:r>
        <w:proofErr w:type="spellEnd"/>
        <w:r w:rsidR="00A875F2" w:rsidRPr="00A012D2">
          <w:rPr>
            <w:rStyle w:val="Hyperlink"/>
            <w:rFonts w:ascii="Times New Roman" w:hAnsi="Times New Roman" w:cs="Times New Roman"/>
          </w:rPr>
          <w:t>:!</w:t>
        </w:r>
        <w:proofErr w:type="spellStart"/>
        <w:r w:rsidR="00A875F2" w:rsidRPr="00A012D2">
          <w:rPr>
            <w:rStyle w:val="Hyperlink"/>
            <w:rFonts w:ascii="Times New Roman" w:hAnsi="Times New Roman" w:cs="Times New Roman"/>
          </w:rPr>
          <w:t>t,query</w:t>
        </w:r>
        <w:proofErr w:type="spellEnd"/>
        <w:r w:rsidR="00A875F2" w:rsidRPr="00A012D2">
          <w:rPr>
            <w:rStyle w:val="Hyperlink"/>
            <w:rFonts w:ascii="Times New Roman" w:hAnsi="Times New Roman" w:cs="Times New Roman"/>
          </w:rPr>
          <w:t>:'*')),title:'Sandvine%20dash1',uiState:())</w:t>
        </w:r>
      </w:hyperlink>
    </w:p>
    <w:p w14:paraId="61529ABC" w14:textId="77777777" w:rsidR="00A875F2" w:rsidRPr="00A012D2" w:rsidRDefault="00A875F2" w:rsidP="00A875F2">
      <w:pPr>
        <w:rPr>
          <w:rFonts w:ascii="Times New Roman" w:hAnsi="Times New Roman" w:cs="Times New Roman"/>
        </w:rPr>
      </w:pPr>
    </w:p>
    <w:p w14:paraId="7BC86317" w14:textId="77777777" w:rsidR="003A58D2" w:rsidRPr="00A012D2" w:rsidRDefault="003A58D2" w:rsidP="003A58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012D2">
        <w:rPr>
          <w:rFonts w:ascii="Times New Roman" w:hAnsi="Times New Roman" w:cs="Times New Roman"/>
        </w:rPr>
        <w:t xml:space="preserve">Unique IP Count per hour – It gives the unique </w:t>
      </w:r>
      <w:proofErr w:type="spellStart"/>
      <w:r w:rsidRPr="00A012D2">
        <w:rPr>
          <w:rFonts w:ascii="Times New Roman" w:hAnsi="Times New Roman" w:cs="Times New Roman"/>
        </w:rPr>
        <w:t>ip</w:t>
      </w:r>
      <w:proofErr w:type="spellEnd"/>
      <w:r w:rsidRPr="00A012D2">
        <w:rPr>
          <w:rFonts w:ascii="Times New Roman" w:hAnsi="Times New Roman" w:cs="Times New Roman"/>
        </w:rPr>
        <w:t xml:space="preserve"> address count for each hour for </w:t>
      </w:r>
      <w:proofErr w:type="spellStart"/>
      <w:r w:rsidRPr="00A012D2">
        <w:rPr>
          <w:rFonts w:ascii="Times New Roman" w:hAnsi="Times New Roman" w:cs="Times New Roman"/>
        </w:rPr>
        <w:t>sandvine</w:t>
      </w:r>
      <w:proofErr w:type="spellEnd"/>
      <w:r w:rsidRPr="00A012D2">
        <w:rPr>
          <w:rFonts w:ascii="Times New Roman" w:hAnsi="Times New Roman" w:cs="Times New Roman"/>
        </w:rPr>
        <w:t xml:space="preserve"> customer data set</w:t>
      </w:r>
    </w:p>
    <w:p w14:paraId="4CD98508" w14:textId="77777777" w:rsidR="003A58D2" w:rsidRPr="00A012D2" w:rsidRDefault="003A58D2" w:rsidP="003A58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012D2">
        <w:rPr>
          <w:rFonts w:ascii="Times New Roman" w:hAnsi="Times New Roman" w:cs="Times New Roman"/>
        </w:rPr>
        <w:t xml:space="preserve">HTTP Commands, Successes, Failures, GET failures, POST failures per hour for </w:t>
      </w:r>
      <w:proofErr w:type="spellStart"/>
      <w:r w:rsidRPr="00A012D2">
        <w:rPr>
          <w:rFonts w:ascii="Times New Roman" w:hAnsi="Times New Roman" w:cs="Times New Roman"/>
        </w:rPr>
        <w:t>sandvine</w:t>
      </w:r>
      <w:proofErr w:type="spellEnd"/>
      <w:r w:rsidRPr="00A012D2">
        <w:rPr>
          <w:rFonts w:ascii="Times New Roman" w:hAnsi="Times New Roman" w:cs="Times New Roman"/>
        </w:rPr>
        <w:t xml:space="preserve"> dataset – It is a line graph with 5 lines each representing the total http command count, total successes count, total failures count, total failures for http command GET, total failures for http command POST.</w:t>
      </w:r>
    </w:p>
    <w:p w14:paraId="32AF9060" w14:textId="77777777" w:rsidR="003A58D2" w:rsidRPr="00A012D2" w:rsidRDefault="003A58D2" w:rsidP="003A58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012D2">
        <w:rPr>
          <w:rFonts w:ascii="Times New Roman" w:hAnsi="Times New Roman" w:cs="Times New Roman"/>
        </w:rPr>
        <w:t xml:space="preserve">Success and Failure of </w:t>
      </w:r>
      <w:proofErr w:type="spellStart"/>
      <w:r w:rsidRPr="00A012D2">
        <w:rPr>
          <w:rFonts w:ascii="Times New Roman" w:hAnsi="Times New Roman" w:cs="Times New Roman"/>
        </w:rPr>
        <w:t>httpcommands</w:t>
      </w:r>
      <w:proofErr w:type="spellEnd"/>
      <w:r w:rsidRPr="00A012D2">
        <w:rPr>
          <w:rFonts w:ascii="Times New Roman" w:hAnsi="Times New Roman" w:cs="Times New Roman"/>
        </w:rPr>
        <w:t xml:space="preserve"> – </w:t>
      </w:r>
      <w:proofErr w:type="spellStart"/>
      <w:r w:rsidRPr="00A012D2">
        <w:rPr>
          <w:rFonts w:ascii="Times New Roman" w:hAnsi="Times New Roman" w:cs="Times New Roman"/>
        </w:rPr>
        <w:t>Sandvine</w:t>
      </w:r>
      <w:proofErr w:type="spellEnd"/>
      <w:r w:rsidRPr="00A012D2">
        <w:rPr>
          <w:rFonts w:ascii="Times New Roman" w:hAnsi="Times New Roman" w:cs="Times New Roman"/>
        </w:rPr>
        <w:t xml:space="preserve"> dataset: The total number of successes and failures for each of the http commands.</w:t>
      </w:r>
    </w:p>
    <w:p w14:paraId="5853B7B2" w14:textId="77777777" w:rsidR="003A58D2" w:rsidRPr="00A012D2" w:rsidRDefault="003A58D2" w:rsidP="003A58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012D2">
        <w:rPr>
          <w:rFonts w:ascii="Times New Roman" w:hAnsi="Times New Roman" w:cs="Times New Roman"/>
        </w:rPr>
        <w:t>Unique URL count per hour: Total number of web addresses visited for each hour.</w:t>
      </w:r>
    </w:p>
    <w:p w14:paraId="47241D5B" w14:textId="01E0841D" w:rsidR="00A875F2" w:rsidRPr="00A012D2" w:rsidRDefault="003A58D2" w:rsidP="003A58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012D2">
        <w:rPr>
          <w:rFonts w:ascii="Times New Roman" w:hAnsi="Times New Roman" w:cs="Times New Roman"/>
        </w:rPr>
        <w:t>Unique IP Addresses for failures – 18</w:t>
      </w:r>
      <w:r w:rsidRPr="00A012D2">
        <w:rPr>
          <w:rFonts w:ascii="Times New Roman" w:hAnsi="Times New Roman" w:cs="Times New Roman"/>
          <w:vertAlign w:val="superscript"/>
        </w:rPr>
        <w:t>th</w:t>
      </w:r>
      <w:r w:rsidRPr="00A012D2">
        <w:rPr>
          <w:rFonts w:ascii="Times New Roman" w:hAnsi="Times New Roman" w:cs="Times New Roman"/>
        </w:rPr>
        <w:t xml:space="preserve"> May 19:00 </w:t>
      </w:r>
      <w:proofErr w:type="spellStart"/>
      <w:r w:rsidRPr="00A012D2">
        <w:rPr>
          <w:rFonts w:ascii="Times New Roman" w:hAnsi="Times New Roman" w:cs="Times New Roman"/>
        </w:rPr>
        <w:t>sandvine</w:t>
      </w:r>
      <w:proofErr w:type="spellEnd"/>
      <w:r w:rsidR="006E72F1" w:rsidRPr="00A012D2">
        <w:rPr>
          <w:rFonts w:ascii="Times New Roman" w:hAnsi="Times New Roman" w:cs="Times New Roman"/>
        </w:rPr>
        <w:t xml:space="preserve"> dataset: The number of unique failed IP addresses</w:t>
      </w:r>
      <w:r w:rsidRPr="00A012D2">
        <w:rPr>
          <w:rFonts w:ascii="Times New Roman" w:hAnsi="Times New Roman" w:cs="Times New Roman"/>
        </w:rPr>
        <w:t xml:space="preserve"> for each latitude and longitude </w:t>
      </w:r>
      <w:r w:rsidR="006E72F1" w:rsidRPr="00A012D2">
        <w:rPr>
          <w:rFonts w:ascii="Times New Roman" w:hAnsi="Times New Roman" w:cs="Times New Roman"/>
        </w:rPr>
        <w:t>on tile map.</w:t>
      </w:r>
    </w:p>
    <w:sectPr w:rsidR="00A875F2" w:rsidRPr="00A012D2" w:rsidSect="00D43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C1538"/>
    <w:multiLevelType w:val="hybridMultilevel"/>
    <w:tmpl w:val="79BC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11983"/>
    <w:multiLevelType w:val="hybridMultilevel"/>
    <w:tmpl w:val="B902F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D074E2"/>
    <w:multiLevelType w:val="hybridMultilevel"/>
    <w:tmpl w:val="53CAF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A18"/>
    <w:rsid w:val="00075199"/>
    <w:rsid w:val="000F2946"/>
    <w:rsid w:val="00175185"/>
    <w:rsid w:val="001917B4"/>
    <w:rsid w:val="00365128"/>
    <w:rsid w:val="00367191"/>
    <w:rsid w:val="00393AF0"/>
    <w:rsid w:val="003A58D2"/>
    <w:rsid w:val="0044616D"/>
    <w:rsid w:val="004B05AE"/>
    <w:rsid w:val="004F6E4B"/>
    <w:rsid w:val="0054686D"/>
    <w:rsid w:val="005606E8"/>
    <w:rsid w:val="00562F83"/>
    <w:rsid w:val="005A477C"/>
    <w:rsid w:val="005C25A0"/>
    <w:rsid w:val="00680247"/>
    <w:rsid w:val="0068797B"/>
    <w:rsid w:val="006E72F1"/>
    <w:rsid w:val="007420D1"/>
    <w:rsid w:val="00773337"/>
    <w:rsid w:val="007C1A9B"/>
    <w:rsid w:val="007E213F"/>
    <w:rsid w:val="00806DE3"/>
    <w:rsid w:val="008E5E17"/>
    <w:rsid w:val="00903E28"/>
    <w:rsid w:val="00924DBF"/>
    <w:rsid w:val="00972E66"/>
    <w:rsid w:val="00994E3D"/>
    <w:rsid w:val="009A2D25"/>
    <w:rsid w:val="00A012D2"/>
    <w:rsid w:val="00A87261"/>
    <w:rsid w:val="00A875F2"/>
    <w:rsid w:val="00AB77AA"/>
    <w:rsid w:val="00B71F1E"/>
    <w:rsid w:val="00B770CB"/>
    <w:rsid w:val="00C015D5"/>
    <w:rsid w:val="00CB21F4"/>
    <w:rsid w:val="00D439A9"/>
    <w:rsid w:val="00DE290D"/>
    <w:rsid w:val="00E20CCF"/>
    <w:rsid w:val="00E63A18"/>
    <w:rsid w:val="00EC6364"/>
    <w:rsid w:val="00F73E20"/>
    <w:rsid w:val="00FB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EA6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A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D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D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A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2D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70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75F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06DE3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ithub.com/edwardcapriolo/hive-geoip" TargetMode="External"/><Relationship Id="rId6" Type="http://schemas.openxmlformats.org/officeDocument/2006/relationships/hyperlink" Target="http://www.java2s.com/Code/Jar/g/Downloadgeoipapi1210jar.htm" TargetMode="External"/><Relationship Id="rId7" Type="http://schemas.openxmlformats.org/officeDocument/2006/relationships/hyperlink" Target="http://dev.maxmind.com/geoip/legacy/geolite/" TargetMode="External"/><Relationship Id="rId8" Type="http://schemas.openxmlformats.org/officeDocument/2006/relationships/hyperlink" Target="http://10.177.228.211:5601/app/kibana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2650</Words>
  <Characters>15111</Characters>
  <Application>Microsoft Macintosh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Ghaus</dc:creator>
  <cp:keywords/>
  <dc:description/>
  <cp:lastModifiedBy>Sana Ghaus</cp:lastModifiedBy>
  <cp:revision>7</cp:revision>
  <dcterms:created xsi:type="dcterms:W3CDTF">2016-08-18T16:31:00Z</dcterms:created>
  <dcterms:modified xsi:type="dcterms:W3CDTF">2016-08-18T18:36:00Z</dcterms:modified>
</cp:coreProperties>
</file>