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DBD" w:rsidRDefault="00E75DBD">
      <w:r>
        <w:t>Adjustment: 3/27/2017</w:t>
      </w:r>
    </w:p>
    <w:p w:rsidR="00517808" w:rsidRDefault="006261A8">
      <w:r>
        <w:t>Male Nose adjustment:</w:t>
      </w:r>
      <w:r w:rsidR="00E75DBD">
        <w:t xml:space="preserve"> please move nose position down as shown.</w:t>
      </w:r>
    </w:p>
    <w:p w:rsidR="006261A8" w:rsidRDefault="006261A8">
      <w:r>
        <w:rPr>
          <w:noProof/>
        </w:rPr>
        <w:drawing>
          <wp:inline distT="0" distB="0" distL="0" distR="0">
            <wp:extent cx="5943600" cy="6419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A8" w:rsidRDefault="006261A8"/>
    <w:p w:rsidR="006261A8" w:rsidRDefault="006261A8"/>
    <w:p w:rsidR="006261A8" w:rsidRDefault="006261A8"/>
    <w:p w:rsidR="006261A8" w:rsidRDefault="006261A8">
      <w:r>
        <w:lastRenderedPageBreak/>
        <w:t>Child adjustment:</w:t>
      </w:r>
    </w:p>
    <w:p w:rsidR="006261A8" w:rsidRDefault="006261A8">
      <w:r>
        <w:t>Current condition:</w:t>
      </w:r>
      <w:r w:rsidR="00E75DBD">
        <w:t xml:space="preserve"> Green arc is too low on forehead</w:t>
      </w:r>
    </w:p>
    <w:p w:rsidR="006261A8" w:rsidRDefault="006261A8">
      <w:r>
        <w:rPr>
          <w:noProof/>
        </w:rPr>
        <w:drawing>
          <wp:inline distT="0" distB="0" distL="0" distR="0">
            <wp:extent cx="4705350" cy="339026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a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003" cy="33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A8" w:rsidRDefault="006261A8" w:rsidP="00E75DBD">
      <w:pPr>
        <w:ind w:right="-270"/>
      </w:pPr>
      <w:r>
        <w:t>Desired condition:</w:t>
      </w:r>
      <w:r w:rsidR="00E75DBD">
        <w:t xml:space="preserve"> When “Child” button is pushed, move the green arc that it is the same distance from mid-point as the distance to chin.</w:t>
      </w:r>
    </w:p>
    <w:p w:rsidR="006261A8" w:rsidRDefault="006261A8">
      <w:r>
        <w:rPr>
          <w:noProof/>
        </w:rPr>
        <w:drawing>
          <wp:inline distT="0" distB="0" distL="0" distR="0">
            <wp:extent cx="4791075" cy="348479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a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AC" w:rsidRDefault="003F29AC">
      <w:r>
        <w:lastRenderedPageBreak/>
        <w:t>Child adjustment 2: When green arc is moved up, head gets narrowly elongated</w:t>
      </w:r>
    </w:p>
    <w:p w:rsidR="003F29AC" w:rsidRDefault="003F29A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rrow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AC" w:rsidRDefault="003F29AC">
      <w:r>
        <w:t>Therefore: non-</w:t>
      </w:r>
      <w:proofErr w:type="spellStart"/>
      <w:r>
        <w:t>Luxand</w:t>
      </w:r>
      <w:proofErr w:type="spellEnd"/>
      <w:r>
        <w:t xml:space="preserve"> dots need to be moved wider as shown</w:t>
      </w:r>
    </w:p>
    <w:p w:rsidR="003F29AC" w:rsidRDefault="003F29A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rrow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4" w:rsidRDefault="008264F4"/>
    <w:p w:rsidR="008264F4" w:rsidRDefault="008264F4"/>
    <w:p w:rsidR="008264F4" w:rsidRDefault="008264F4">
      <w:r>
        <w:lastRenderedPageBreak/>
        <w:t>Eye problem: Outside dots of the eye need to be moved further back. Current condition</w:t>
      </w:r>
    </w:p>
    <w:p w:rsidR="008264F4" w:rsidRDefault="008264F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ameye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F4" w:rsidRDefault="008264F4">
      <w:r>
        <w:t>Desired condition</w:t>
      </w:r>
    </w:p>
    <w:p w:rsidR="008264F4" w:rsidRDefault="008264F4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ameye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6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1A8"/>
    <w:rsid w:val="003F29AC"/>
    <w:rsid w:val="006261A8"/>
    <w:rsid w:val="007E675A"/>
    <w:rsid w:val="008264F4"/>
    <w:rsid w:val="00C808A2"/>
    <w:rsid w:val="00E75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1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1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Laslo</cp:lastModifiedBy>
  <cp:revision>3</cp:revision>
  <dcterms:created xsi:type="dcterms:W3CDTF">2017-03-27T20:30:00Z</dcterms:created>
  <dcterms:modified xsi:type="dcterms:W3CDTF">2017-03-27T21:04:00Z</dcterms:modified>
</cp:coreProperties>
</file>