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43C8" w14:textId="478CB346" w:rsidR="006B4E82" w:rsidRDefault="00405173">
      <w:pPr>
        <w:rPr>
          <w:rFonts w:ascii="Arial" w:hAnsi="Arial" w:cs="Arial"/>
          <w:sz w:val="48"/>
          <w:szCs w:val="48"/>
        </w:rPr>
      </w:pPr>
      <w:proofErr w:type="spellStart"/>
      <w:r w:rsidRPr="00405173">
        <w:rPr>
          <w:rFonts w:ascii="Arial" w:hAnsi="Arial" w:cs="Arial"/>
          <w:sz w:val="48"/>
          <w:szCs w:val="48"/>
        </w:rPr>
        <w:t>HeadShop</w:t>
      </w:r>
      <w:proofErr w:type="spellEnd"/>
      <w:r w:rsidRPr="00405173">
        <w:rPr>
          <w:rFonts w:ascii="Arial" w:hAnsi="Arial" w:cs="Arial"/>
          <w:sz w:val="48"/>
          <w:szCs w:val="48"/>
        </w:rPr>
        <w:t xml:space="preserve"> OneClick2</w:t>
      </w:r>
    </w:p>
    <w:p w14:paraId="7BC6580C" w14:textId="350CEDD8" w:rsidR="00405173" w:rsidRDefault="0040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PRD</w:t>
      </w:r>
    </w:p>
    <w:p w14:paraId="4C0D50DC" w14:textId="35E3E1A6" w:rsidR="00405173" w:rsidRDefault="00405173">
      <w:pPr>
        <w:rPr>
          <w:rFonts w:ascii="Arial" w:hAnsi="Arial" w:cs="Arial"/>
          <w:sz w:val="24"/>
          <w:szCs w:val="24"/>
        </w:rPr>
      </w:pPr>
    </w:p>
    <w:p w14:paraId="025477AC" w14:textId="07F6B1D4" w:rsidR="00405173" w:rsidRDefault="0040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OneClick2 is the second edition of OneClick, a simplified version of </w:t>
      </w:r>
      <w:proofErr w:type="spellStart"/>
      <w:r>
        <w:rPr>
          <w:rFonts w:ascii="Arial" w:hAnsi="Arial" w:cs="Arial"/>
          <w:sz w:val="24"/>
          <w:szCs w:val="24"/>
        </w:rPr>
        <w:t>HeadShop</w:t>
      </w:r>
      <w:proofErr w:type="spellEnd"/>
      <w:r>
        <w:rPr>
          <w:rFonts w:ascii="Arial" w:hAnsi="Arial" w:cs="Arial"/>
          <w:sz w:val="24"/>
          <w:szCs w:val="24"/>
        </w:rPr>
        <w:t>, specifically to handle Genesis figures (2,3,8).</w:t>
      </w:r>
    </w:p>
    <w:p w14:paraId="59AF059B" w14:textId="459260FD" w:rsidR="00405173" w:rsidRDefault="0040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base code is </w:t>
      </w:r>
      <w:proofErr w:type="spellStart"/>
      <w:r>
        <w:rPr>
          <w:rFonts w:ascii="Arial" w:hAnsi="Arial" w:cs="Arial"/>
          <w:sz w:val="24"/>
          <w:szCs w:val="24"/>
        </w:rPr>
        <w:t>HeadShop</w:t>
      </w:r>
      <w:proofErr w:type="spellEnd"/>
      <w:r>
        <w:rPr>
          <w:rFonts w:ascii="Arial" w:hAnsi="Arial" w:cs="Arial"/>
          <w:sz w:val="24"/>
          <w:szCs w:val="24"/>
        </w:rPr>
        <w:t xml:space="preserve"> 11. </w:t>
      </w:r>
      <w:r w:rsidRPr="004657D7">
        <w:rPr>
          <w:rFonts w:ascii="Arial" w:hAnsi="Arial" w:cs="Arial"/>
          <w:b/>
          <w:sz w:val="24"/>
          <w:szCs w:val="24"/>
          <w:u w:val="single"/>
        </w:rPr>
        <w:t>We will proceed mostly by elimination</w:t>
      </w:r>
      <w:r>
        <w:rPr>
          <w:rFonts w:ascii="Arial" w:hAnsi="Arial" w:cs="Arial"/>
          <w:sz w:val="24"/>
          <w:szCs w:val="24"/>
        </w:rPr>
        <w:t>.</w:t>
      </w:r>
    </w:p>
    <w:p w14:paraId="1B9FAE64" w14:textId="7DA9F59F" w:rsidR="00405173" w:rsidRDefault="00405173" w:rsidP="004051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in Setup panel: Eliminate Custom OBJ (no need). Add color buttons “Genesis 2”, “Genesis 3” and “Genesis 8”. (Th</w:t>
      </w:r>
      <w:r w:rsidR="004657D7"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z w:val="24"/>
          <w:szCs w:val="24"/>
        </w:rPr>
        <w:t xml:space="preserve"> buttons are similar to Male/Female below – Either sense the type of figure or user selectable</w:t>
      </w:r>
      <w:r w:rsidR="004657D7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14:paraId="443B6FCE" w14:textId="1993475D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E1DE6" wp14:editId="5091A8BA">
            <wp:extent cx="5943600" cy="4301490"/>
            <wp:effectExtent l="0" t="0" r="0" b="381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85CA" w14:textId="013BB110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is to make Genesis 3 and Genesis 8 just as complete and useful as currently Genesis 2 is.</w:t>
      </w:r>
    </w:p>
    <w:p w14:paraId="6A04708D" w14:textId="475EC4D7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</w:p>
    <w:p w14:paraId="19B23577" w14:textId="64B9C309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</w:p>
    <w:p w14:paraId="457C21F0" w14:textId="52E645D3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</w:p>
    <w:p w14:paraId="6711A06B" w14:textId="2A4410E0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</w:p>
    <w:p w14:paraId="7EF8AF79" w14:textId="77777777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</w:p>
    <w:p w14:paraId="0A0AB218" w14:textId="575EEEA0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</w:p>
    <w:p w14:paraId="6FF55AE5" w14:textId="7808F7E1" w:rsidR="00405173" w:rsidRPr="00405173" w:rsidRDefault="00405173" w:rsidP="004051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5173">
        <w:rPr>
          <w:rFonts w:ascii="Arial" w:hAnsi="Arial" w:cs="Arial"/>
          <w:sz w:val="24"/>
          <w:szCs w:val="24"/>
        </w:rPr>
        <w:lastRenderedPageBreak/>
        <w:t>Flow diagram</w:t>
      </w:r>
    </w:p>
    <w:p w14:paraId="7145D337" w14:textId="34EB4B80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accomplish this, we will have 3 separate model files, one for each for Genesis 2 (current in HS11), Genesis 3 and Genesis 8.</w:t>
      </w:r>
    </w:p>
    <w:p w14:paraId="45EB898E" w14:textId="77777777" w:rsidR="00405173" w:rsidRDefault="00405173" w:rsidP="00405173">
      <w:pPr>
        <w:ind w:left="360"/>
        <w:rPr>
          <w:rFonts w:ascii="Arial" w:hAnsi="Arial" w:cs="Arial"/>
          <w:noProof/>
          <w:sz w:val="24"/>
          <w:szCs w:val="24"/>
        </w:rPr>
      </w:pPr>
    </w:p>
    <w:p w14:paraId="41BC391A" w14:textId="2570C007" w:rsidR="00405173" w:rsidRDefault="00405173" w:rsidP="0040517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A811DA" wp14:editId="2BB7F8D0">
            <wp:extent cx="4562475" cy="4014101"/>
            <wp:effectExtent l="0" t="0" r="0" b="5715"/>
            <wp:docPr id="2" name="Picture 2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97"/>
                    <a:stretch/>
                  </pic:blipFill>
                  <pic:spPr bwMode="auto">
                    <a:xfrm>
                      <a:off x="0" y="0"/>
                      <a:ext cx="4575628" cy="402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384D0" w14:textId="0904206D" w:rsidR="00405173" w:rsidRDefault="00405173" w:rsidP="004051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Simplify layout to only two tabs; Front and Features. Everything else will be eliminated.</w:t>
      </w:r>
    </w:p>
    <w:p w14:paraId="7E5CB356" w14:textId="741D35D3" w:rsidR="004657D7" w:rsidRPr="004657D7" w:rsidRDefault="004657D7" w:rsidP="004657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A6DB83" wp14:editId="37DEBDD9">
            <wp:extent cx="5257800" cy="3286125"/>
            <wp:effectExtent l="0" t="0" r="0" b="9525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403" cy="328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7D7" w:rsidRPr="004657D7" w:rsidSect="004657D7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54844"/>
    <w:multiLevelType w:val="hybridMultilevel"/>
    <w:tmpl w:val="11B6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73"/>
    <w:rsid w:val="00405173"/>
    <w:rsid w:val="004657D7"/>
    <w:rsid w:val="006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F8DB"/>
  <w15:chartTrackingRefBased/>
  <w15:docId w15:val="{EAC71DA5-1897-4691-BD45-2A1E0490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 Vespremi</dc:creator>
  <cp:keywords/>
  <dc:description/>
  <cp:lastModifiedBy>Laslo Vespremi</cp:lastModifiedBy>
  <cp:revision>1</cp:revision>
  <dcterms:created xsi:type="dcterms:W3CDTF">2018-09-13T22:51:00Z</dcterms:created>
  <dcterms:modified xsi:type="dcterms:W3CDTF">2018-09-13T23:04:00Z</dcterms:modified>
</cp:coreProperties>
</file>