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808" w:rsidRDefault="00856134">
      <w:r>
        <w:t xml:space="preserve">NEEDED FIXES – </w:t>
      </w:r>
      <w:r w:rsidR="007D174A">
        <w:t>8/2</w:t>
      </w:r>
      <w:r>
        <w:t>/2018</w:t>
      </w:r>
    </w:p>
    <w:p w:rsidR="00856134" w:rsidRDefault="00856134">
      <w:r>
        <w:t>INTERFACE</w:t>
      </w:r>
    </w:p>
    <w:p w:rsidR="007D174A" w:rsidRDefault="007D174A">
      <w:r>
        <w:t>New splash</w:t>
      </w:r>
    </w:p>
    <w:p w:rsidR="007D174A" w:rsidRDefault="007D174A">
      <w:r>
        <w:rPr>
          <w:noProof/>
        </w:rPr>
        <w:drawing>
          <wp:inline distT="0" distB="0" distL="0" distR="0">
            <wp:extent cx="38481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small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34" w:rsidRDefault="00856134" w:rsidP="00856134">
      <w:pPr>
        <w:pStyle w:val="ListParagraph"/>
        <w:numPr>
          <w:ilvl w:val="0"/>
          <w:numId w:val="1"/>
        </w:numPr>
      </w:pPr>
      <w:r>
        <w:t>Loading page needs to look like this.</w:t>
      </w:r>
    </w:p>
    <w:p w:rsidR="00856134" w:rsidRDefault="00856134">
      <w:r>
        <w:rPr>
          <w:noProof/>
        </w:rPr>
        <w:drawing>
          <wp:inline distT="0" distB="0" distL="0" distR="0">
            <wp:extent cx="5305425" cy="384756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4A" w:rsidRDefault="00856134" w:rsidP="007D174A">
      <w:pPr>
        <w:pStyle w:val="ListParagraph"/>
        <w:numPr>
          <w:ilvl w:val="0"/>
          <w:numId w:val="1"/>
        </w:numPr>
      </w:pPr>
      <w:r>
        <w:lastRenderedPageBreak/>
        <w:t xml:space="preserve">Front tab needs to show new </w:t>
      </w:r>
      <w:r w:rsidR="007D174A">
        <w:t>smooth slider</w:t>
      </w:r>
      <w:r>
        <w:t xml:space="preserve"> as shown below </w:t>
      </w:r>
      <w:r w:rsidR="004A3FB3">
        <w:rPr>
          <w:noProof/>
        </w:rPr>
        <w:drawing>
          <wp:inline distT="0" distB="0" distL="0" distR="0" wp14:anchorId="2378E626" wp14:editId="70220111">
            <wp:extent cx="5943600" cy="316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4A" w:rsidRDefault="007D174A" w:rsidP="007D174A"/>
    <w:p w:rsidR="00856134" w:rsidRDefault="00856134" w:rsidP="00856134">
      <w:pPr>
        <w:ind w:left="360"/>
      </w:pPr>
      <w:r>
        <w:t>FUNCTIONALITY</w:t>
      </w:r>
    </w:p>
    <w:p w:rsidR="004A3FB3" w:rsidRDefault="004A3FB3" w:rsidP="00722D7B">
      <w:pPr>
        <w:ind w:left="360"/>
      </w:pPr>
    </w:p>
    <w:p w:rsidR="004A3FB3" w:rsidRDefault="004A3FB3" w:rsidP="007D174A">
      <w:pPr>
        <w:pStyle w:val="ListParagraph"/>
        <w:numPr>
          <w:ilvl w:val="0"/>
          <w:numId w:val="2"/>
        </w:numPr>
      </w:pPr>
      <w:proofErr w:type="spellStart"/>
      <w:r>
        <w:t>Autodots</w:t>
      </w:r>
      <w:proofErr w:type="spellEnd"/>
      <w:r>
        <w:t xml:space="preserve"> not working</w:t>
      </w:r>
      <w:r w:rsidR="00487902">
        <w:t xml:space="preserve"> correctly</w:t>
      </w:r>
      <w:r>
        <w:t xml:space="preserve">. (Control points </w:t>
      </w:r>
      <w:r w:rsidR="007D174A">
        <w:t>need to light up on both screens. Changes need to be visible after made!)</w:t>
      </w:r>
      <w:r w:rsidR="00487902">
        <w:t xml:space="preserve"> Also, profile, lasso and tools needs to be turned back on). Eyes texture needs to load.</w:t>
      </w:r>
    </w:p>
    <w:p w:rsidR="00487902" w:rsidRDefault="00487902" w:rsidP="00487902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B3" w:rsidRDefault="004A3FB3" w:rsidP="004A3FB3">
      <w:pPr>
        <w:pStyle w:val="ListParagraph"/>
      </w:pPr>
    </w:p>
    <w:p w:rsidR="00487902" w:rsidRDefault="00487902" w:rsidP="0048790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4C9C2C0" wp14:editId="1B40F76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02" w:rsidRDefault="00487902" w:rsidP="00487902">
      <w:pPr>
        <w:pStyle w:val="ListParagraph"/>
        <w:ind w:left="360"/>
      </w:pPr>
    </w:p>
    <w:p w:rsidR="00722D7B" w:rsidRDefault="00722D7B" w:rsidP="00487902">
      <w:pPr>
        <w:pStyle w:val="ListParagraph"/>
        <w:ind w:left="360"/>
      </w:pPr>
      <w:r>
        <w:t xml:space="preserve">Features tab. When </w:t>
      </w:r>
      <w:proofErr w:type="spellStart"/>
      <w:r>
        <w:t>FemWithSmile</w:t>
      </w:r>
      <w:proofErr w:type="spellEnd"/>
      <w:r>
        <w:t xml:space="preserve"> loaded, “Smile” slider should be set to 100. User can slide slider to “0” to get no smile. Whatever is the setting, export should be exported with the current morph.</w:t>
      </w:r>
      <w:r w:rsidR="00487902">
        <w:t xml:space="preserve"> Also, tongue needs to be deleted.</w:t>
      </w:r>
    </w:p>
    <w:p w:rsidR="00722D7B" w:rsidRDefault="00722D7B" w:rsidP="00722D7B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le-nosmile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02" w:rsidRDefault="00487902" w:rsidP="00487902">
      <w:pPr>
        <w:pStyle w:val="ListParagraph"/>
        <w:numPr>
          <w:ilvl w:val="0"/>
          <w:numId w:val="2"/>
        </w:numPr>
      </w:pPr>
      <w:r>
        <w:t xml:space="preserve">Function with slanting heads (needs to be eliminated). Heads should not slant. </w:t>
      </w:r>
    </w:p>
    <w:p w:rsidR="00DD305E" w:rsidRDefault="00722D7B" w:rsidP="00487902">
      <w:pPr>
        <w:ind w:left="360"/>
      </w:pPr>
      <w:bookmarkStart w:id="0" w:name="_GoBack"/>
      <w:bookmarkEnd w:id="0"/>
      <w:r>
        <w:t>This is it.</w:t>
      </w:r>
      <w:r w:rsidR="00DD305E">
        <w:t xml:space="preserve"> </w:t>
      </w:r>
    </w:p>
    <w:p w:rsidR="00856134" w:rsidRDefault="00856134" w:rsidP="004A3FB3">
      <w:pPr>
        <w:ind w:left="360"/>
      </w:pPr>
    </w:p>
    <w:sectPr w:rsidR="00856134" w:rsidSect="00722D7B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40C5B"/>
    <w:multiLevelType w:val="hybridMultilevel"/>
    <w:tmpl w:val="3B685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6053C4"/>
    <w:multiLevelType w:val="hybridMultilevel"/>
    <w:tmpl w:val="52481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134"/>
    <w:rsid w:val="002952A2"/>
    <w:rsid w:val="00487902"/>
    <w:rsid w:val="004A3FB3"/>
    <w:rsid w:val="00722D7B"/>
    <w:rsid w:val="007D174A"/>
    <w:rsid w:val="007E675A"/>
    <w:rsid w:val="00856134"/>
    <w:rsid w:val="008E79E2"/>
    <w:rsid w:val="00C808A2"/>
    <w:rsid w:val="00D378FC"/>
    <w:rsid w:val="00DD305E"/>
    <w:rsid w:val="00FE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1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61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1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6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3</cp:revision>
  <dcterms:created xsi:type="dcterms:W3CDTF">2018-08-02T14:48:00Z</dcterms:created>
  <dcterms:modified xsi:type="dcterms:W3CDTF">2018-08-02T15:09:00Z</dcterms:modified>
</cp:coreProperties>
</file>