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F5B0E" w14:textId="2954C8D8" w:rsidR="00D76C6C" w:rsidRPr="002C7B54" w:rsidRDefault="002C7B54">
      <w:pPr>
        <w:rPr>
          <w:b/>
          <w:bCs/>
        </w:rPr>
      </w:pPr>
      <w:r w:rsidRPr="002C7B54">
        <w:rPr>
          <w:b/>
          <w:bCs/>
        </w:rPr>
        <w:t>DRAFT</w:t>
      </w:r>
    </w:p>
    <w:p w14:paraId="73069444" w14:textId="77777777" w:rsidR="002C7B54" w:rsidRDefault="002C7B54"/>
    <w:p w14:paraId="337DCCD5" w14:textId="34A9D96A" w:rsidR="009E786B" w:rsidRDefault="00E44E81">
      <w:r>
        <w:t>20</w:t>
      </w:r>
      <w:r w:rsidRPr="00E44E81">
        <w:rPr>
          <w:vertAlign w:val="superscript"/>
        </w:rPr>
        <w:t>th</w:t>
      </w:r>
      <w:r>
        <w:t xml:space="preserve"> July 2026</w:t>
      </w:r>
    </w:p>
    <w:p w14:paraId="525FCE67" w14:textId="407E1571" w:rsidR="00E44E81" w:rsidRDefault="00E44E81"/>
    <w:p w14:paraId="40096997" w14:textId="04D35A17" w:rsidR="00E44E81" w:rsidRDefault="00E44E81" w:rsidP="00E44E81">
      <w:pPr>
        <w:spacing w:after="0"/>
      </w:pPr>
      <w:r>
        <w:t>Ilya Shapiro</w:t>
      </w:r>
    </w:p>
    <w:p w14:paraId="3B33D822" w14:textId="3FAD67BF" w:rsidR="00E44E81" w:rsidRDefault="00E44E81" w:rsidP="00E44E81">
      <w:pPr>
        <w:spacing w:after="0"/>
      </w:pPr>
      <w:r>
        <w:t>Bali, Indonesia</w:t>
      </w:r>
    </w:p>
    <w:p w14:paraId="7A71E8DE" w14:textId="7EFF8EB8" w:rsidR="00E44E81" w:rsidRDefault="00E44E81"/>
    <w:p w14:paraId="2D1335A3" w14:textId="37F81DE5" w:rsidR="00E44E81" w:rsidRPr="00E44E81" w:rsidRDefault="00E44E81">
      <w:pPr>
        <w:rPr>
          <w:b/>
          <w:bCs/>
          <w:u w:val="single"/>
        </w:rPr>
      </w:pPr>
      <w:r w:rsidRPr="00E44E81">
        <w:rPr>
          <w:b/>
          <w:bCs/>
          <w:u w:val="single"/>
        </w:rPr>
        <w:t>Letter of Appointment</w:t>
      </w:r>
      <w:r w:rsidR="00347190">
        <w:rPr>
          <w:b/>
          <w:bCs/>
          <w:u w:val="single"/>
        </w:rPr>
        <w:t xml:space="preserve"> as an Advisor to stakeholders</w:t>
      </w:r>
    </w:p>
    <w:p w14:paraId="0158EA5D" w14:textId="77777777" w:rsidR="00E44E81" w:rsidRDefault="00E44E81"/>
    <w:p w14:paraId="7B296576" w14:textId="65C07196" w:rsidR="00E44E81" w:rsidRDefault="00E44E81">
      <w:r>
        <w:t>Dear Ilya</w:t>
      </w:r>
    </w:p>
    <w:p w14:paraId="22D28500" w14:textId="625DDD48" w:rsidR="00E44E81" w:rsidRDefault="00E44E81">
      <w:r>
        <w:t>Further to our discussions following up on your tasked study and recommendations in regard to Rosalita Cantina we wish to expand the brief to include the Red Ruby Club and Terrace Bar</w:t>
      </w:r>
      <w:r w:rsidR="00D76C6C">
        <w:t xml:space="preserve"> (Red Ruby)</w:t>
      </w:r>
      <w:r>
        <w:t>.</w:t>
      </w:r>
    </w:p>
    <w:p w14:paraId="7EB6C1DF" w14:textId="7423449F" w:rsidR="00347190" w:rsidRDefault="00E44E81">
      <w:r>
        <w:t>The business of Red Ruby is</w:t>
      </w:r>
      <w:r w:rsidR="00D76C6C">
        <w:t xml:space="preserve"> now</w:t>
      </w:r>
      <w:r>
        <w:t xml:space="preserve"> under pressure financially, </w:t>
      </w:r>
      <w:r w:rsidR="00347190">
        <w:t>operationally,</w:t>
      </w:r>
      <w:r>
        <w:t xml:space="preserve"> revenues</w:t>
      </w:r>
      <w:r w:rsidR="00347190">
        <w:t xml:space="preserve"> </w:t>
      </w:r>
      <w:r>
        <w:t xml:space="preserve">dropping, gross margins dropping, </w:t>
      </w:r>
      <w:r w:rsidR="00347190">
        <w:t xml:space="preserve">increasing supplier debt, </w:t>
      </w:r>
      <w:r>
        <w:t xml:space="preserve">money leaking from the </w:t>
      </w:r>
      <w:r w:rsidR="00347190">
        <w:t>business</w:t>
      </w:r>
      <w:r>
        <w:t xml:space="preserve"> and a significant number of guests are choosing other venues. </w:t>
      </w:r>
      <w:r w:rsidR="00347190">
        <w:t>In a nutshell, Red Ruby needs a pathway out of this</w:t>
      </w:r>
      <w:r w:rsidR="00D76C6C">
        <w:t xml:space="preserve"> bad situation the business now faces</w:t>
      </w:r>
      <w:r w:rsidR="00347190">
        <w:t>.</w:t>
      </w:r>
    </w:p>
    <w:p w14:paraId="71198849" w14:textId="080C7E27" w:rsidR="00E44E81" w:rsidRDefault="00E44E81">
      <w:r>
        <w:t xml:space="preserve">We need to understand </w:t>
      </w:r>
      <w:r w:rsidR="00D76C6C">
        <w:t xml:space="preserve">fully; </w:t>
      </w:r>
      <w:r>
        <w:t>why, how and what is causing this</w:t>
      </w:r>
      <w:r w:rsidR="00347190">
        <w:t xml:space="preserve"> and how to remedy</w:t>
      </w:r>
      <w:r>
        <w:t>.</w:t>
      </w:r>
      <w:r w:rsidR="00347190">
        <w:t xml:space="preserve"> Please work with Ama (Financial), Made (Compliance &amp; Legal), Lukas (Operational &amp; Promoters) and James (Music &amp; DJs) and myself as a stakeholder who is seeking to sell</w:t>
      </w:r>
      <w:r w:rsidR="00D76C6C">
        <w:t xml:space="preserve"> the </w:t>
      </w:r>
      <w:r w:rsidR="00347190">
        <w:t>Starworks</w:t>
      </w:r>
      <w:r w:rsidR="00D76C6C">
        <w:t xml:space="preserve"> (Bristow) share</w:t>
      </w:r>
      <w:r w:rsidR="00347190">
        <w:t xml:space="preserve"> in PT Taman Bintang Bali (Red Ruby</w:t>
      </w:r>
      <w:r w:rsidR="00D76C6C">
        <w:t>)</w:t>
      </w:r>
      <w:r w:rsidR="00347190">
        <w:t>.</w:t>
      </w:r>
    </w:p>
    <w:p w14:paraId="364514AD" w14:textId="07713E33" w:rsidR="00347190" w:rsidRDefault="00347190">
      <w:r>
        <w:t>We will make available financial records including all data from 1</w:t>
      </w:r>
      <w:r w:rsidRPr="00347190">
        <w:rPr>
          <w:vertAlign w:val="superscript"/>
        </w:rPr>
        <w:t>st</w:t>
      </w:r>
      <w:r>
        <w:t xml:space="preserve"> January 2022 to</w:t>
      </w:r>
      <w:r w:rsidR="00D76C6C">
        <w:t xml:space="preserve"> now</w:t>
      </w:r>
      <w:r>
        <w:t xml:space="preserve"> as it</w:t>
      </w:r>
      <w:r w:rsidR="00D76C6C">
        <w:t xml:space="preserve"> is</w:t>
      </w:r>
      <w:r>
        <w:t xml:space="preserve"> necessary that all transactions are </w:t>
      </w:r>
      <w:r w:rsidR="00D76C6C">
        <w:t xml:space="preserve">verifiable and a pattern can be detected and used for reference. Also access to other companies in our group that have had interaction with Red Ruby. </w:t>
      </w:r>
    </w:p>
    <w:p w14:paraId="1E6BD623" w14:textId="6EB83D31" w:rsidR="00D76C6C" w:rsidRDefault="00D76C6C">
      <w:r>
        <w:t>Your fee of twenty-five million (25,000,000 IDR) for this review, findings, required actions and critical path forward) is to be covered by the client, Red Ruby. Please liaise with Ama in respect of payment.</w:t>
      </w:r>
    </w:p>
    <w:p w14:paraId="2D1084AD" w14:textId="443517A3" w:rsidR="00D76C6C" w:rsidRDefault="00D76C6C">
      <w:r>
        <w:t>Regards</w:t>
      </w:r>
    </w:p>
    <w:p w14:paraId="53CC8DC4" w14:textId="195CFBEE" w:rsidR="00D76C6C" w:rsidRDefault="00D76C6C">
      <w:r>
        <w:t>Graham Bristow</w:t>
      </w:r>
    </w:p>
    <w:p w14:paraId="7A6C828F" w14:textId="77777777" w:rsidR="002C7B54" w:rsidRDefault="002C7B54"/>
    <w:p w14:paraId="4D9300A4" w14:textId="77777777" w:rsidR="002C7B54" w:rsidRDefault="002C7B54"/>
    <w:p w14:paraId="1F39AB36" w14:textId="2FD9B21E" w:rsidR="002C7B54" w:rsidRDefault="002C7B54">
      <w:r>
        <w:t>cc Lukas, Ama, Made</w:t>
      </w:r>
    </w:p>
    <w:p w14:paraId="35408124" w14:textId="77777777" w:rsidR="002C7B54" w:rsidRDefault="002C7B54"/>
    <w:p w14:paraId="3825EB9D" w14:textId="2E1C9DB7" w:rsidR="00E44E81" w:rsidRDefault="00E44E81"/>
    <w:p w14:paraId="48BA5F30" w14:textId="77777777" w:rsidR="00E44E81" w:rsidRDefault="00E44E81"/>
    <w:sectPr w:rsidR="00E44E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E81"/>
    <w:rsid w:val="002C7B54"/>
    <w:rsid w:val="00347190"/>
    <w:rsid w:val="009E786B"/>
    <w:rsid w:val="00D76C6C"/>
    <w:rsid w:val="00E44E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3FA3"/>
  <w15:chartTrackingRefBased/>
  <w15:docId w15:val="{860A1991-CC74-42AA-BAC9-356F2B33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Ojala</dc:creator>
  <cp:keywords/>
  <dc:description/>
  <cp:lastModifiedBy>Ann Ojala</cp:lastModifiedBy>
  <cp:revision>1</cp:revision>
  <dcterms:created xsi:type="dcterms:W3CDTF">2026-07-19T07:51:00Z</dcterms:created>
  <dcterms:modified xsi:type="dcterms:W3CDTF">2026-07-19T08:24:00Z</dcterms:modified>
</cp:coreProperties>
</file>