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DCCD5" w14:textId="31F04552" w:rsidR="009E786B" w:rsidRDefault="00E44E81">
      <w:r>
        <w:t>2</w:t>
      </w:r>
      <w:r w:rsidR="00AE30C9">
        <w:t>7</w:t>
      </w:r>
      <w:r w:rsidR="0028699E">
        <w:t>th</w:t>
      </w:r>
      <w:r>
        <w:t xml:space="preserve"> July 2026</w:t>
      </w:r>
    </w:p>
    <w:p w14:paraId="59A6BFD5" w14:textId="6D76A262" w:rsidR="0028699E" w:rsidRDefault="0028699E" w:rsidP="00E44E81">
      <w:pPr>
        <w:spacing w:after="0"/>
      </w:pPr>
      <w:r>
        <w:t>PT Tokenizin Technology Agency</w:t>
      </w:r>
    </w:p>
    <w:p w14:paraId="7B408109" w14:textId="75B8A9B3" w:rsidR="0028699E" w:rsidRDefault="0028699E" w:rsidP="00E44E81">
      <w:pPr>
        <w:spacing w:after="0"/>
      </w:pPr>
      <w:r>
        <w:t>JL Pantai Pererenan No 77.</w:t>
      </w:r>
    </w:p>
    <w:p w14:paraId="648EFBA4" w14:textId="77777777" w:rsidR="0028699E" w:rsidRDefault="0028699E" w:rsidP="00E44E81">
      <w:pPr>
        <w:spacing w:after="0"/>
      </w:pPr>
      <w:r>
        <w:t xml:space="preserve">Pererenan Mengwi, Badung </w:t>
      </w:r>
    </w:p>
    <w:p w14:paraId="5CE95AE7" w14:textId="7D6AC1A8" w:rsidR="0028699E" w:rsidRDefault="0028699E" w:rsidP="00E44E81">
      <w:pPr>
        <w:spacing w:after="0"/>
      </w:pPr>
      <w:r>
        <w:t>Bali, 80351 Indonesia</w:t>
      </w:r>
    </w:p>
    <w:p w14:paraId="03944F2F" w14:textId="77777777" w:rsidR="00FA5802" w:rsidRDefault="00FA5802" w:rsidP="00E44E81">
      <w:pPr>
        <w:spacing w:after="0"/>
      </w:pPr>
    </w:p>
    <w:p w14:paraId="2D1335A3" w14:textId="4B0E893C" w:rsidR="00E44E81" w:rsidRPr="00E44E81" w:rsidRDefault="00E44E81">
      <w:pPr>
        <w:rPr>
          <w:b/>
          <w:bCs/>
          <w:u w:val="single"/>
        </w:rPr>
      </w:pPr>
      <w:r w:rsidRPr="00E44E81">
        <w:rPr>
          <w:b/>
          <w:bCs/>
          <w:u w:val="single"/>
        </w:rPr>
        <w:t>Letter of Appointment</w:t>
      </w:r>
      <w:r w:rsidR="00347190">
        <w:rPr>
          <w:b/>
          <w:bCs/>
          <w:u w:val="single"/>
        </w:rPr>
        <w:t xml:space="preserve"> </w:t>
      </w:r>
      <w:r w:rsidR="00982327">
        <w:rPr>
          <w:b/>
          <w:bCs/>
          <w:u w:val="single"/>
        </w:rPr>
        <w:t>of Consultancy</w:t>
      </w:r>
    </w:p>
    <w:p w14:paraId="7B296576" w14:textId="48F30BBA" w:rsidR="00E44E81" w:rsidRDefault="00E44E81">
      <w:r>
        <w:t xml:space="preserve">Dear </w:t>
      </w:r>
      <w:r w:rsidR="0028699E">
        <w:t>Sir/Madam</w:t>
      </w:r>
    </w:p>
    <w:p w14:paraId="22D28500" w14:textId="481533FD" w:rsidR="00E44E81" w:rsidRDefault="00E44E81" w:rsidP="00C23D08">
      <w:pPr>
        <w:jc w:val="both"/>
      </w:pPr>
      <w:r>
        <w:t>Further to our discussions</w:t>
      </w:r>
      <w:r w:rsidR="00982327">
        <w:t xml:space="preserve">, </w:t>
      </w:r>
      <w:r w:rsidR="00233C8C">
        <w:t xml:space="preserve">PT Tokenizin Technology Agency’s (Tokenizin) </w:t>
      </w:r>
      <w:r w:rsidR="0028699E">
        <w:t xml:space="preserve">analysis </w:t>
      </w:r>
      <w:r>
        <w:t xml:space="preserve">and recommendations in regard to Rosalita Cantina we wish to expand </w:t>
      </w:r>
      <w:r w:rsidR="00982327">
        <w:t xml:space="preserve">the </w:t>
      </w:r>
      <w:r w:rsidR="005F63E2">
        <w:t xml:space="preserve">advisory consultancy </w:t>
      </w:r>
      <w:r w:rsidR="004C0223">
        <w:t>and</w:t>
      </w:r>
      <w:r>
        <w:t xml:space="preserve"> brief</w:t>
      </w:r>
      <w:r w:rsidR="004F6DCF">
        <w:t xml:space="preserve"> </w:t>
      </w:r>
      <w:r>
        <w:t xml:space="preserve">to include the </w:t>
      </w:r>
      <w:r w:rsidR="0028699E">
        <w:t>business</w:t>
      </w:r>
      <w:r w:rsidR="00982327">
        <w:t>es</w:t>
      </w:r>
      <w:r w:rsidR="0028699E">
        <w:t xml:space="preserve"> of </w:t>
      </w:r>
      <w:r w:rsidR="00233C8C">
        <w:t xml:space="preserve">both </w:t>
      </w:r>
      <w:r w:rsidR="0028699E">
        <w:t>PT Taman Bintang Bali (</w:t>
      </w:r>
      <w:r>
        <w:t>Red Ruby</w:t>
      </w:r>
      <w:r w:rsidR="0028699E">
        <w:t>)</w:t>
      </w:r>
      <w:r w:rsidR="00233C8C">
        <w:t xml:space="preserve"> and PT Starworks Technologies Indonesia (Starworks)</w:t>
      </w:r>
      <w:r w:rsidR="0028699E">
        <w:t>.</w:t>
      </w:r>
    </w:p>
    <w:p w14:paraId="265EEF03" w14:textId="61AF4CC2" w:rsidR="00A71CF7" w:rsidRDefault="00982327" w:rsidP="00C23D08">
      <w:pPr>
        <w:jc w:val="both"/>
      </w:pPr>
      <w:r>
        <w:t>Tokenizin is</w:t>
      </w:r>
      <w:r w:rsidR="005F63E2">
        <w:t xml:space="preserve"> </w:t>
      </w:r>
      <w:r w:rsidR="0028699E">
        <w:t xml:space="preserve">to evaluate the </w:t>
      </w:r>
      <w:r w:rsidR="008817A0">
        <w:t>0</w:t>
      </w:r>
      <w:r w:rsidR="0028699E">
        <w:t>perations</w:t>
      </w:r>
      <w:r w:rsidR="005F63E2">
        <w:t xml:space="preserve"> of Red Ruby</w:t>
      </w:r>
      <w:r w:rsidR="008817A0">
        <w:t>,</w:t>
      </w:r>
      <w:r w:rsidR="00233C8C">
        <w:t xml:space="preserve"> Starworks</w:t>
      </w:r>
      <w:r w:rsidR="0028699E">
        <w:t xml:space="preserve">, </w:t>
      </w:r>
      <w:r w:rsidR="004C0223">
        <w:t>staff, management and contractor</w:t>
      </w:r>
      <w:r w:rsidR="009F58A6">
        <w:t>’</w:t>
      </w:r>
      <w:r w:rsidR="004C0223">
        <w:t xml:space="preserve">s performances, </w:t>
      </w:r>
      <w:r w:rsidR="0028699E">
        <w:t xml:space="preserve">its accounting and management systems ahead </w:t>
      </w:r>
      <w:r w:rsidR="00A71CF7">
        <w:t xml:space="preserve">of the rebranding of the existing Star Hospitality Membership Club (SHC) concept to </w:t>
      </w:r>
      <w:r w:rsidR="004F6DCF">
        <w:t xml:space="preserve">the </w:t>
      </w:r>
      <w:r w:rsidR="00A71CF7">
        <w:t>StarWORLD Club</w:t>
      </w:r>
      <w:r w:rsidR="004F6DCF">
        <w:t xml:space="preserve"> </w:t>
      </w:r>
      <w:r w:rsidR="00A71CF7">
        <w:t>concept</w:t>
      </w:r>
      <w:r w:rsidR="008817A0">
        <w:t xml:space="preserve"> and its re-release.</w:t>
      </w:r>
    </w:p>
    <w:p w14:paraId="3B9F864D" w14:textId="2F5775BE" w:rsidR="004F6DCF" w:rsidRDefault="005F63E2" w:rsidP="00C23D08">
      <w:pPr>
        <w:jc w:val="both"/>
      </w:pPr>
      <w:r>
        <w:t xml:space="preserve">Graham </w:t>
      </w:r>
      <w:r w:rsidR="004F6DCF">
        <w:t>Bristow</w:t>
      </w:r>
      <w:r>
        <w:t xml:space="preserve"> (Bristow)</w:t>
      </w:r>
      <w:r w:rsidR="004F6DCF">
        <w:t xml:space="preserve"> and Starworks </w:t>
      </w:r>
      <w:r w:rsidR="00F60504">
        <w:t>agree to</w:t>
      </w:r>
      <w:r w:rsidR="004F6DCF">
        <w:t xml:space="preserve"> assign their </w:t>
      </w:r>
      <w:r w:rsidR="00233C8C">
        <w:t>ownership</w:t>
      </w:r>
      <w:r w:rsidR="00982327">
        <w:t xml:space="preserve"> interest </w:t>
      </w:r>
      <w:r w:rsidR="004F6DCF">
        <w:t xml:space="preserve">in </w:t>
      </w:r>
      <w:r w:rsidR="00A71CF7">
        <w:t>Red Ruby</w:t>
      </w:r>
      <w:r w:rsidR="004F6DCF">
        <w:t xml:space="preserve"> to</w:t>
      </w:r>
      <w:r w:rsidR="00233C8C">
        <w:t xml:space="preserve"> Tokenizin or nominee</w:t>
      </w:r>
      <w:r w:rsidR="00DA79B1">
        <w:t xml:space="preserve"> in support of the StarWORLD Club members. Simultaneously</w:t>
      </w:r>
      <w:r w:rsidR="00F60504">
        <w:t xml:space="preserve">, </w:t>
      </w:r>
      <w:r w:rsidR="00233C8C">
        <w:t xml:space="preserve">Bristow </w:t>
      </w:r>
      <w:r w:rsidR="00F60504">
        <w:t xml:space="preserve">is to receive </w:t>
      </w:r>
      <w:r w:rsidR="00233C8C">
        <w:t>one hundred million StarX Tokens</w:t>
      </w:r>
      <w:r w:rsidR="00F60504">
        <w:t xml:space="preserve"> @ $0,0015 per StarX </w:t>
      </w:r>
      <w:r w:rsidR="008817A0">
        <w:t>in consideration</w:t>
      </w:r>
      <w:r w:rsidR="00F60504">
        <w:t xml:space="preserve">. </w:t>
      </w:r>
      <w:r w:rsidR="00233C8C">
        <w:t xml:space="preserve"> </w:t>
      </w:r>
      <w:r w:rsidR="004F6DCF">
        <w:t>Red Ruby</w:t>
      </w:r>
      <w:r w:rsidR="00A71CF7">
        <w:t xml:space="preserve"> seeks funds to develop further and </w:t>
      </w:r>
      <w:r w:rsidR="00CC1E6B">
        <w:t xml:space="preserve">as a sponsoring merchant of StarWORLD </w:t>
      </w:r>
      <w:r w:rsidR="00A71CF7">
        <w:t xml:space="preserve">will receive investment by way of </w:t>
      </w:r>
      <w:r w:rsidR="004F6DCF">
        <w:t xml:space="preserve">StarWORLD </w:t>
      </w:r>
      <w:r w:rsidR="00982327">
        <w:t xml:space="preserve">Club </w:t>
      </w:r>
      <w:r w:rsidR="00A71CF7">
        <w:t xml:space="preserve">members participation in </w:t>
      </w:r>
      <w:r w:rsidR="00CC1E6B">
        <w:t>its</w:t>
      </w:r>
      <w:r w:rsidR="00A71CF7">
        <w:t xml:space="preserve"> business. StarWORLD Club </w:t>
      </w:r>
      <w:r w:rsidR="00CC1E6B">
        <w:t>requires</w:t>
      </w:r>
      <w:r w:rsidR="00A71CF7">
        <w:t xml:space="preserve"> integrat</w:t>
      </w:r>
      <w:r w:rsidR="00CC1E6B">
        <w:t>ion</w:t>
      </w:r>
      <w:r w:rsidR="00A71CF7">
        <w:t xml:space="preserve"> into the systems and procedures</w:t>
      </w:r>
      <w:r w:rsidR="004F6DCF">
        <w:t xml:space="preserve"> of Red Ruby</w:t>
      </w:r>
      <w:r w:rsidR="008817A0">
        <w:t xml:space="preserve"> </w:t>
      </w:r>
      <w:r w:rsidR="00CC1E6B">
        <w:t>as</w:t>
      </w:r>
      <w:r w:rsidR="00A71CF7">
        <w:t xml:space="preserve"> a seamless</w:t>
      </w:r>
      <w:r w:rsidR="004F6DCF">
        <w:t xml:space="preserve"> transparent concept utilizing AI based technology systems as developed by Starworks and Tokenizin.</w:t>
      </w:r>
    </w:p>
    <w:p w14:paraId="71198849" w14:textId="37FB18BB" w:rsidR="00E44E81" w:rsidRDefault="004F6DCF" w:rsidP="00C23D08">
      <w:pPr>
        <w:jc w:val="both"/>
      </w:pPr>
      <w:r>
        <w:t xml:space="preserve">The StarWORLD Club </w:t>
      </w:r>
      <w:r w:rsidR="004C0223">
        <w:t xml:space="preserve">membership </w:t>
      </w:r>
      <w:r>
        <w:t xml:space="preserve">is intended to </w:t>
      </w:r>
      <w:r w:rsidR="009A68D0">
        <w:t>creat</w:t>
      </w:r>
      <w:r>
        <w:t>e</w:t>
      </w:r>
      <w:r w:rsidR="009A68D0">
        <w:t xml:space="preserve"> loyal and participatory clientele</w:t>
      </w:r>
      <w:r w:rsidR="004C0223">
        <w:t xml:space="preserve"> for Red Ruby.</w:t>
      </w:r>
      <w:r w:rsidR="007137C9">
        <w:t xml:space="preserve"> </w:t>
      </w:r>
    </w:p>
    <w:p w14:paraId="364514AD" w14:textId="69D9080E" w:rsidR="00347190" w:rsidRDefault="00347190" w:rsidP="00C23D08">
      <w:pPr>
        <w:jc w:val="both"/>
      </w:pPr>
      <w:r>
        <w:t>We will make available</w:t>
      </w:r>
      <w:r w:rsidR="007934F1">
        <w:t xml:space="preserve"> </w:t>
      </w:r>
      <w:r>
        <w:t xml:space="preserve">financial </w:t>
      </w:r>
      <w:r w:rsidR="007934F1">
        <w:t>data a</w:t>
      </w:r>
      <w:r>
        <w:t xml:space="preserve">s necessary </w:t>
      </w:r>
      <w:r w:rsidR="007934F1">
        <w:t>to establish</w:t>
      </w:r>
      <w:r>
        <w:t xml:space="preserve"> </w:t>
      </w:r>
      <w:r w:rsidR="00D76C6C">
        <w:t>verifiable reference</w:t>
      </w:r>
      <w:r w:rsidR="007137C9">
        <w:t xml:space="preserve"> points</w:t>
      </w:r>
      <w:r w:rsidR="004C0223">
        <w:t>, trends</w:t>
      </w:r>
      <w:r w:rsidR="00EF2524">
        <w:t xml:space="preserve"> and manage automated systems </w:t>
      </w:r>
      <w:r w:rsidR="004F6DCF">
        <w:t xml:space="preserve">necessary </w:t>
      </w:r>
      <w:r w:rsidR="00EF2524">
        <w:t xml:space="preserve">to </w:t>
      </w:r>
      <w:r w:rsidR="00C04CA6">
        <w:t xml:space="preserve">inform and </w:t>
      </w:r>
      <w:r w:rsidR="00EF2524">
        <w:t xml:space="preserve">protect </w:t>
      </w:r>
      <w:r w:rsidR="004C0223">
        <w:t>all party’s</w:t>
      </w:r>
      <w:r w:rsidR="00EF2524">
        <w:t xml:space="preserve"> interests</w:t>
      </w:r>
      <w:r w:rsidR="00D76C6C">
        <w:t xml:space="preserve">. </w:t>
      </w:r>
      <w:r w:rsidR="00347A15">
        <w:t>Please liaise with Luka</w:t>
      </w:r>
      <w:r w:rsidR="004C0223">
        <w:t>s,</w:t>
      </w:r>
      <w:r w:rsidR="00347A15">
        <w:t xml:space="preserve"> Ama and Made</w:t>
      </w:r>
      <w:r w:rsidR="00BE5EAE">
        <w:t xml:space="preserve"> </w:t>
      </w:r>
      <w:r w:rsidR="00347A15">
        <w:t>on all matters in the first instance</w:t>
      </w:r>
      <w:r w:rsidR="004C0223">
        <w:t xml:space="preserve"> unless redirected by them to others.</w:t>
      </w:r>
      <w:r w:rsidR="00347A15">
        <w:t xml:space="preserve"> </w:t>
      </w:r>
    </w:p>
    <w:p w14:paraId="1E6BD623" w14:textId="127C0E4F" w:rsidR="00D76C6C" w:rsidRDefault="00D76C6C" w:rsidP="00C23D08">
      <w:pPr>
        <w:jc w:val="both"/>
      </w:pPr>
      <w:r>
        <w:t>Your</w:t>
      </w:r>
      <w:r w:rsidR="00C04CA6">
        <w:t xml:space="preserve"> initial</w:t>
      </w:r>
      <w:r>
        <w:t xml:space="preserve"> fee of twenty-five million (25,000,000 IDR) </w:t>
      </w:r>
      <w:r w:rsidR="00C04CA6">
        <w:t xml:space="preserve">split into two equal payments, </w:t>
      </w:r>
      <w:r w:rsidR="00C23D08">
        <w:t>plus pre-approved expenses</w:t>
      </w:r>
      <w:r w:rsidR="00C04CA6">
        <w:t xml:space="preserve">, is </w:t>
      </w:r>
      <w:r>
        <w:t xml:space="preserve">for this </w:t>
      </w:r>
      <w:r w:rsidR="00BE5EAE">
        <w:t xml:space="preserve">and the Rosalita </w:t>
      </w:r>
      <w:r>
        <w:t xml:space="preserve">review and </w:t>
      </w:r>
      <w:r w:rsidR="005F63E2">
        <w:t xml:space="preserve">includes </w:t>
      </w:r>
      <w:r w:rsidR="00C04CA6">
        <w:t xml:space="preserve">the </w:t>
      </w:r>
      <w:r w:rsidR="005F63E2">
        <w:t xml:space="preserve">preparation and presentation of </w:t>
      </w:r>
      <w:r w:rsidR="008817A0">
        <w:t xml:space="preserve">a </w:t>
      </w:r>
      <w:r>
        <w:t>critical path forward</w:t>
      </w:r>
      <w:r w:rsidR="00C04CA6">
        <w:t>,</w:t>
      </w:r>
      <w:r>
        <w:t xml:space="preserve"> </w:t>
      </w:r>
      <w:r w:rsidR="00CC1E6B">
        <w:t xml:space="preserve">will be </w:t>
      </w:r>
      <w:r w:rsidR="00C04CA6">
        <w:t>paid</w:t>
      </w:r>
      <w:r>
        <w:t xml:space="preserve"> by </w:t>
      </w:r>
      <w:r w:rsidR="00C04CA6">
        <w:t xml:space="preserve">Bristow. </w:t>
      </w:r>
      <w:r w:rsidR="00982327">
        <w:t>A further monthly management and consulting fee</w:t>
      </w:r>
      <w:r w:rsidR="008817A0">
        <w:t>, yet to advised will</w:t>
      </w:r>
      <w:r w:rsidR="00982327">
        <w:t xml:space="preserve"> be payable by Red Ruby</w:t>
      </w:r>
      <w:r w:rsidR="008817A0">
        <w:t xml:space="preserve"> and Starworks</w:t>
      </w:r>
      <w:r w:rsidR="00982327">
        <w:t xml:space="preserve"> to Tokenizin</w:t>
      </w:r>
      <w:r w:rsidR="00CC1E6B">
        <w:t xml:space="preserve"> and Bristow</w:t>
      </w:r>
      <w:r w:rsidR="008817A0">
        <w:t>.</w:t>
      </w:r>
      <w:r w:rsidR="00982327">
        <w:t xml:space="preserve"> </w:t>
      </w:r>
    </w:p>
    <w:p w14:paraId="3FCA58B3" w14:textId="5EBABE21" w:rsidR="00B207EB" w:rsidRDefault="00B207EB" w:rsidP="00B207EB">
      <w:pPr>
        <w:jc w:val="both"/>
      </w:pPr>
      <w:r>
        <w:t>All information gathered is to be treated as strictly confidential and only shared with</w:t>
      </w:r>
      <w:r w:rsidR="00C04CA6">
        <w:t xml:space="preserve"> Bristow</w:t>
      </w:r>
      <w:r>
        <w:t>.</w:t>
      </w:r>
    </w:p>
    <w:p w14:paraId="2D1084AD" w14:textId="74216270" w:rsidR="00D76C6C" w:rsidRDefault="00D76C6C" w:rsidP="00B207EB">
      <w:pPr>
        <w:jc w:val="both"/>
      </w:pPr>
      <w:r>
        <w:t>Regards</w:t>
      </w:r>
    </w:p>
    <w:p w14:paraId="373D1FD9" w14:textId="77777777" w:rsidR="007137C9" w:rsidRDefault="007137C9" w:rsidP="007137C9">
      <w:pPr>
        <w:spacing w:after="0"/>
      </w:pPr>
    </w:p>
    <w:p w14:paraId="1687D9BB" w14:textId="77777777" w:rsidR="00C04CA6" w:rsidRDefault="00C04CA6" w:rsidP="007137C9">
      <w:pPr>
        <w:spacing w:after="0"/>
        <w:rPr>
          <w:b/>
          <w:bCs/>
        </w:rPr>
      </w:pPr>
    </w:p>
    <w:p w14:paraId="53CC8DC4" w14:textId="74B8A9E8" w:rsidR="00D76C6C" w:rsidRDefault="00D76C6C" w:rsidP="007137C9">
      <w:pPr>
        <w:spacing w:after="0"/>
        <w:rPr>
          <w:b/>
          <w:bCs/>
        </w:rPr>
      </w:pPr>
      <w:r w:rsidRPr="004F0010">
        <w:rPr>
          <w:b/>
          <w:bCs/>
        </w:rPr>
        <w:t>Graham Bristow</w:t>
      </w:r>
      <w:r w:rsidR="00B46AC9">
        <w:tab/>
      </w:r>
      <w:r w:rsidR="00B46AC9">
        <w:tab/>
      </w:r>
      <w:r w:rsidR="00B46AC9">
        <w:tab/>
      </w:r>
      <w:r w:rsidR="00B46AC9">
        <w:tab/>
      </w:r>
      <w:r w:rsidR="00B46AC9">
        <w:tab/>
      </w:r>
      <w:r w:rsidR="00B46AC9">
        <w:tab/>
      </w:r>
      <w:r w:rsidR="00B46AC9" w:rsidRPr="004F0010">
        <w:rPr>
          <w:b/>
          <w:bCs/>
        </w:rPr>
        <w:t>Acknowledged and Agreed</w:t>
      </w:r>
    </w:p>
    <w:p w14:paraId="7A6C828F" w14:textId="4C62A87A" w:rsidR="002C7B54" w:rsidRDefault="00C04CA6" w:rsidP="00B46AC9">
      <w:pPr>
        <w:spacing w:after="0"/>
      </w:pPr>
      <w:r>
        <w:t xml:space="preserve">Stakeholder WA +62 </w:t>
      </w:r>
      <w:r w:rsidR="00227937">
        <w:t>81</w:t>
      </w:r>
      <w:r>
        <w:t>558003247</w:t>
      </w:r>
      <w:r w:rsidRPr="00C04CA6">
        <w:t xml:space="preserve"> </w:t>
      </w:r>
      <w:r>
        <w:t xml:space="preserve">                                         </w:t>
      </w:r>
      <w:r w:rsidR="00525F7B">
        <w:tab/>
        <w:t>Alex Shapiro WA +62 81353795211</w:t>
      </w:r>
      <w:r>
        <w:t xml:space="preserve">         </w:t>
      </w:r>
      <w:r w:rsidR="00B46AC9">
        <w:tab/>
      </w:r>
      <w:r w:rsidR="00227937">
        <w:tab/>
      </w:r>
      <w:r w:rsidR="00525F7B">
        <w:tab/>
      </w:r>
      <w:r w:rsidR="00525F7B">
        <w:tab/>
      </w:r>
      <w:r w:rsidR="00525F7B">
        <w:tab/>
      </w:r>
      <w:r w:rsidR="00525F7B">
        <w:tab/>
      </w:r>
      <w:r w:rsidR="00525F7B">
        <w:tab/>
      </w:r>
      <w:r w:rsidR="00525F7B">
        <w:tab/>
      </w:r>
      <w:r w:rsidR="00B46AC9">
        <w:t>Ilia Shapiro WA +</w:t>
      </w:r>
      <w:r w:rsidR="004F0010">
        <w:t>61 405556607</w:t>
      </w:r>
      <w:r w:rsidR="00B46AC9">
        <w:t xml:space="preserve"> </w:t>
      </w:r>
    </w:p>
    <w:p w14:paraId="3BEC3891" w14:textId="77777777" w:rsidR="00525F7B" w:rsidRDefault="00525F7B" w:rsidP="007137C9">
      <w:pPr>
        <w:spacing w:after="0"/>
      </w:pPr>
    </w:p>
    <w:p w14:paraId="1CFF4EA4" w14:textId="77777777" w:rsidR="00FA5802" w:rsidRDefault="007137C9" w:rsidP="00227937">
      <w:pPr>
        <w:spacing w:after="0"/>
        <w:rPr>
          <w:b/>
          <w:bCs/>
        </w:rPr>
      </w:pPr>
      <w:r w:rsidRPr="004F0010">
        <w:rPr>
          <w:b/>
          <w:bCs/>
        </w:rPr>
        <w:t>In witness hereto:</w:t>
      </w:r>
    </w:p>
    <w:p w14:paraId="59370E93" w14:textId="6BAE6901" w:rsidR="00227937" w:rsidRDefault="007137C9" w:rsidP="00227937">
      <w:pPr>
        <w:spacing w:after="0"/>
      </w:pPr>
      <w:r>
        <w:t>I Made Putra Yasa</w:t>
      </w:r>
      <w:r w:rsidR="00227937">
        <w:t xml:space="preserve"> WA +62 8123656475</w:t>
      </w:r>
    </w:p>
    <w:sectPr w:rsidR="00227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81"/>
    <w:rsid w:val="0001040C"/>
    <w:rsid w:val="001F4782"/>
    <w:rsid w:val="00227937"/>
    <w:rsid w:val="00233C8C"/>
    <w:rsid w:val="0028699E"/>
    <w:rsid w:val="002C7B54"/>
    <w:rsid w:val="00347190"/>
    <w:rsid w:val="00347A15"/>
    <w:rsid w:val="003E345B"/>
    <w:rsid w:val="004C0223"/>
    <w:rsid w:val="004F0010"/>
    <w:rsid w:val="004F6DCF"/>
    <w:rsid w:val="00525F7B"/>
    <w:rsid w:val="005D7F6E"/>
    <w:rsid w:val="005F63E2"/>
    <w:rsid w:val="00620751"/>
    <w:rsid w:val="007137C9"/>
    <w:rsid w:val="007934F1"/>
    <w:rsid w:val="008817A0"/>
    <w:rsid w:val="00982327"/>
    <w:rsid w:val="009A68D0"/>
    <w:rsid w:val="009B51ED"/>
    <w:rsid w:val="009E786B"/>
    <w:rsid w:val="009F58A6"/>
    <w:rsid w:val="00A541A3"/>
    <w:rsid w:val="00A71CF7"/>
    <w:rsid w:val="00AE30C9"/>
    <w:rsid w:val="00B207EB"/>
    <w:rsid w:val="00B46AC9"/>
    <w:rsid w:val="00BE5EAE"/>
    <w:rsid w:val="00C04CA6"/>
    <w:rsid w:val="00C23D08"/>
    <w:rsid w:val="00CC1E6B"/>
    <w:rsid w:val="00D76C6C"/>
    <w:rsid w:val="00DA79B1"/>
    <w:rsid w:val="00E44E81"/>
    <w:rsid w:val="00EF2524"/>
    <w:rsid w:val="00F34DD8"/>
    <w:rsid w:val="00F60504"/>
    <w:rsid w:val="00FA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3FA3"/>
  <w15:chartTrackingRefBased/>
  <w15:docId w15:val="{860A1991-CC74-42AA-BAC9-356F2B33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04C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4C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4C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C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C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Ojala</dc:creator>
  <cp:keywords/>
  <dc:description/>
  <cp:lastModifiedBy>Graham Bristow</cp:lastModifiedBy>
  <cp:revision>13</cp:revision>
  <cp:lastPrinted>2026-07-20T06:12:00Z</cp:lastPrinted>
  <dcterms:created xsi:type="dcterms:W3CDTF">2026-07-25T07:00:00Z</dcterms:created>
  <dcterms:modified xsi:type="dcterms:W3CDTF">2026-07-28T08:48:00Z</dcterms:modified>
</cp:coreProperties>
</file>