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91574" w14:textId="04C09B57" w:rsidR="00786F48" w:rsidRDefault="00961989">
      <w:pPr>
        <w:pBdr>
          <w:bottom w:val="single" w:sz="6" w:space="1" w:color="auto"/>
        </w:pBdr>
      </w:pPr>
      <w:r>
        <w:t xml:space="preserve">Brief instructions </w:t>
      </w:r>
      <w:r w:rsidR="006419C3">
        <w:t>for</w:t>
      </w:r>
      <w:r>
        <w:t xml:space="preserve"> a map usage</w:t>
      </w:r>
    </w:p>
    <w:p w14:paraId="09A65F30" w14:textId="436DD863" w:rsidR="00961989" w:rsidRDefault="00961989" w:rsidP="00961989">
      <w:pPr>
        <w:pStyle w:val="ListParagraph"/>
        <w:numPr>
          <w:ilvl w:val="0"/>
          <w:numId w:val="1"/>
        </w:numPr>
      </w:pPr>
      <w:r>
        <w:t>Unpack zip file and store in one folder</w:t>
      </w:r>
    </w:p>
    <w:p w14:paraId="68133883" w14:textId="1BA32FFC" w:rsidR="00961989" w:rsidRDefault="00961989" w:rsidP="00961989">
      <w:pPr>
        <w:pStyle w:val="ListParagraph"/>
        <w:numPr>
          <w:ilvl w:val="0"/>
          <w:numId w:val="1"/>
        </w:numPr>
      </w:pPr>
      <w:r>
        <w:t>Folder content:</w:t>
      </w:r>
    </w:p>
    <w:p w14:paraId="5E7492B6" w14:textId="0B7B5530" w:rsidR="00961989" w:rsidRDefault="00961989" w:rsidP="00961989">
      <w:pPr>
        <w:pStyle w:val="ListParagraph"/>
        <w:numPr>
          <w:ilvl w:val="1"/>
          <w:numId w:val="1"/>
        </w:numPr>
      </w:pPr>
      <w:r>
        <w:t>App.js</w:t>
      </w:r>
    </w:p>
    <w:p w14:paraId="157FBF2C" w14:textId="4038A559" w:rsidR="00961989" w:rsidRDefault="00961989" w:rsidP="00961989">
      <w:pPr>
        <w:pStyle w:val="ListParagraph"/>
        <w:numPr>
          <w:ilvl w:val="1"/>
          <w:numId w:val="1"/>
        </w:numPr>
      </w:pPr>
      <w:r>
        <w:t>Config.js</w:t>
      </w:r>
    </w:p>
    <w:p w14:paraId="582C18EE" w14:textId="3F3867A9" w:rsidR="00961989" w:rsidRDefault="00961989" w:rsidP="00961989">
      <w:pPr>
        <w:pStyle w:val="ListParagraph"/>
        <w:numPr>
          <w:ilvl w:val="1"/>
          <w:numId w:val="1"/>
        </w:numPr>
      </w:pPr>
      <w:r>
        <w:t>Index.html</w:t>
      </w:r>
    </w:p>
    <w:p w14:paraId="71ED95E8" w14:textId="1ECD84DE" w:rsidR="00961989" w:rsidRDefault="00961989" w:rsidP="00961989">
      <w:pPr>
        <w:pStyle w:val="ListParagraph"/>
        <w:numPr>
          <w:ilvl w:val="1"/>
          <w:numId w:val="1"/>
        </w:numPr>
      </w:pPr>
      <w:r>
        <w:t>Style.css</w:t>
      </w:r>
    </w:p>
    <w:p w14:paraId="4D6EE8AD" w14:textId="74A702E3" w:rsidR="00961989" w:rsidRDefault="00961989" w:rsidP="00961989">
      <w:pPr>
        <w:pStyle w:val="ListParagraph"/>
        <w:numPr>
          <w:ilvl w:val="0"/>
          <w:numId w:val="1"/>
        </w:numPr>
      </w:pPr>
      <w:r>
        <w:t xml:space="preserve">Open Chrome browser and find </w:t>
      </w:r>
      <w:hyperlink r:id="rId5" w:history="1">
        <w:r w:rsidRPr="00961989">
          <w:rPr>
            <w:rStyle w:val="Hyperlink"/>
          </w:rPr>
          <w:t>Web Server for Chrome</w:t>
        </w:r>
      </w:hyperlink>
      <w:r>
        <w:t xml:space="preserve"> in chrome web store</w:t>
      </w:r>
    </w:p>
    <w:p w14:paraId="4626B12E" w14:textId="0E2DE3A5" w:rsidR="00961989" w:rsidRDefault="00961989" w:rsidP="00961989">
      <w:pPr>
        <w:pStyle w:val="ListParagraph"/>
        <w:numPr>
          <w:ilvl w:val="1"/>
          <w:numId w:val="1"/>
        </w:numPr>
      </w:pPr>
      <w:r>
        <w:t>You can use any local web server method to open local index.html file</w:t>
      </w:r>
    </w:p>
    <w:p w14:paraId="75A20F73" w14:textId="5DDB8842" w:rsidR="00961989" w:rsidRDefault="00961989" w:rsidP="00961989">
      <w:pPr>
        <w:pStyle w:val="ListParagraph"/>
        <w:numPr>
          <w:ilvl w:val="0"/>
          <w:numId w:val="1"/>
        </w:numPr>
      </w:pPr>
      <w:r>
        <w:t xml:space="preserve">Install </w:t>
      </w:r>
      <w:r w:rsidRPr="00961989">
        <w:t>Web Server for Chrome</w:t>
      </w:r>
      <w:r>
        <w:t xml:space="preserve"> extension</w:t>
      </w:r>
    </w:p>
    <w:p w14:paraId="4A0741B0" w14:textId="1182F787" w:rsidR="00961989" w:rsidRDefault="00961989" w:rsidP="00961989">
      <w:pPr>
        <w:pStyle w:val="ListParagraph"/>
        <w:numPr>
          <w:ilvl w:val="0"/>
          <w:numId w:val="1"/>
        </w:numPr>
      </w:pPr>
      <w:r>
        <w:t>Launch extension</w:t>
      </w:r>
    </w:p>
    <w:p w14:paraId="685EAD90" w14:textId="2CE667FE" w:rsidR="00961989" w:rsidRDefault="009E1771" w:rsidP="00961989">
      <w:pPr>
        <w:pStyle w:val="ListParagraph"/>
        <w:numPr>
          <w:ilvl w:val="0"/>
          <w:numId w:val="1"/>
        </w:numPr>
      </w:pPr>
      <w:r w:rsidRPr="009E1771">
        <w:drawing>
          <wp:inline distT="0" distB="0" distL="0" distR="0" wp14:anchorId="3C28A718" wp14:editId="4228A8F4">
            <wp:extent cx="3061970" cy="5437365"/>
            <wp:effectExtent l="0" t="0" r="508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9290" cy="54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3C77" w14:textId="7B7E43E3" w:rsidR="009E1771" w:rsidRDefault="009E1771" w:rsidP="00961989">
      <w:pPr>
        <w:pStyle w:val="ListParagraph"/>
        <w:numPr>
          <w:ilvl w:val="0"/>
          <w:numId w:val="1"/>
        </w:numPr>
      </w:pPr>
      <w:r>
        <w:t>Uncheck Automatically show index.html</w:t>
      </w:r>
    </w:p>
    <w:p w14:paraId="35FF4BDC" w14:textId="427BFD35" w:rsidR="009E1771" w:rsidRDefault="009E1771" w:rsidP="00961989">
      <w:pPr>
        <w:pStyle w:val="ListParagraph"/>
        <w:numPr>
          <w:ilvl w:val="0"/>
          <w:numId w:val="1"/>
        </w:numPr>
      </w:pPr>
      <w:r>
        <w:t>Click button CHOOSE FOLDER</w:t>
      </w:r>
    </w:p>
    <w:p w14:paraId="29ADABA1" w14:textId="472270B5" w:rsidR="009E1771" w:rsidRDefault="009E1771" w:rsidP="00961989">
      <w:pPr>
        <w:pStyle w:val="ListParagraph"/>
        <w:numPr>
          <w:ilvl w:val="0"/>
          <w:numId w:val="1"/>
        </w:numPr>
      </w:pPr>
      <w:r>
        <w:t>Navigate to folder where you extracted package in the step 1</w:t>
      </w:r>
    </w:p>
    <w:p w14:paraId="0F4AAE2B" w14:textId="17975F16" w:rsidR="009E1771" w:rsidRDefault="009E1771" w:rsidP="00961989">
      <w:pPr>
        <w:pStyle w:val="ListParagraph"/>
        <w:numPr>
          <w:ilvl w:val="0"/>
          <w:numId w:val="1"/>
        </w:numPr>
      </w:pPr>
      <w:r>
        <w:t xml:space="preserve">Choose folder where is index.html stored (step 2; note: you </w:t>
      </w:r>
      <w:proofErr w:type="gramStart"/>
      <w:r>
        <w:t>have to</w:t>
      </w:r>
      <w:proofErr w:type="gramEnd"/>
      <w:r>
        <w:t xml:space="preserve"> choose a folder, don’t try to search files)</w:t>
      </w:r>
    </w:p>
    <w:p w14:paraId="2527973A" w14:textId="30DEC1C7" w:rsidR="009E1771" w:rsidRDefault="009E1771" w:rsidP="00961989">
      <w:pPr>
        <w:pStyle w:val="ListParagraph"/>
        <w:numPr>
          <w:ilvl w:val="0"/>
          <w:numId w:val="1"/>
        </w:numPr>
      </w:pPr>
      <w:r>
        <w:lastRenderedPageBreak/>
        <w:t xml:space="preserve">Chrome browser will open with localhost like </w:t>
      </w:r>
      <w:hyperlink r:id="rId7" w:history="1">
        <w:r w:rsidRPr="00F54F9C">
          <w:rPr>
            <w:rStyle w:val="Hyperlink"/>
          </w:rPr>
          <w:t>http://127.0.0.1:8887/</w:t>
        </w:r>
      </w:hyperlink>
      <w:r>
        <w:t xml:space="preserve"> (port might be different) </w:t>
      </w:r>
      <w:r w:rsidRPr="009E1771">
        <w:drawing>
          <wp:inline distT="0" distB="0" distL="0" distR="0" wp14:anchorId="6CBCB13A" wp14:editId="1DE7F848">
            <wp:extent cx="3962953" cy="2343477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E1E3" w14:textId="74C810E1" w:rsidR="009E1771" w:rsidRDefault="009E1771" w:rsidP="00961989">
      <w:pPr>
        <w:pStyle w:val="ListParagraph"/>
        <w:numPr>
          <w:ilvl w:val="0"/>
          <w:numId w:val="1"/>
        </w:numPr>
      </w:pPr>
      <w:r>
        <w:t xml:space="preserve">Click index.html to open local webpage </w:t>
      </w:r>
      <w:r w:rsidR="00F92222">
        <w:t>(wait to load clustered points)</w:t>
      </w:r>
      <w:r w:rsidRPr="009E1771">
        <w:drawing>
          <wp:inline distT="0" distB="0" distL="0" distR="0" wp14:anchorId="7430B789" wp14:editId="5FAB69BB">
            <wp:extent cx="3977491" cy="1952625"/>
            <wp:effectExtent l="0" t="0" r="4445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8855" cy="19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42D6" w14:textId="69566763" w:rsidR="009E1771" w:rsidRDefault="009E1771" w:rsidP="00961989">
      <w:pPr>
        <w:pStyle w:val="ListParagraph"/>
        <w:numPr>
          <w:ilvl w:val="0"/>
          <w:numId w:val="1"/>
        </w:numPr>
      </w:pPr>
      <w:r>
        <w:t>You can navigate on map, zoom in</w:t>
      </w:r>
      <w:r w:rsidR="00F92222">
        <w:t xml:space="preserve"> and zoom out to cluster points </w:t>
      </w:r>
      <w:r w:rsidR="00F92222" w:rsidRPr="00F92222">
        <w:drawing>
          <wp:inline distT="0" distB="0" distL="0" distR="0" wp14:anchorId="6DE2AB67" wp14:editId="73BE5F2E">
            <wp:extent cx="3962400" cy="2685203"/>
            <wp:effectExtent l="0" t="0" r="0" b="127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438" cy="269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2E96" w14:textId="72F98C72" w:rsidR="00F92222" w:rsidRDefault="00F92222" w:rsidP="00961989">
      <w:pPr>
        <w:pStyle w:val="ListParagraph"/>
        <w:numPr>
          <w:ilvl w:val="0"/>
          <w:numId w:val="1"/>
        </w:numPr>
      </w:pPr>
      <w:r>
        <w:t>Click “Show Filters” button to open filter window</w:t>
      </w:r>
    </w:p>
    <w:p w14:paraId="6A8DD54B" w14:textId="5D7452D4" w:rsidR="00F92222" w:rsidRDefault="00F92222" w:rsidP="00961989">
      <w:pPr>
        <w:pStyle w:val="ListParagraph"/>
        <w:numPr>
          <w:ilvl w:val="0"/>
          <w:numId w:val="1"/>
        </w:numPr>
      </w:pPr>
      <w:r>
        <w:lastRenderedPageBreak/>
        <w:t xml:space="preserve">You can drag and drop filter window </w:t>
      </w:r>
      <w:r w:rsidRPr="00F92222">
        <w:drawing>
          <wp:inline distT="0" distB="0" distL="0" distR="0" wp14:anchorId="529A66C1" wp14:editId="2C9ED4FC">
            <wp:extent cx="3962400" cy="4124793"/>
            <wp:effectExtent l="0" t="0" r="0" b="9525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501" cy="41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63BD" w14:textId="2C9AA5B9" w:rsidR="00F92222" w:rsidRDefault="00F92222" w:rsidP="00961989">
      <w:pPr>
        <w:pStyle w:val="ListParagraph"/>
        <w:numPr>
          <w:ilvl w:val="0"/>
          <w:numId w:val="1"/>
        </w:numPr>
      </w:pPr>
      <w:r>
        <w:t>There are three filtering methods</w:t>
      </w:r>
    </w:p>
    <w:p w14:paraId="43D48193" w14:textId="447552E4" w:rsidR="00F92222" w:rsidRDefault="00F92222" w:rsidP="00F92222">
      <w:pPr>
        <w:pStyle w:val="ListParagraph"/>
        <w:numPr>
          <w:ilvl w:val="1"/>
          <w:numId w:val="1"/>
        </w:numPr>
      </w:pPr>
      <w:r>
        <w:t>Drop down list - 2</w:t>
      </w:r>
    </w:p>
    <w:p w14:paraId="12D29847" w14:textId="7387BFD0" w:rsidR="00F92222" w:rsidRDefault="00F92222" w:rsidP="00F92222">
      <w:pPr>
        <w:pStyle w:val="ListParagraph"/>
        <w:numPr>
          <w:ilvl w:val="1"/>
          <w:numId w:val="1"/>
        </w:numPr>
      </w:pPr>
      <w:r>
        <w:t>Checkbox – 1</w:t>
      </w:r>
    </w:p>
    <w:p w14:paraId="7FDC5A6A" w14:textId="09FBB03D" w:rsidR="00F92222" w:rsidRDefault="00F92222" w:rsidP="00F92222">
      <w:pPr>
        <w:pStyle w:val="ListParagraph"/>
        <w:numPr>
          <w:ilvl w:val="0"/>
          <w:numId w:val="1"/>
        </w:numPr>
      </w:pPr>
      <w:r>
        <w:t>You can reset filters and close window</w:t>
      </w:r>
    </w:p>
    <w:p w14:paraId="17A4DC05" w14:textId="3A3C87CB" w:rsidR="00F92222" w:rsidRDefault="00F92222" w:rsidP="00F92222">
      <w:pPr>
        <w:pStyle w:val="ListParagraph"/>
        <w:numPr>
          <w:ilvl w:val="1"/>
          <w:numId w:val="1"/>
        </w:numPr>
      </w:pPr>
      <w:r>
        <w:t>Remember: when you close filter, it remains active. You need to reset it before close</w:t>
      </w:r>
    </w:p>
    <w:p w14:paraId="751F5A7D" w14:textId="3F323A8E" w:rsidR="00F92222" w:rsidRDefault="00F92222" w:rsidP="00F92222">
      <w:pPr>
        <w:pStyle w:val="ListParagraph"/>
        <w:numPr>
          <w:ilvl w:val="0"/>
          <w:numId w:val="1"/>
        </w:numPr>
      </w:pPr>
      <w:r>
        <w:t>You can navigate (fly) to the locations from the left sidebar by clicking on location name</w:t>
      </w:r>
    </w:p>
    <w:p w14:paraId="04FD4231" w14:textId="6DAE828E" w:rsidR="00F92222" w:rsidRDefault="00F92222" w:rsidP="00F92222">
      <w:pPr>
        <w:pStyle w:val="ListParagraph"/>
        <w:numPr>
          <w:ilvl w:val="0"/>
          <w:numId w:val="1"/>
        </w:numPr>
      </w:pPr>
      <w:r>
        <w:t xml:space="preserve">To add new </w:t>
      </w:r>
      <w:proofErr w:type="gramStart"/>
      <w:r>
        <w:t>locations</w:t>
      </w:r>
      <w:proofErr w:type="gramEnd"/>
      <w:r>
        <w:t xml:space="preserve"> open </w:t>
      </w:r>
      <w:r w:rsidR="00157D3C">
        <w:t>Google Sheets document</w:t>
      </w:r>
    </w:p>
    <w:p w14:paraId="5AD37546" w14:textId="769FBAD5" w:rsidR="00157D3C" w:rsidRDefault="00157D3C" w:rsidP="00F92222">
      <w:pPr>
        <w:pStyle w:val="ListParagraph"/>
        <w:numPr>
          <w:ilvl w:val="0"/>
          <w:numId w:val="1"/>
        </w:numPr>
      </w:pPr>
      <w:r>
        <w:t>You can change Google Sheets document by changing its address in config.js (row 8)</w:t>
      </w:r>
      <w:r w:rsidR="00B17FF8">
        <w:t xml:space="preserve">  </w:t>
      </w:r>
    </w:p>
    <w:p w14:paraId="4E8B28BF" w14:textId="704E97CF" w:rsidR="00B17FF8" w:rsidRDefault="00B17FF8" w:rsidP="00B17FF8">
      <w:r w:rsidRPr="00B17FF8">
        <w:drawing>
          <wp:inline distT="0" distB="0" distL="0" distR="0" wp14:anchorId="1222C847" wp14:editId="5B63362D">
            <wp:extent cx="6219825" cy="141009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1557" cy="141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F2E0" w14:textId="77777777" w:rsidR="00B17FF8" w:rsidRDefault="00B17FF8" w:rsidP="00F92222">
      <w:pPr>
        <w:pStyle w:val="ListParagraph"/>
        <w:numPr>
          <w:ilvl w:val="0"/>
          <w:numId w:val="1"/>
        </w:numPr>
      </w:pPr>
      <w:r>
        <w:t xml:space="preserve">You can replace </w:t>
      </w:r>
      <w:proofErr w:type="spellStart"/>
      <w:r>
        <w:t>Mapbox</w:t>
      </w:r>
      <w:proofErr w:type="spellEnd"/>
      <w:r>
        <w:t xml:space="preserve"> access token from config.js</w:t>
      </w:r>
    </w:p>
    <w:p w14:paraId="0C0D83DD" w14:textId="6A5C2ED8" w:rsidR="00B17FF8" w:rsidRDefault="00B17FF8" w:rsidP="00B17FF8">
      <w:pPr>
        <w:ind w:left="360"/>
      </w:pPr>
      <w:r w:rsidRPr="00B17FF8">
        <w:drawing>
          <wp:inline distT="0" distB="0" distL="0" distR="0" wp14:anchorId="7D41BAF3" wp14:editId="036096C6">
            <wp:extent cx="5943600" cy="139573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9647" w14:textId="77777777" w:rsidR="00B17FF8" w:rsidRDefault="00B17FF8" w:rsidP="00B17FF8"/>
    <w:p w14:paraId="6672F64C" w14:textId="08ABB6AA" w:rsidR="00B70494" w:rsidRDefault="00B70494" w:rsidP="00F92222">
      <w:pPr>
        <w:pStyle w:val="ListParagraph"/>
        <w:numPr>
          <w:ilvl w:val="0"/>
          <w:numId w:val="1"/>
        </w:numPr>
      </w:pPr>
      <w:r>
        <w:lastRenderedPageBreak/>
        <w:t xml:space="preserve">Google Sheets must be shared with a Viewer access </w:t>
      </w:r>
      <w:r w:rsidRPr="00B70494">
        <w:drawing>
          <wp:inline distT="0" distB="0" distL="0" distR="0" wp14:anchorId="3E8B3B33" wp14:editId="1011FE33">
            <wp:extent cx="3037398" cy="2961899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262" cy="297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11E9" w14:textId="44EA2AA6" w:rsidR="00B17FF8" w:rsidRDefault="00B17FF8" w:rsidP="00F92222">
      <w:pPr>
        <w:pStyle w:val="ListParagraph"/>
        <w:numPr>
          <w:ilvl w:val="0"/>
          <w:numId w:val="1"/>
        </w:numPr>
      </w:pPr>
      <w:r>
        <w:t>You can replace filters by changing lists in config.js</w:t>
      </w:r>
    </w:p>
    <w:p w14:paraId="367226E6" w14:textId="77777777" w:rsidR="00B70494" w:rsidRDefault="00B17FF8" w:rsidP="00B17FF8">
      <w:pPr>
        <w:pStyle w:val="ListParagraph"/>
        <w:numPr>
          <w:ilvl w:val="1"/>
          <w:numId w:val="1"/>
        </w:numPr>
      </w:pPr>
      <w:r>
        <w:t>Note: content of filter</w:t>
      </w:r>
      <w:r w:rsidR="0027003B">
        <w:t>s</w:t>
      </w:r>
      <w:r>
        <w:t xml:space="preserve"> </w:t>
      </w:r>
      <w:r w:rsidR="0027003B">
        <w:t>(</w:t>
      </w:r>
      <w:r>
        <w:t>list</w:t>
      </w:r>
      <w:r w:rsidR="0027003B">
        <w:t>s)</w:t>
      </w:r>
      <w:r>
        <w:t xml:space="preserve"> must be </w:t>
      </w:r>
      <w:proofErr w:type="gramStart"/>
      <w:r w:rsidR="0027003B">
        <w:t xml:space="preserve">exactly </w:t>
      </w:r>
      <w:r>
        <w:t>the same</w:t>
      </w:r>
      <w:proofErr w:type="gramEnd"/>
      <w:r>
        <w:t xml:space="preserve"> as values in filtering columns of Google Sheets document</w:t>
      </w:r>
      <w:r w:rsidR="00B70494">
        <w:t xml:space="preserve"> </w:t>
      </w:r>
    </w:p>
    <w:p w14:paraId="1C4865B7" w14:textId="538F2B04" w:rsidR="00B70494" w:rsidRDefault="00B70494" w:rsidP="00B70494">
      <w:r w:rsidRPr="00B70494">
        <w:drawing>
          <wp:inline distT="0" distB="0" distL="0" distR="0" wp14:anchorId="2856B8B6" wp14:editId="4341EF89">
            <wp:extent cx="5943600" cy="4220210"/>
            <wp:effectExtent l="0" t="0" r="0" b="889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42E" w14:textId="1C043ADE" w:rsidR="00B70494" w:rsidRDefault="00B70494" w:rsidP="00B70494">
      <w:pPr>
        <w:pStyle w:val="ListParagraph"/>
        <w:numPr>
          <w:ilvl w:val="0"/>
          <w:numId w:val="1"/>
        </w:numPr>
      </w:pPr>
      <w:r>
        <w:t>Don’t change anything in sheet “</w:t>
      </w:r>
      <w:proofErr w:type="spellStart"/>
      <w:r>
        <w:t>fx</w:t>
      </w:r>
      <w:proofErr w:type="spellEnd"/>
      <w:r>
        <w:t>”</w:t>
      </w:r>
    </w:p>
    <w:p w14:paraId="695310DE" w14:textId="25CBD379" w:rsidR="00E60962" w:rsidRDefault="00E60962" w:rsidP="00B70494">
      <w:pPr>
        <w:pStyle w:val="ListParagraph"/>
        <w:numPr>
          <w:ilvl w:val="0"/>
          <w:numId w:val="1"/>
        </w:numPr>
      </w:pPr>
      <w:r>
        <w:t>Locations on the map are based on Country and City columns</w:t>
      </w:r>
    </w:p>
    <w:p w14:paraId="177C7DDC" w14:textId="4E2717F6" w:rsidR="00E60962" w:rsidRDefault="00E60962" w:rsidP="00E60962">
      <w:pPr>
        <w:pStyle w:val="ListParagraph"/>
        <w:numPr>
          <w:ilvl w:val="1"/>
          <w:numId w:val="1"/>
        </w:numPr>
      </w:pPr>
      <w:r>
        <w:t>Entering City without Country can give incorrect location if there are multiple cities with the same name in the OSM database. Please be sure to enter Country.</w:t>
      </w:r>
    </w:p>
    <w:p w14:paraId="542EC928" w14:textId="263B4F68" w:rsidR="00B70494" w:rsidRDefault="00B70494" w:rsidP="00B70494">
      <w:pPr>
        <w:pStyle w:val="ListParagraph"/>
        <w:numPr>
          <w:ilvl w:val="0"/>
          <w:numId w:val="1"/>
        </w:numPr>
      </w:pPr>
      <w:r>
        <w:t xml:space="preserve">Cells </w:t>
      </w:r>
      <w:r w:rsidR="00E60962">
        <w:t xml:space="preserve">must not be empty in columns </w:t>
      </w:r>
      <w:proofErr w:type="gramStart"/>
      <w:r w:rsidR="00E60962">
        <w:t>A:F</w:t>
      </w:r>
      <w:proofErr w:type="gramEnd"/>
    </w:p>
    <w:p w14:paraId="4C621EA6" w14:textId="64318835" w:rsidR="00E60962" w:rsidRDefault="00E60962" w:rsidP="00B70494">
      <w:pPr>
        <w:pStyle w:val="ListParagraph"/>
        <w:numPr>
          <w:ilvl w:val="0"/>
          <w:numId w:val="1"/>
        </w:numPr>
      </w:pPr>
      <w:r>
        <w:t>Clustering is depended on cell E (Customers)</w:t>
      </w:r>
    </w:p>
    <w:p w14:paraId="5B434AFE" w14:textId="570DEEBB" w:rsidR="00E60962" w:rsidRDefault="00E60962" w:rsidP="00B70494">
      <w:pPr>
        <w:pStyle w:val="ListParagraph"/>
        <w:numPr>
          <w:ilvl w:val="0"/>
          <w:numId w:val="1"/>
        </w:numPr>
      </w:pPr>
      <w:r>
        <w:t xml:space="preserve">You can put by default 1 in each row or add weight by </w:t>
      </w:r>
    </w:p>
    <w:p w14:paraId="4C8C577F" w14:textId="519071FC" w:rsidR="00A04615" w:rsidRDefault="00A04615" w:rsidP="00B70494">
      <w:pPr>
        <w:pStyle w:val="ListParagraph"/>
        <w:numPr>
          <w:ilvl w:val="0"/>
          <w:numId w:val="1"/>
        </w:numPr>
      </w:pPr>
      <w:r>
        <w:lastRenderedPageBreak/>
        <w:t>Cluster circle includes sum of “Customers"</w:t>
      </w:r>
      <w:r w:rsidRPr="00A04615">
        <w:drawing>
          <wp:inline distT="0" distB="0" distL="0" distR="0" wp14:anchorId="4D2D49D1" wp14:editId="432CD442">
            <wp:extent cx="5943600" cy="3895725"/>
            <wp:effectExtent l="0" t="0" r="0" b="9525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A1FF" w14:textId="4A3BF8F7" w:rsidR="00A04615" w:rsidRDefault="00A04615" w:rsidP="00B70494">
      <w:pPr>
        <w:pStyle w:val="ListParagraph"/>
        <w:numPr>
          <w:ilvl w:val="0"/>
          <w:numId w:val="1"/>
        </w:numPr>
      </w:pPr>
      <w:r>
        <w:t xml:space="preserve">Individual locations are blue dots. You can click and see details in the popup window </w:t>
      </w:r>
      <w:r w:rsidRPr="00A04615">
        <w:drawing>
          <wp:inline distT="0" distB="0" distL="0" distR="0" wp14:anchorId="1068E539" wp14:editId="232E7B19">
            <wp:extent cx="2981741" cy="2581635"/>
            <wp:effectExtent l="0" t="0" r="9525" b="9525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E875" w14:textId="4C2800C2" w:rsidR="00A04615" w:rsidRDefault="00A04615" w:rsidP="00B70494">
      <w:pPr>
        <w:pStyle w:val="ListParagraph"/>
        <w:numPr>
          <w:ilvl w:val="0"/>
          <w:numId w:val="1"/>
        </w:numPr>
      </w:pPr>
      <w:r>
        <w:t xml:space="preserve">Each click on cluster zooms </w:t>
      </w:r>
      <w:proofErr w:type="gramStart"/>
      <w:r>
        <w:t>in</w:t>
      </w:r>
      <w:proofErr w:type="gramEnd"/>
      <w:r>
        <w:t xml:space="preserve"> and splits clusters till to the individual locations</w:t>
      </w:r>
    </w:p>
    <w:p w14:paraId="35B1F29C" w14:textId="736A1477" w:rsidR="00A04615" w:rsidRDefault="00A04615" w:rsidP="00B70494">
      <w:pPr>
        <w:pStyle w:val="ListParagraph"/>
        <w:numPr>
          <w:ilvl w:val="0"/>
          <w:numId w:val="1"/>
        </w:numPr>
      </w:pPr>
      <w:r>
        <w:t xml:space="preserve">Remember: If you filter Google Sheets document, it will </w:t>
      </w:r>
      <w:proofErr w:type="gramStart"/>
      <w:r>
        <w:t>reflected</w:t>
      </w:r>
      <w:proofErr w:type="gramEnd"/>
      <w:r>
        <w:t xml:space="preserve"> on the map!</w:t>
      </w:r>
    </w:p>
    <w:p w14:paraId="53A17778" w14:textId="4CAF1304" w:rsidR="00B17FF8" w:rsidRDefault="00B17FF8" w:rsidP="00B70494"/>
    <w:sectPr w:rsidR="00B17FF8" w:rsidSect="00B17FF8">
      <w:pgSz w:w="12240" w:h="15840"/>
      <w:pgMar w:top="72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4207CB"/>
    <w:multiLevelType w:val="hybridMultilevel"/>
    <w:tmpl w:val="FCD4D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0363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F48"/>
    <w:rsid w:val="00157D3C"/>
    <w:rsid w:val="0027003B"/>
    <w:rsid w:val="003C4254"/>
    <w:rsid w:val="006419C3"/>
    <w:rsid w:val="006D19D6"/>
    <w:rsid w:val="00786F48"/>
    <w:rsid w:val="00961989"/>
    <w:rsid w:val="009E1771"/>
    <w:rsid w:val="00A04615"/>
    <w:rsid w:val="00B17FF8"/>
    <w:rsid w:val="00B70494"/>
    <w:rsid w:val="00BC6841"/>
    <w:rsid w:val="00D04E94"/>
    <w:rsid w:val="00DB51B5"/>
    <w:rsid w:val="00E60962"/>
    <w:rsid w:val="00E826E8"/>
    <w:rsid w:val="00F33347"/>
    <w:rsid w:val="00F92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F08EF"/>
  <w15:chartTrackingRefBased/>
  <w15:docId w15:val="{E28B3B35-F18C-481D-827D-E51725F7E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9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127.0.0.1:8887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hrome.google.com/webstore/detail/web-server-for-chrome/ofhbbkphhbklhfoeikjpcbhemlocgigb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Revaz Ghviniashvili</dc:creator>
  <cp:keywords/>
  <dc:description/>
  <cp:lastModifiedBy>Revaz Ghviniashvili</cp:lastModifiedBy>
  <cp:revision>5</cp:revision>
  <dcterms:created xsi:type="dcterms:W3CDTF">2022-11-11T07:36:00Z</dcterms:created>
  <dcterms:modified xsi:type="dcterms:W3CDTF">2022-11-11T09:32:00Z</dcterms:modified>
</cp:coreProperties>
</file>