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b/>
          <w:bCs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  <w:t>xxx</w:t>
      </w:r>
      <w:r>
        <w:rPr>
          <w:b/>
          <w:bCs/>
          <w:i w:val="0"/>
          <w:caps w:val="0"/>
          <w:color w:val="000000"/>
          <w:spacing w:val="0"/>
          <w:sz w:val="36"/>
          <w:szCs w:val="36"/>
        </w:rPr>
        <w:t>后台服务器安全检测报告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eastAsia="宋体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2023.06.01-2023.06.15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1、杀毒扫描情况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4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扫描目录</w:t>
            </w:r>
          </w:p>
        </w:tc>
        <w:tc>
          <w:tcPr>
            <w:tcW w:w="60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2582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4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扫描文件</w:t>
            </w:r>
          </w:p>
        </w:tc>
        <w:tc>
          <w:tcPr>
            <w:tcW w:w="60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833675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4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扫描数据</w:t>
            </w:r>
          </w:p>
        </w:tc>
        <w:tc>
          <w:tcPr>
            <w:tcW w:w="60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305608.05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4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扫描时间</w:t>
            </w:r>
          </w:p>
        </w:tc>
        <w:tc>
          <w:tcPr>
            <w:tcW w:w="60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33011.637 sec (550 m 11 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4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感染文件</w:t>
            </w:r>
          </w:p>
        </w:tc>
        <w:tc>
          <w:tcPr>
            <w:tcW w:w="60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2、漏洞扫描情况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网站数据库泄露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SQL注入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网站用户资料泄露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网站源代码泄露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非法执行恶意命令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网站植入后门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可导致网站无法访问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网站敏感信息泄露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网站后台非法登陆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网站“被拖库”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核心数据被非法更改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非法读取用户信息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网站敏感文件被可下载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网站目录结构暴露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服务器配置信息泄露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非法执行任意代码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lang w:val="en-US" w:eastAsia="zh-CN"/>
              </w:rPr>
              <w:t>安全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3、磁盘空间使用情况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vertAlign w:val="baseline"/>
                <w:lang w:eastAsia="zh-CN"/>
              </w:rPr>
              <w:t>服务器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vertAlign w:val="baseline"/>
                <w:lang w:val="en-US" w:eastAsia="zh-CN"/>
              </w:rPr>
              <w:t>/目录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vertAlign w:val="baseline"/>
                <w:lang w:val="en-US" w:eastAsia="zh-CN"/>
              </w:rPr>
              <w:t>已用空间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b w:val="0"/>
                <w:i w:val="0"/>
                <w:caps w:val="0"/>
                <w:color w:val="000000"/>
                <w:spacing w:val="0"/>
                <w:vertAlign w:val="baseline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192.168.22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.30:/website_ddgx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b w:val="0"/>
                <w:i w:val="0"/>
                <w:caps w:val="0"/>
                <w:color w:val="000000"/>
                <w:spacing w:val="0"/>
                <w:vertAlign w:val="baseline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14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firstLine="0"/>
        <w:rPr>
          <w:rFonts w:hint="eastAsia"/>
          <w:b/>
          <w:bCs/>
          <w:lang w:val="en-US" w:eastAsia="zh-CN"/>
        </w:rPr>
      </w:pPr>
      <w:r>
        <w:rPr>
          <w:b/>
          <w:bCs/>
          <w:i w:val="0"/>
          <w:caps w:val="0"/>
          <w:color w:val="000000"/>
          <w:spacing w:val="0"/>
        </w:rPr>
        <w:t>系统更新情况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不升级任何软件包                                                           </w:t>
      </w:r>
      <w:r>
        <w:rPr>
          <w:b w:val="0"/>
          <w:i w:val="0"/>
          <w:caps w:val="0"/>
          <w:color w:val="000000"/>
          <w:spacing w:val="0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广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大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20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23</w:t>
      </w:r>
      <w:r>
        <w:rPr>
          <w:b w:val="0"/>
          <w:i w:val="0"/>
          <w:caps w:val="0"/>
          <w:color w:val="000000"/>
          <w:spacing w:val="0"/>
        </w:rPr>
        <w:t>年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06</w:t>
      </w:r>
      <w:r>
        <w:rPr>
          <w:b w:val="0"/>
          <w:i w:val="0"/>
          <w:caps w:val="0"/>
          <w:color w:val="000000"/>
          <w:spacing w:val="0"/>
        </w:rPr>
        <w:t>月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25</w:t>
      </w:r>
      <w:r>
        <w:rPr>
          <w:b w:val="0"/>
          <w:i w:val="0"/>
          <w:caps w:val="0"/>
          <w:color w:val="000000"/>
          <w:spacing w:val="0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4AD839"/>
    <w:multiLevelType w:val="singleLevel"/>
    <w:tmpl w:val="5A4AD83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NmY1ODE2NmUxMzc4NGMwMjMxMDMzZTRiM2E2NzEifQ=="/>
  </w:docVars>
  <w:rsids>
    <w:rsidRoot w:val="00000000"/>
    <w:rsid w:val="00D95F6B"/>
    <w:rsid w:val="05855AC0"/>
    <w:rsid w:val="06023AA8"/>
    <w:rsid w:val="067324B1"/>
    <w:rsid w:val="08A628FA"/>
    <w:rsid w:val="095856FE"/>
    <w:rsid w:val="096E3B67"/>
    <w:rsid w:val="0ACA4408"/>
    <w:rsid w:val="0B6F62DB"/>
    <w:rsid w:val="0C3F360F"/>
    <w:rsid w:val="0CB321BF"/>
    <w:rsid w:val="0CC6718E"/>
    <w:rsid w:val="0DB432C9"/>
    <w:rsid w:val="0DE1500C"/>
    <w:rsid w:val="0F137F22"/>
    <w:rsid w:val="12D95343"/>
    <w:rsid w:val="13DB57D6"/>
    <w:rsid w:val="15127FCB"/>
    <w:rsid w:val="15432B76"/>
    <w:rsid w:val="15571E1F"/>
    <w:rsid w:val="158E06BD"/>
    <w:rsid w:val="17A82734"/>
    <w:rsid w:val="18A71AE2"/>
    <w:rsid w:val="196D065A"/>
    <w:rsid w:val="1B7D0483"/>
    <w:rsid w:val="1CA54C0E"/>
    <w:rsid w:val="1EDF16AF"/>
    <w:rsid w:val="1F6875C3"/>
    <w:rsid w:val="201155CC"/>
    <w:rsid w:val="20F840CA"/>
    <w:rsid w:val="2160168E"/>
    <w:rsid w:val="21624F92"/>
    <w:rsid w:val="275A1F2F"/>
    <w:rsid w:val="2A8A6614"/>
    <w:rsid w:val="2AAF2866"/>
    <w:rsid w:val="2B923E46"/>
    <w:rsid w:val="2C7D27D2"/>
    <w:rsid w:val="301723AF"/>
    <w:rsid w:val="33AE6E5D"/>
    <w:rsid w:val="347C110E"/>
    <w:rsid w:val="37FB4D76"/>
    <w:rsid w:val="38252CB5"/>
    <w:rsid w:val="3ADF4FC7"/>
    <w:rsid w:val="3B22040A"/>
    <w:rsid w:val="3BFB141C"/>
    <w:rsid w:val="40245DFE"/>
    <w:rsid w:val="40525A9E"/>
    <w:rsid w:val="411E5367"/>
    <w:rsid w:val="415B7940"/>
    <w:rsid w:val="42593BBD"/>
    <w:rsid w:val="43D32D20"/>
    <w:rsid w:val="43ED0F27"/>
    <w:rsid w:val="46403226"/>
    <w:rsid w:val="470C1E54"/>
    <w:rsid w:val="484119D3"/>
    <w:rsid w:val="49DA2473"/>
    <w:rsid w:val="4BD140FA"/>
    <w:rsid w:val="4C584799"/>
    <w:rsid w:val="4CD007AE"/>
    <w:rsid w:val="4D8514B3"/>
    <w:rsid w:val="4DB305EC"/>
    <w:rsid w:val="4E1C099B"/>
    <w:rsid w:val="4FC3510E"/>
    <w:rsid w:val="501E1A60"/>
    <w:rsid w:val="51034E06"/>
    <w:rsid w:val="51AA79E1"/>
    <w:rsid w:val="51F96B3D"/>
    <w:rsid w:val="536E3FA2"/>
    <w:rsid w:val="547D0165"/>
    <w:rsid w:val="55C9455C"/>
    <w:rsid w:val="565205EE"/>
    <w:rsid w:val="571D43D8"/>
    <w:rsid w:val="583F3A28"/>
    <w:rsid w:val="597525BE"/>
    <w:rsid w:val="5B8171D6"/>
    <w:rsid w:val="5C1E5850"/>
    <w:rsid w:val="5C626879"/>
    <w:rsid w:val="5DD64F44"/>
    <w:rsid w:val="5DE865CE"/>
    <w:rsid w:val="5ECA621F"/>
    <w:rsid w:val="5F155BF5"/>
    <w:rsid w:val="60257F30"/>
    <w:rsid w:val="61B56230"/>
    <w:rsid w:val="61F57A39"/>
    <w:rsid w:val="64BA1091"/>
    <w:rsid w:val="652577D9"/>
    <w:rsid w:val="66EC7F5B"/>
    <w:rsid w:val="693828C6"/>
    <w:rsid w:val="69AB5567"/>
    <w:rsid w:val="6A0A0B43"/>
    <w:rsid w:val="6AD85132"/>
    <w:rsid w:val="6CB97D94"/>
    <w:rsid w:val="6EE555A3"/>
    <w:rsid w:val="71104C5A"/>
    <w:rsid w:val="714F394F"/>
    <w:rsid w:val="724D39C7"/>
    <w:rsid w:val="72A35DB3"/>
    <w:rsid w:val="74B358F6"/>
    <w:rsid w:val="75B40DA4"/>
    <w:rsid w:val="77A174A0"/>
    <w:rsid w:val="78F90199"/>
    <w:rsid w:val="79F92C91"/>
    <w:rsid w:val="7B6D54AB"/>
    <w:rsid w:val="7BA979B3"/>
    <w:rsid w:val="7BE759F3"/>
    <w:rsid w:val="7C7F29C5"/>
    <w:rsid w:val="7C807101"/>
    <w:rsid w:val="7D431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352</Characters>
  <Lines>0</Lines>
  <Paragraphs>0</Paragraphs>
  <TotalTime>48</TotalTime>
  <ScaleCrop>false</ScaleCrop>
  <LinksUpToDate>false</LinksUpToDate>
  <CharactersWithSpaces>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gxnews</dc:creator>
  <cp:lastModifiedBy>ret</cp:lastModifiedBy>
  <dcterms:modified xsi:type="dcterms:W3CDTF">2023-07-17T03:38:13Z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1A74979E526E469C89A06564352B9670_13</vt:lpwstr>
  </property>
</Properties>
</file>