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26443E75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21159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5" style="width:0;height:1.5pt" o:hralign="center" o:hrstd="t" o:hr="t" fillcolor="#a0a0a0" stroked="f"/>
        </w:pict>
      </w:r>
    </w:p>
    <w:p w14:paraId="04C1C644" w14:textId="3D010997" w:rsidR="0068152F" w:rsidRDefault="0041243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2020</w:t>
      </w:r>
      <w:r w:rsidR="00D87329">
        <w:rPr>
          <w:color w:val="666666"/>
          <w:sz w:val="16"/>
          <w:szCs w:val="16"/>
        </w:rPr>
        <w:t xml:space="preserve"> BBA Graduate with 15 years previous experience</w:t>
      </w:r>
      <w:r w:rsidR="008D410F">
        <w:rPr>
          <w:color w:val="666666"/>
          <w:sz w:val="16"/>
          <w:szCs w:val="16"/>
        </w:rPr>
        <w:t>;</w:t>
      </w:r>
      <w:r w:rsidR="003C4D43">
        <w:rPr>
          <w:color w:val="666666"/>
          <w:sz w:val="16"/>
          <w:szCs w:val="16"/>
        </w:rPr>
        <w:t xml:space="preserve"> Bachelor’s Degree in Management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>
        <w:rPr>
          <w:color w:val="666666"/>
          <w:sz w:val="16"/>
          <w:szCs w:val="16"/>
        </w:rPr>
        <w:t>s and I am a proficient programmer</w:t>
      </w:r>
      <w:r w:rsidR="00D87329">
        <w:rPr>
          <w:color w:val="666666"/>
          <w:sz w:val="16"/>
          <w:szCs w:val="16"/>
        </w:rPr>
        <w:t xml:space="preserve">. </w:t>
      </w:r>
      <w:r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>
        <w:rPr>
          <w:color w:val="666666"/>
          <w:sz w:val="16"/>
          <w:szCs w:val="16"/>
        </w:rPr>
        <w:t xml:space="preserve">project management. </w:t>
      </w:r>
    </w:p>
    <w:p w14:paraId="21328ACE" w14:textId="4FB59C99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EC3638">
        <w:rPr>
          <w:color w:val="666666"/>
          <w:sz w:val="16"/>
          <w:szCs w:val="16"/>
        </w:rPr>
        <w:t>Spring Framework</w:t>
      </w:r>
    </w:p>
    <w:p w14:paraId="0145C5CD" w14:textId="6BA069AF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8D410F">
        <w:rPr>
          <w:color w:val="666666"/>
          <w:sz w:val="16"/>
          <w:szCs w:val="16"/>
        </w:rPr>
        <w:t xml:space="preserve"> </w:t>
      </w:r>
    </w:p>
    <w:p w14:paraId="1BFB79EB" w14:textId="348781FC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 xml:space="preserve">Windows, Linux, Android, iOS   </w:t>
      </w:r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21159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6" style="width:0;height:1.5pt" o:hralign="center" o:hrstd="t" o:hr="t" fillcolor="#a0a0a0" stroked="f"/>
        </w:pict>
      </w:r>
    </w:p>
    <w:p w14:paraId="798834B0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795A4C3B" w14:textId="27C0662A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</w:t>
      </w:r>
      <w:r w:rsidR="00EC3638">
        <w:rPr>
          <w:b/>
          <w:color w:val="666666"/>
          <w:sz w:val="16"/>
          <w:szCs w:val="16"/>
        </w:rPr>
        <w:t>0</w:t>
      </w:r>
      <w:r>
        <w:rPr>
          <w:b/>
          <w:color w:val="666666"/>
          <w:sz w:val="16"/>
          <w:szCs w:val="16"/>
        </w:rPr>
        <w:t>6-20</w:t>
      </w:r>
      <w:r w:rsidR="00EC3638">
        <w:rPr>
          <w:b/>
          <w:color w:val="666666"/>
          <w:sz w:val="16"/>
          <w:szCs w:val="16"/>
        </w:rPr>
        <w:t>0</w:t>
      </w:r>
      <w:r>
        <w:rPr>
          <w:b/>
          <w:color w:val="666666"/>
          <w:sz w:val="16"/>
          <w:szCs w:val="16"/>
        </w:rPr>
        <w:t>8 -- AA - Associate in Arts</w:t>
      </w:r>
      <w:r>
        <w:rPr>
          <w:b/>
          <w:color w:val="666666"/>
          <w:sz w:val="16"/>
          <w:szCs w:val="16"/>
        </w:rPr>
        <w:br/>
        <w:t xml:space="preserve">DMACC, Ankeny, IA </w:t>
      </w:r>
    </w:p>
    <w:p w14:paraId="6C3BA8C3" w14:textId="57FE6A5A" w:rsidR="008D410F" w:rsidRDefault="003C4D43" w:rsidP="008D410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2018-2020 -- 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- Management 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8D410F">
        <w:rPr>
          <w:b/>
          <w:color w:val="666666"/>
          <w:sz w:val="16"/>
          <w:szCs w:val="16"/>
        </w:rPr>
        <w:tab/>
      </w:r>
      <w:r w:rsidR="008D410F" w:rsidRPr="008D410F">
        <w:rPr>
          <w:b/>
          <w:i/>
          <w:iCs/>
          <w:color w:val="666666"/>
          <w:sz w:val="16"/>
          <w:szCs w:val="16"/>
        </w:rPr>
        <w:t>Emphasis on project management and object-oriented programming languages</w:t>
      </w:r>
    </w:p>
    <w:p w14:paraId="6653CFF6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385E0209" w14:textId="456DFCEA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7C1BF2E2" wp14:editId="5741C3E2">
            <wp:extent cx="152400" cy="152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A7F78">
        <w:rPr>
          <w:color w:val="CC7A17"/>
          <w:sz w:val="24"/>
          <w:szCs w:val="24"/>
        </w:rPr>
        <w:t>Relevant W</w:t>
      </w:r>
      <w:r>
        <w:rPr>
          <w:color w:val="CC7A17"/>
          <w:sz w:val="24"/>
          <w:szCs w:val="24"/>
        </w:rPr>
        <w:t>ork Experience</w:t>
      </w:r>
    </w:p>
    <w:p w14:paraId="0980DBCE" w14:textId="5DAB5399" w:rsidR="0068152F" w:rsidRDefault="0021159F" w:rsidP="00D873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800"/>
        <w:rPr>
          <w:color w:val="CC7A17"/>
          <w:sz w:val="24"/>
          <w:szCs w:val="24"/>
        </w:rPr>
      </w:pPr>
      <w:r>
        <w:pict w14:anchorId="7CB8EEBA">
          <v:rect id="_x0000_i1027" style="width:0;height:1.5pt" o:hralign="center" o:hrstd="t" o:hr="t" fillcolor="#a0a0a0" stroked="f"/>
        </w:pict>
      </w:r>
    </w:p>
    <w:p w14:paraId="2F7D1AB8" w14:textId="77777777" w:rsidR="0068152F" w:rsidRDefault="0068152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1286FDB5" w14:textId="761B76E1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2018-2019</w:t>
      </w:r>
    </w:p>
    <w:p w14:paraId="6AC5959D" w14:textId="554F06C6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Iowa State University</w:t>
      </w:r>
    </w:p>
    <w:p w14:paraId="16407B9E" w14:textId="3DFCD2CB" w:rsidR="006A7F78" w:rsidRDefault="00EC3638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 xml:space="preserve">/Developer - </w:t>
      </w:r>
      <w:r>
        <w:rPr>
          <w:b/>
          <w:i/>
          <w:color w:val="666666"/>
          <w:sz w:val="16"/>
          <w:szCs w:val="16"/>
        </w:rPr>
        <w:t>Java</w:t>
      </w:r>
    </w:p>
    <w:p w14:paraId="42D31C50" w14:textId="1F558C13" w:rsid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Developed P.O.S. and loyalty system for campus coffee shops</w:t>
      </w:r>
    </w:p>
    <w:p w14:paraId="5C84D3FF" w14:textId="77777777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5261F862" w14:textId="5FBFCF69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2017-2018</w:t>
      </w:r>
      <w:r>
        <w:rPr>
          <w:b/>
          <w:color w:val="666666"/>
          <w:sz w:val="16"/>
          <w:szCs w:val="16"/>
        </w:rPr>
        <w:br/>
        <w:t>Black Lantern Studios – Ames, IA</w:t>
      </w:r>
    </w:p>
    <w:p w14:paraId="7003B941" w14:textId="6189464F" w:rsidR="006A7F78" w:rsidRDefault="00192449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>/Developer - HAXE</w:t>
      </w:r>
    </w:p>
    <w:p w14:paraId="358088EB" w14:textId="3DC91D55" w:rsidR="006A7F78" w:rsidRP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>Developed web games for Disney and Nick Jr. websites</w:t>
      </w:r>
    </w:p>
    <w:p w14:paraId="37B90EBA" w14:textId="2A47A8A9" w:rsidR="006A7F78" w:rsidRDefault="006A7F78" w:rsidP="00EC3638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99F2009" w14:textId="0EB7B0F8" w:rsidR="00EC3638" w:rsidRDefault="00EC3638" w:rsidP="00EC363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2006-2007</w:t>
      </w:r>
      <w:r>
        <w:rPr>
          <w:b/>
          <w:color w:val="666666"/>
          <w:sz w:val="16"/>
          <w:szCs w:val="16"/>
        </w:rPr>
        <w:br/>
        <w:t>Des Moines Area Community College – Ankeny, IA</w:t>
      </w:r>
    </w:p>
    <w:p w14:paraId="489CDA3A" w14:textId="427B3AB0" w:rsidR="00EC3638" w:rsidRDefault="00EC3638" w:rsidP="00EC363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Admin/Help Desk</w:t>
      </w:r>
    </w:p>
    <w:p w14:paraId="446CBE8F" w14:textId="6B9493F3" w:rsidR="00EC3638" w:rsidRPr="006A7F78" w:rsidRDefault="00EC3638" w:rsidP="00EC363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>Performed various technical tasks, including data migration, network maintenance, cable running, help desk, etc</w:t>
      </w:r>
    </w:p>
    <w:p w14:paraId="1A1E17DD" w14:textId="77777777" w:rsidR="00EC3638" w:rsidRPr="006A7F78" w:rsidRDefault="00EC3638" w:rsidP="00EC3638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5869E4E3" w14:textId="717EAABC" w:rsidR="006A7F78" w:rsidRDefault="006A7F78" w:rsidP="006A7F78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7B7C38A0" w14:textId="77777777" w:rsidR="006A7F78" w:rsidRDefault="006A7F78" w:rsidP="006A7F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67955EB0" w14:textId="4800294E" w:rsidR="006A7F78" w:rsidRDefault="006A7F78" w:rsidP="006A7F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0BE874CA" wp14:editId="6FD528B2">
            <wp:extent cx="152400" cy="1524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color w:val="CC7A17"/>
          <w:sz w:val="24"/>
          <w:szCs w:val="24"/>
        </w:rPr>
        <w:t>Other Work Experience</w:t>
      </w:r>
    </w:p>
    <w:p w14:paraId="685E7CD9" w14:textId="77777777" w:rsidR="006A7F78" w:rsidRDefault="0021159F" w:rsidP="006A7F7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800"/>
        <w:rPr>
          <w:color w:val="CC7A17"/>
          <w:sz w:val="24"/>
          <w:szCs w:val="24"/>
        </w:rPr>
      </w:pPr>
      <w:r>
        <w:pict w14:anchorId="5FD7F91A">
          <v:rect id="_x0000_i1028" style="width:0;height:1.5pt" o:hralign="center" o:hrstd="t" o:hr="t" fillcolor="#a0a0a0" stroked="f"/>
        </w:pict>
      </w:r>
    </w:p>
    <w:p w14:paraId="5A24E283" w14:textId="77777777" w:rsidR="006A7F78" w:rsidRDefault="006A7F78" w:rsidP="006A7F78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6D76D71D" w14:textId="3F7075F4" w:rsidR="0068152F" w:rsidRPr="006A7F78" w:rsidRDefault="003C4D43" w:rsidP="006A7F78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3275E50" w14:textId="28DB54E3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 xml:space="preserve">TROC - Sprint at </w:t>
      </w:r>
      <w:r w:rsidR="002921E0">
        <w:rPr>
          <w:b/>
          <w:color w:val="666666"/>
          <w:sz w:val="16"/>
          <w:szCs w:val="16"/>
        </w:rPr>
        <w:t>RadioShack</w:t>
      </w:r>
      <w:r>
        <w:rPr>
          <w:b/>
          <w:color w:val="666666"/>
          <w:sz w:val="16"/>
          <w:szCs w:val="16"/>
        </w:rPr>
        <w:t xml:space="preserve"> - Des Moines, IA</w:t>
      </w:r>
    </w:p>
    <w:p w14:paraId="1859D066" w14:textId="77777777" w:rsidR="0068152F" w:rsidRDefault="003C4D43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489C8869" w14:textId="18CB6FDF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through TRO (The Retail Solution, Inc) to provide interim transitional management support during </w:t>
      </w:r>
      <w:r w:rsidR="002921E0">
        <w:rPr>
          <w:color w:val="444444"/>
          <w:sz w:val="16"/>
          <w:szCs w:val="16"/>
        </w:rPr>
        <w:t>RadioShack</w:t>
      </w:r>
      <w:r>
        <w:rPr>
          <w:color w:val="444444"/>
          <w:sz w:val="16"/>
          <w:szCs w:val="16"/>
        </w:rPr>
        <w:t xml:space="preserve"> buyout.</w:t>
      </w:r>
    </w:p>
    <w:p w14:paraId="382A0D32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7ED7D556" w14:textId="77777777" w:rsidR="0068152F" w:rsidRDefault="003C4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all managerial duties including hiring and firing, payroll, scheduling, etc</w:t>
      </w:r>
    </w:p>
    <w:p w14:paraId="39203550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3AA00D3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2012-2013</w:t>
      </w:r>
    </w:p>
    <w:p w14:paraId="4BEE726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O’Hare Search Group - Chicago, IL</w:t>
      </w:r>
    </w:p>
    <w:p w14:paraId="15A875E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Recruiter - Information Technology/Healthcare</w:t>
      </w:r>
    </w:p>
    <w:p w14:paraId="0005B76F" w14:textId="7CE9F164" w:rsid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full recruiting cycle</w:t>
      </w:r>
    </w:p>
    <w:p w14:paraId="4E7E83A0" w14:textId="77777777" w:rsidR="00EC3638" w:rsidRDefault="00EC3638" w:rsidP="00EC363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360" w:right="800"/>
      </w:pPr>
      <w:r>
        <w:t>(continued)</w:t>
      </w:r>
    </w:p>
    <w:p w14:paraId="4CACA5A3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65B3AC1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2007-2011</w:t>
      </w:r>
    </w:p>
    <w:p w14:paraId="44E9BE1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CSG Recruiting - Des Moines, IA</w:t>
      </w:r>
    </w:p>
    <w:p w14:paraId="562EC9EE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Recruiter - Financial Services</w:t>
      </w:r>
    </w:p>
    <w:p w14:paraId="4781132A" w14:textId="7F03C3E1" w:rsidR="006A7F78" w:rsidRP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Recruited financial professionals, including financial advisors, branch managers, sales assistants, etc</w:t>
      </w:r>
      <w:r>
        <w:rPr>
          <w:color w:val="444444"/>
          <w:sz w:val="16"/>
          <w:szCs w:val="16"/>
        </w:rPr>
        <w:br/>
      </w:r>
    </w:p>
    <w:p w14:paraId="5BB8FD69" w14:textId="3C348FE5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2005-2007</w:t>
      </w:r>
    </w:p>
    <w:p w14:paraId="62DE8A98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Caribou Coffee - Des Moines, IA</w:t>
      </w:r>
    </w:p>
    <w:p w14:paraId="0E77E72D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28EC69CA" w14:textId="77777777" w:rsidR="0068152F" w:rsidRDefault="003C4D43">
      <w:pPr>
        <w:tabs>
          <w:tab w:val="left" w:pos="720"/>
        </w:tabs>
        <w:spacing w:before="0" w:after="0" w:line="240" w:lineRule="auto"/>
        <w:ind w:left="0" w:right="800" w:firstLine="720"/>
        <w:rPr>
          <w:color w:val="444444"/>
          <w:sz w:val="16"/>
          <w:szCs w:val="16"/>
        </w:rPr>
      </w:pPr>
      <w:r>
        <w:rPr>
          <w:color w:val="444444"/>
          <w:sz w:val="16"/>
          <w:szCs w:val="16"/>
        </w:rPr>
        <w:t>Responsible for most managerial duties, excluding dismissals and payroll</w:t>
      </w:r>
    </w:p>
    <w:p w14:paraId="10A325F4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DF3C4A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2003-2005</w:t>
      </w:r>
    </w:p>
    <w:p w14:paraId="6BCB16CC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Hollywood Video - Des Moines, IA</w:t>
      </w:r>
    </w:p>
    <w:p w14:paraId="693686CB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6BDE0F28" w14:textId="77777777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all managerial duties including hiring and firing, payroll, scheduling, etc</w:t>
      </w:r>
      <w:r>
        <w:rPr>
          <w:color w:val="444444"/>
          <w:sz w:val="16"/>
          <w:szCs w:val="16"/>
        </w:rPr>
        <w:br/>
      </w:r>
    </w:p>
    <w:p w14:paraId="40F86393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2000-2003</w:t>
      </w:r>
    </w:p>
    <w:p w14:paraId="1410C39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Wells Fargo Credit Card Services - Des Moines, IA</w:t>
      </w:r>
    </w:p>
    <w:p w14:paraId="622B37E3" w14:textId="798BCD26" w:rsidR="0068152F" w:rsidRDefault="000D7AF1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Customer Service Representative</w:t>
      </w:r>
    </w:p>
    <w:p w14:paraId="1D92F7F3" w14:textId="3E07B515" w:rsidR="008D410F" w:rsidRDefault="003C4D43" w:rsidP="008D410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Customer service for credit card customers</w:t>
      </w:r>
    </w:p>
    <w:sectPr w:rsidR="008D410F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850E1" w14:textId="77777777" w:rsidR="0021159F" w:rsidRDefault="0021159F">
      <w:pPr>
        <w:spacing w:before="0" w:after="0" w:line="240" w:lineRule="auto"/>
      </w:pPr>
      <w:r>
        <w:separator/>
      </w:r>
    </w:p>
  </w:endnote>
  <w:endnote w:type="continuationSeparator" w:id="0">
    <w:p w14:paraId="52F29544" w14:textId="77777777" w:rsidR="0021159F" w:rsidRDefault="002115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D29B4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0F0F6" w14:textId="77777777" w:rsidR="0021159F" w:rsidRDefault="0021159F">
      <w:pPr>
        <w:spacing w:before="0" w:after="0" w:line="240" w:lineRule="auto"/>
      </w:pPr>
      <w:r>
        <w:separator/>
      </w:r>
    </w:p>
  </w:footnote>
  <w:footnote w:type="continuationSeparator" w:id="0">
    <w:p w14:paraId="27CF1E63" w14:textId="77777777" w:rsidR="0021159F" w:rsidRDefault="002115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7777777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D7AF1"/>
    <w:rsid w:val="00192449"/>
    <w:rsid w:val="0021159F"/>
    <w:rsid w:val="002921E0"/>
    <w:rsid w:val="003C4D43"/>
    <w:rsid w:val="00412439"/>
    <w:rsid w:val="004E3389"/>
    <w:rsid w:val="0068152F"/>
    <w:rsid w:val="006A7F78"/>
    <w:rsid w:val="00897A0B"/>
    <w:rsid w:val="008D410F"/>
    <w:rsid w:val="00BA3344"/>
    <w:rsid w:val="00BB4F54"/>
    <w:rsid w:val="00C032CB"/>
    <w:rsid w:val="00D62DB1"/>
    <w:rsid w:val="00D87329"/>
    <w:rsid w:val="00EC3638"/>
    <w:rsid w:val="00F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MCLAUGHLIN</cp:lastModifiedBy>
  <cp:revision>10</cp:revision>
  <dcterms:created xsi:type="dcterms:W3CDTF">2020-09-22T00:11:00Z</dcterms:created>
  <dcterms:modified xsi:type="dcterms:W3CDTF">2020-11-19T01:33:00Z</dcterms:modified>
</cp:coreProperties>
</file>