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7BD9" w14:textId="77777777" w:rsidR="00DC279B" w:rsidRPr="009D6620" w:rsidRDefault="00DC279B" w:rsidP="00DC279B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9D662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WIIT 7850 Natural Language Processing</w:t>
      </w:r>
    </w:p>
    <w:p w14:paraId="1C60EC7B" w14:textId="591EE81F" w:rsidR="00DC279B" w:rsidRPr="009D6620" w:rsidRDefault="00DC279B" w:rsidP="00DC279B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Week 10 Lab</w:t>
      </w:r>
    </w:p>
    <w:p w14:paraId="287E46B5" w14:textId="77777777" w:rsidR="00DC279B" w:rsidRDefault="00DC279B" w:rsidP="00DC279B">
      <w:pPr>
        <w:pStyle w:val="Heading2"/>
      </w:pPr>
      <w:r>
        <w:t xml:space="preserve">Learning Objectives: </w:t>
      </w:r>
    </w:p>
    <w:p w14:paraId="0F6B5577" w14:textId="77777777" w:rsidR="00DC279B" w:rsidRDefault="00DC279B" w:rsidP="00DC279B">
      <w:pPr>
        <w:pStyle w:val="ListParagraph"/>
        <w:numPr>
          <w:ilvl w:val="0"/>
          <w:numId w:val="2"/>
        </w:numPr>
      </w:pPr>
      <w:r>
        <w:t>Apply Python skills to build a functioning question-answerer chatbot.</w:t>
      </w:r>
    </w:p>
    <w:p w14:paraId="23BA6331" w14:textId="77777777" w:rsidR="00DC279B" w:rsidRDefault="00DC279B" w:rsidP="00DC279B">
      <w:pPr>
        <w:pStyle w:val="ListParagraph"/>
        <w:numPr>
          <w:ilvl w:val="0"/>
          <w:numId w:val="2"/>
        </w:numPr>
      </w:pPr>
      <w:r>
        <w:t>Apply presentation planning and preparation skills to create a demonstration video.</w:t>
      </w:r>
    </w:p>
    <w:p w14:paraId="704CEE83" w14:textId="40007F12" w:rsidR="00DC279B" w:rsidRDefault="00DC279B" w:rsidP="00DC279B">
      <w:pPr>
        <w:pStyle w:val="Heading2"/>
      </w:pPr>
      <w:r>
        <w:t>Background:</w:t>
      </w:r>
    </w:p>
    <w:p w14:paraId="1C120089" w14:textId="7D9B055A" w:rsidR="00DC279B" w:rsidRDefault="00DC279B" w:rsidP="00DC279B">
      <w:pPr>
        <w:pStyle w:val="ListParagraph"/>
      </w:pPr>
      <w:r>
        <w:t xml:space="preserve">We have successfully built our first chatbot using the </w:t>
      </w:r>
      <w:proofErr w:type="spellStart"/>
      <w:r>
        <w:t>Jupyter</w:t>
      </w:r>
      <w:proofErr w:type="spellEnd"/>
      <w:r>
        <w:t xml:space="preserve"> Notebook during class.</w:t>
      </w:r>
    </w:p>
    <w:p w14:paraId="2E3C86B3" w14:textId="4940B423" w:rsidR="00DC279B" w:rsidRPr="00DC279B" w:rsidRDefault="00DC279B" w:rsidP="00DC279B">
      <w:pPr>
        <w:pStyle w:val="ListParagraph"/>
      </w:pPr>
      <w:r>
        <w:t>Your challenge is to change this chatbot to experience effects of changing the code.</w:t>
      </w:r>
    </w:p>
    <w:p w14:paraId="407C01AD" w14:textId="2B11BD44" w:rsidR="00DC279B" w:rsidRDefault="00DC279B" w:rsidP="00DC279B">
      <w:pPr>
        <w:pStyle w:val="Heading2"/>
      </w:pPr>
      <w:r>
        <w:t xml:space="preserve">Week 10 Lab Instructions: </w:t>
      </w:r>
    </w:p>
    <w:p w14:paraId="7059307F" w14:textId="321A8FB7" w:rsidR="00DC279B" w:rsidRDefault="00DC279B" w:rsidP="00DC279B">
      <w:pPr>
        <w:pStyle w:val="ListParagraph"/>
        <w:numPr>
          <w:ilvl w:val="0"/>
          <w:numId w:val="1"/>
        </w:numPr>
      </w:pPr>
      <w:r>
        <w:t xml:space="preserve">Start with the </w:t>
      </w:r>
      <w:proofErr w:type="spellStart"/>
      <w:r>
        <w:t>jupyter</w:t>
      </w:r>
      <w:proofErr w:type="spellEnd"/>
      <w:r>
        <w:t xml:space="preserve"> notebook used for this week’s class.</w:t>
      </w:r>
    </w:p>
    <w:p w14:paraId="43B14A2E" w14:textId="77777777" w:rsidR="003D42A2" w:rsidRDefault="003D42A2" w:rsidP="003D42A2">
      <w:pPr>
        <w:pStyle w:val="ListParagraph"/>
      </w:pPr>
    </w:p>
    <w:p w14:paraId="51F31D7A" w14:textId="3B18DBB4" w:rsidR="00DC279B" w:rsidRDefault="00DC279B" w:rsidP="00DC279B">
      <w:pPr>
        <w:pStyle w:val="ListParagraph"/>
        <w:numPr>
          <w:ilvl w:val="0"/>
          <w:numId w:val="1"/>
        </w:numPr>
      </w:pPr>
      <w:r>
        <w:t>Modify the notebook as follows:</w:t>
      </w:r>
    </w:p>
    <w:p w14:paraId="0579DF99" w14:textId="189736EE" w:rsidR="00DC279B" w:rsidRDefault="00DC279B" w:rsidP="00DC279B">
      <w:pPr>
        <w:pStyle w:val="ListParagraph"/>
        <w:numPr>
          <w:ilvl w:val="1"/>
          <w:numId w:val="1"/>
        </w:numPr>
      </w:pPr>
      <w:r>
        <w:t xml:space="preserve">Use a </w:t>
      </w:r>
      <w:r w:rsidRPr="003D42A2">
        <w:rPr>
          <w:b/>
          <w:bCs/>
        </w:rPr>
        <w:t>different source</w:t>
      </w:r>
      <w:r>
        <w:t xml:space="preserve"> of data and retrain your chatbot.</w:t>
      </w:r>
    </w:p>
    <w:p w14:paraId="648F9EB6" w14:textId="68726BD1" w:rsidR="00DC279B" w:rsidRDefault="00DC279B" w:rsidP="00DC279B">
      <w:pPr>
        <w:pStyle w:val="ListParagraph"/>
        <w:numPr>
          <w:ilvl w:val="1"/>
          <w:numId w:val="1"/>
        </w:numPr>
      </w:pPr>
      <w:r>
        <w:t xml:space="preserve">In the main while loop for the chatbot, </w:t>
      </w:r>
      <w:r w:rsidRPr="003D42A2">
        <w:rPr>
          <w:b/>
          <w:bCs/>
        </w:rPr>
        <w:t xml:space="preserve">include </w:t>
      </w:r>
      <w:r w:rsidR="003D42A2">
        <w:rPr>
          <w:b/>
          <w:bCs/>
        </w:rPr>
        <w:t xml:space="preserve">at least two </w:t>
      </w:r>
      <w:r w:rsidRPr="003D42A2">
        <w:rPr>
          <w:b/>
          <w:bCs/>
        </w:rPr>
        <w:t>additional cases</w:t>
      </w:r>
      <w:r>
        <w:t xml:space="preserve"> to generate a reply when the user asks about irrelevant topics to your chosen new source.</w:t>
      </w:r>
    </w:p>
    <w:p w14:paraId="6B42D8AF" w14:textId="3BE0AEC0" w:rsidR="00DC279B" w:rsidRDefault="00DC279B" w:rsidP="00DC279B">
      <w:pPr>
        <w:pStyle w:val="ListParagraph"/>
        <w:numPr>
          <w:ilvl w:val="2"/>
          <w:numId w:val="1"/>
        </w:numPr>
      </w:pPr>
      <w:r>
        <w:t>HINT: you can use simple if-else clauses for this purpose.</w:t>
      </w:r>
    </w:p>
    <w:p w14:paraId="39C2EABC" w14:textId="467B0844" w:rsidR="003D42A2" w:rsidRDefault="00DC279B" w:rsidP="003D42A2">
      <w:pPr>
        <w:pStyle w:val="ListParagraph"/>
        <w:numPr>
          <w:ilvl w:val="1"/>
          <w:numId w:val="1"/>
        </w:numPr>
      </w:pPr>
      <w:r>
        <w:t xml:space="preserve">Modify </w:t>
      </w:r>
      <w:r w:rsidR="003D42A2">
        <w:rPr>
          <w:b/>
          <w:bCs/>
        </w:rPr>
        <w:t>at least two</w:t>
      </w:r>
      <w:r>
        <w:t xml:space="preserve"> of the hyperparameters to see if you can get the model to perform better.</w:t>
      </w:r>
    </w:p>
    <w:p w14:paraId="662C0063" w14:textId="76C358B9" w:rsidR="003D42A2" w:rsidRDefault="003D42A2" w:rsidP="003D42A2">
      <w:pPr>
        <w:pStyle w:val="ListParagraph"/>
        <w:numPr>
          <w:ilvl w:val="2"/>
          <w:numId w:val="1"/>
        </w:numPr>
      </w:pPr>
      <w:r w:rsidRPr="003D42A2">
        <w:rPr>
          <w:b/>
          <w:bCs/>
        </w:rPr>
        <w:t>Describe</w:t>
      </w:r>
      <w:r>
        <w:t>, in comments in your code, which hyperparameters were changed.</w:t>
      </w:r>
    </w:p>
    <w:p w14:paraId="5287CC55" w14:textId="6F422161" w:rsidR="003D42A2" w:rsidRDefault="003D42A2" w:rsidP="003D42A2">
      <w:pPr>
        <w:pStyle w:val="ListParagraph"/>
        <w:numPr>
          <w:ilvl w:val="2"/>
          <w:numId w:val="1"/>
        </w:numPr>
      </w:pPr>
      <w:r w:rsidRPr="003D42A2">
        <w:rPr>
          <w:b/>
          <w:bCs/>
        </w:rPr>
        <w:t>Describe</w:t>
      </w:r>
      <w:r>
        <w:t xml:space="preserve">, in comments in your code, the impact the changes made on </w:t>
      </w:r>
      <w:proofErr w:type="gramStart"/>
      <w:r>
        <w:t>the final result</w:t>
      </w:r>
      <w:proofErr w:type="gramEnd"/>
      <w:r>
        <w:t>.</w:t>
      </w:r>
    </w:p>
    <w:p w14:paraId="51584079" w14:textId="77777777" w:rsidR="001068BB" w:rsidRDefault="001068BB" w:rsidP="001068BB">
      <w:pPr>
        <w:pStyle w:val="ListParagraph"/>
        <w:ind w:left="2160"/>
      </w:pPr>
    </w:p>
    <w:p w14:paraId="39007336" w14:textId="1FF6197D" w:rsidR="00DC279B" w:rsidRDefault="00DC279B" w:rsidP="00DC279B">
      <w:pPr>
        <w:pStyle w:val="ListParagraph"/>
        <w:numPr>
          <w:ilvl w:val="0"/>
          <w:numId w:val="1"/>
        </w:numPr>
      </w:pPr>
      <w:r>
        <w:t>In Blackboard, in Week 10, submit:</w:t>
      </w:r>
    </w:p>
    <w:p w14:paraId="703178A4" w14:textId="5F3D5143" w:rsidR="00DC279B" w:rsidRDefault="00DC279B" w:rsidP="00DC279B">
      <w:pPr>
        <w:pStyle w:val="ListParagraph"/>
        <w:numPr>
          <w:ilvl w:val="1"/>
          <w:numId w:val="1"/>
        </w:numPr>
      </w:pPr>
      <w:r>
        <w:t xml:space="preserve">The </w:t>
      </w:r>
      <w:r w:rsidR="003D42A2">
        <w:t xml:space="preserve">executed </w:t>
      </w:r>
      <w:proofErr w:type="spellStart"/>
      <w:r>
        <w:t>jupyter</w:t>
      </w:r>
      <w:proofErr w:type="spellEnd"/>
      <w:r>
        <w:t xml:space="preserve"> notebook file for your lab.</w:t>
      </w:r>
    </w:p>
    <w:p w14:paraId="58CDCFFB" w14:textId="4E636D47" w:rsidR="003D42A2" w:rsidRDefault="003D42A2">
      <w:r>
        <w:br w:type="page"/>
      </w:r>
    </w:p>
    <w:p w14:paraId="576412E2" w14:textId="77777777" w:rsidR="00DC279B" w:rsidRDefault="00DC279B" w:rsidP="00DC279B"/>
    <w:p w14:paraId="32E4DC2D" w14:textId="6E9FB195" w:rsidR="003D42A2" w:rsidRPr="00DE6742" w:rsidRDefault="003D42A2" w:rsidP="003D42A2">
      <w:pPr>
        <w:pStyle w:val="Heading2"/>
      </w:pPr>
      <w:r>
        <w:t>Week 10 Lab Rubric, 20 Points:</w:t>
      </w:r>
    </w:p>
    <w:tbl>
      <w:tblPr>
        <w:tblW w:w="9523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53"/>
        <w:gridCol w:w="2520"/>
        <w:gridCol w:w="2880"/>
        <w:gridCol w:w="2970"/>
      </w:tblGrid>
      <w:tr w:rsidR="003D42A2" w:rsidRPr="00DE6742" w14:paraId="354E84B1" w14:textId="77777777" w:rsidTr="00CB5080">
        <w:trPr>
          <w:trHeight w:val="363"/>
          <w:tblHeader/>
        </w:trPr>
        <w:tc>
          <w:tcPr>
            <w:tcW w:w="1153" w:type="dxa"/>
            <w:vAlign w:val="center"/>
          </w:tcPr>
          <w:p w14:paraId="5131649E" w14:textId="0187E0F0" w:rsidR="003D42A2" w:rsidRPr="00DE6742" w:rsidRDefault="003D42A2" w:rsidP="00CB5080">
            <w:pPr>
              <w:jc w:val="center"/>
            </w:pPr>
          </w:p>
        </w:tc>
        <w:tc>
          <w:tcPr>
            <w:tcW w:w="2520" w:type="dxa"/>
          </w:tcPr>
          <w:p w14:paraId="35318E25" w14:textId="3950B48A" w:rsidR="003D42A2" w:rsidRPr="00DE6742" w:rsidRDefault="003D42A2" w:rsidP="00CB5080">
            <w:pPr>
              <w:jc w:val="center"/>
            </w:pPr>
            <w:r w:rsidRPr="00CB5080">
              <w:rPr>
                <w:b/>
                <w:bCs/>
                <w:color w:val="007298"/>
              </w:rPr>
              <w:t>Emerging</w:t>
            </w:r>
            <w:r w:rsidR="00CB5080">
              <w:br/>
              <w:t>0-15 points</w:t>
            </w:r>
          </w:p>
        </w:tc>
        <w:tc>
          <w:tcPr>
            <w:tcW w:w="2880" w:type="dxa"/>
          </w:tcPr>
          <w:p w14:paraId="75F05CEE" w14:textId="51218756" w:rsidR="003D42A2" w:rsidRPr="00CB5080" w:rsidRDefault="003D42A2" w:rsidP="00CB5080">
            <w:pPr>
              <w:jc w:val="center"/>
              <w:rPr>
                <w:b/>
                <w:bCs/>
                <w:color w:val="007298"/>
              </w:rPr>
            </w:pPr>
            <w:r w:rsidRPr="00CB5080">
              <w:rPr>
                <w:b/>
                <w:bCs/>
                <w:color w:val="007298"/>
              </w:rPr>
              <w:t>Proficient (80%+)</w:t>
            </w:r>
            <w:r w:rsidR="00CB5080" w:rsidRPr="00CB5080">
              <w:rPr>
                <w:b/>
                <w:bCs/>
                <w:color w:val="007298"/>
              </w:rPr>
              <w:br/>
            </w:r>
            <w:r w:rsidR="00CB5080" w:rsidRPr="00CB5080">
              <w:t>16-17 points</w:t>
            </w:r>
          </w:p>
        </w:tc>
        <w:tc>
          <w:tcPr>
            <w:tcW w:w="2970" w:type="dxa"/>
          </w:tcPr>
          <w:p w14:paraId="66DC87B1" w14:textId="734A55BA" w:rsidR="003D42A2" w:rsidRPr="00CB5080" w:rsidRDefault="003D42A2" w:rsidP="00CB5080">
            <w:pPr>
              <w:jc w:val="center"/>
              <w:rPr>
                <w:b/>
                <w:bCs/>
                <w:color w:val="007298"/>
              </w:rPr>
            </w:pPr>
            <w:r w:rsidRPr="00CB5080">
              <w:rPr>
                <w:b/>
                <w:bCs/>
                <w:color w:val="007298"/>
              </w:rPr>
              <w:t>Exemplary</w:t>
            </w:r>
            <w:r w:rsidR="00CB5080" w:rsidRPr="00CB5080">
              <w:rPr>
                <w:b/>
                <w:bCs/>
                <w:color w:val="007298"/>
              </w:rPr>
              <w:br/>
            </w:r>
            <w:r w:rsidR="00CB5080" w:rsidRPr="00CB5080">
              <w:t>18-20 points</w:t>
            </w:r>
          </w:p>
        </w:tc>
      </w:tr>
      <w:tr w:rsidR="00CB5080" w:rsidRPr="00DE6742" w14:paraId="293C4CBF" w14:textId="77777777" w:rsidTr="00CB5080">
        <w:trPr>
          <w:trHeight w:val="4712"/>
          <w:tblHeader/>
        </w:trPr>
        <w:tc>
          <w:tcPr>
            <w:tcW w:w="1153" w:type="dxa"/>
            <w:vAlign w:val="center"/>
          </w:tcPr>
          <w:p w14:paraId="204549A7" w14:textId="204390FB" w:rsidR="00CB5080" w:rsidRPr="00DE6742" w:rsidRDefault="00CB5080" w:rsidP="00CB5080">
            <w:r>
              <w:t>Week 10 Lab</w:t>
            </w:r>
          </w:p>
        </w:tc>
        <w:tc>
          <w:tcPr>
            <w:tcW w:w="2520" w:type="dxa"/>
          </w:tcPr>
          <w:p w14:paraId="6D763DBA" w14:textId="77777777" w:rsidR="00CB5080" w:rsidRDefault="00CB5080" w:rsidP="00CB5080">
            <w:pPr>
              <w:spacing w:after="0"/>
              <w:jc w:val="center"/>
            </w:pPr>
            <w:r>
              <w:t xml:space="preserve">A different source was </w:t>
            </w:r>
            <w:r w:rsidRPr="00CB5080">
              <w:rPr>
                <w:b/>
                <w:bCs/>
              </w:rPr>
              <w:t>not</w:t>
            </w:r>
            <w:r>
              <w:t xml:space="preserve"> used.</w:t>
            </w:r>
          </w:p>
          <w:p w14:paraId="1F4E1404" w14:textId="77777777" w:rsidR="00CB5080" w:rsidRPr="00DE6742" w:rsidRDefault="00CB5080" w:rsidP="00CB5080">
            <w:pPr>
              <w:spacing w:after="0"/>
              <w:jc w:val="center"/>
            </w:pPr>
          </w:p>
          <w:p w14:paraId="6C2AEEC5" w14:textId="77777777" w:rsidR="00CB5080" w:rsidRDefault="00CB5080" w:rsidP="00CB5080">
            <w:pPr>
              <w:spacing w:after="0"/>
              <w:jc w:val="center"/>
            </w:pPr>
            <w:r w:rsidRPr="00CB5080">
              <w:rPr>
                <w:b/>
                <w:bCs/>
              </w:rPr>
              <w:t>No</w:t>
            </w:r>
            <w:r>
              <w:t xml:space="preserve"> additional cases were provided to generate a reply for irrelevant topics.</w:t>
            </w:r>
          </w:p>
          <w:p w14:paraId="764804F1" w14:textId="77777777" w:rsidR="00CB5080" w:rsidRDefault="00CB5080" w:rsidP="00CB5080">
            <w:pPr>
              <w:spacing w:after="0"/>
              <w:jc w:val="center"/>
            </w:pPr>
          </w:p>
          <w:p w14:paraId="5D3423EA" w14:textId="23AE7194" w:rsidR="00CB5080" w:rsidRPr="00DE6742" w:rsidRDefault="00CB5080" w:rsidP="00CB5080">
            <w:pPr>
              <w:spacing w:after="0"/>
              <w:jc w:val="center"/>
            </w:pPr>
            <w:r w:rsidRPr="00CB5080">
              <w:rPr>
                <w:b/>
                <w:bCs/>
              </w:rPr>
              <w:t>No</w:t>
            </w:r>
            <w:r>
              <w:t xml:space="preserve"> hyperparameters were modified, and/or comments were not provided in the code.</w:t>
            </w:r>
          </w:p>
        </w:tc>
        <w:tc>
          <w:tcPr>
            <w:tcW w:w="2880" w:type="dxa"/>
          </w:tcPr>
          <w:p w14:paraId="1594DC74" w14:textId="77777777" w:rsidR="00CB5080" w:rsidRDefault="00CB5080" w:rsidP="00CB5080">
            <w:pPr>
              <w:spacing w:after="0"/>
              <w:jc w:val="center"/>
            </w:pPr>
            <w:r>
              <w:t>A different source was used.</w:t>
            </w:r>
          </w:p>
          <w:p w14:paraId="0CD1F279" w14:textId="77777777" w:rsidR="00CB5080" w:rsidRPr="00DE6742" w:rsidRDefault="00CB5080" w:rsidP="00CB5080">
            <w:pPr>
              <w:spacing w:after="0"/>
              <w:jc w:val="center"/>
            </w:pPr>
          </w:p>
          <w:p w14:paraId="2768F149" w14:textId="77777777" w:rsidR="00CB5080" w:rsidRPr="00DE6742" w:rsidRDefault="00CB5080" w:rsidP="00CB5080">
            <w:pPr>
              <w:spacing w:after="0"/>
              <w:jc w:val="center"/>
            </w:pPr>
            <w:r w:rsidRPr="00CB5080">
              <w:rPr>
                <w:b/>
                <w:bCs/>
              </w:rPr>
              <w:t>Only one</w:t>
            </w:r>
            <w:r>
              <w:t xml:space="preserve"> additional case was provided.</w:t>
            </w:r>
          </w:p>
          <w:p w14:paraId="35BCEEA0" w14:textId="77777777" w:rsidR="00CB5080" w:rsidRDefault="00CB5080" w:rsidP="00CB5080">
            <w:pPr>
              <w:spacing w:after="0"/>
              <w:jc w:val="center"/>
            </w:pPr>
          </w:p>
          <w:p w14:paraId="2A5F4388" w14:textId="77777777" w:rsidR="00CB5080" w:rsidRDefault="00CB5080" w:rsidP="00CB5080">
            <w:pPr>
              <w:spacing w:after="0"/>
              <w:jc w:val="center"/>
            </w:pPr>
          </w:p>
          <w:p w14:paraId="2D4E8B11" w14:textId="77777777" w:rsidR="00CB5080" w:rsidRDefault="00CB5080" w:rsidP="00CB5080">
            <w:pPr>
              <w:spacing w:after="0"/>
              <w:jc w:val="center"/>
              <w:rPr>
                <w:b/>
                <w:bCs/>
              </w:rPr>
            </w:pPr>
          </w:p>
          <w:p w14:paraId="3E506A23" w14:textId="1516F8AC" w:rsidR="00CB5080" w:rsidRPr="00DE6742" w:rsidRDefault="00CB5080" w:rsidP="00CB5080">
            <w:pPr>
              <w:spacing w:after="0"/>
              <w:jc w:val="center"/>
            </w:pPr>
            <w:r w:rsidRPr="00CB5080">
              <w:rPr>
                <w:b/>
                <w:bCs/>
              </w:rPr>
              <w:t>Only one</w:t>
            </w:r>
            <w:r>
              <w:t xml:space="preserve"> hyperparameter was modified, and comments were provided in the code.</w:t>
            </w:r>
          </w:p>
        </w:tc>
        <w:tc>
          <w:tcPr>
            <w:tcW w:w="2970" w:type="dxa"/>
          </w:tcPr>
          <w:p w14:paraId="60A0478C" w14:textId="6548F393" w:rsidR="00CB5080" w:rsidRDefault="00CB5080" w:rsidP="00CB5080">
            <w:pPr>
              <w:spacing w:after="0"/>
              <w:jc w:val="center"/>
            </w:pPr>
            <w:r>
              <w:t>A different source was used.</w:t>
            </w:r>
          </w:p>
          <w:p w14:paraId="28E2A651" w14:textId="77777777" w:rsidR="00CB5080" w:rsidRPr="00DE6742" w:rsidRDefault="00CB5080" w:rsidP="00CB5080">
            <w:pPr>
              <w:spacing w:after="0"/>
              <w:jc w:val="center"/>
            </w:pPr>
          </w:p>
          <w:p w14:paraId="2B6C9384" w14:textId="77777777" w:rsidR="00CB5080" w:rsidRPr="00DE6742" w:rsidRDefault="00CB5080" w:rsidP="00CB5080">
            <w:pPr>
              <w:spacing w:after="0"/>
              <w:jc w:val="center"/>
            </w:pPr>
            <w:r w:rsidRPr="00CB5080">
              <w:rPr>
                <w:b/>
                <w:bCs/>
              </w:rPr>
              <w:t>At least two</w:t>
            </w:r>
            <w:r>
              <w:t xml:space="preserve"> additional cases were provided to generate a reply for irrelevant topics.</w:t>
            </w:r>
          </w:p>
          <w:p w14:paraId="4ACBB680" w14:textId="77777777" w:rsidR="00CB5080" w:rsidRDefault="00CB5080" w:rsidP="00CB5080">
            <w:pPr>
              <w:spacing w:after="0"/>
              <w:jc w:val="center"/>
            </w:pPr>
          </w:p>
          <w:p w14:paraId="7F6409EA" w14:textId="43F28B02" w:rsidR="00CB5080" w:rsidRPr="00DE6742" w:rsidRDefault="00CB5080" w:rsidP="00CB5080">
            <w:pPr>
              <w:spacing w:after="0"/>
              <w:jc w:val="center"/>
            </w:pPr>
            <w:r>
              <w:t xml:space="preserve">At least </w:t>
            </w:r>
            <w:r w:rsidRPr="00CB5080">
              <w:rPr>
                <w:b/>
                <w:bCs/>
              </w:rPr>
              <w:t>two hyperparameters</w:t>
            </w:r>
            <w:r>
              <w:t xml:space="preserve"> were modified, and </w:t>
            </w:r>
            <w:r w:rsidRPr="00CB5080">
              <w:rPr>
                <w:b/>
                <w:bCs/>
              </w:rPr>
              <w:t>comments were provided in the code</w:t>
            </w:r>
            <w:r>
              <w:t>.</w:t>
            </w:r>
          </w:p>
          <w:p w14:paraId="3A45F7B2" w14:textId="7FE5A697" w:rsidR="00CB5080" w:rsidRPr="00DE6742" w:rsidRDefault="00CB5080" w:rsidP="00CB5080">
            <w:pPr>
              <w:jc w:val="center"/>
            </w:pPr>
          </w:p>
        </w:tc>
      </w:tr>
    </w:tbl>
    <w:p w14:paraId="0F688ECE" w14:textId="77777777" w:rsidR="00DC279B" w:rsidRDefault="00DC279B" w:rsidP="00DC279B"/>
    <w:sectPr w:rsidR="00DC279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A830D" w14:textId="77777777" w:rsidR="008D5B03" w:rsidRDefault="008D5B03" w:rsidP="001068BB">
      <w:pPr>
        <w:spacing w:after="0" w:line="240" w:lineRule="auto"/>
      </w:pPr>
      <w:r>
        <w:separator/>
      </w:r>
    </w:p>
  </w:endnote>
  <w:endnote w:type="continuationSeparator" w:id="0">
    <w:p w14:paraId="11A13EDF" w14:textId="77777777" w:rsidR="008D5B03" w:rsidRDefault="008D5B03" w:rsidP="00106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78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EA6240" w14:textId="26F0AC4C" w:rsidR="001068BB" w:rsidRDefault="001068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D752CA" w14:textId="77777777" w:rsidR="001068BB" w:rsidRDefault="00106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FDDB" w14:textId="77777777" w:rsidR="008D5B03" w:rsidRDefault="008D5B03" w:rsidP="001068BB">
      <w:pPr>
        <w:spacing w:after="0" w:line="240" w:lineRule="auto"/>
      </w:pPr>
      <w:r>
        <w:separator/>
      </w:r>
    </w:p>
  </w:footnote>
  <w:footnote w:type="continuationSeparator" w:id="0">
    <w:p w14:paraId="25D52964" w14:textId="77777777" w:rsidR="008D5B03" w:rsidRDefault="008D5B03" w:rsidP="00106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89B"/>
    <w:multiLevelType w:val="hybridMultilevel"/>
    <w:tmpl w:val="555E8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C01D0"/>
    <w:multiLevelType w:val="hybridMultilevel"/>
    <w:tmpl w:val="4CFE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C1BE5"/>
    <w:multiLevelType w:val="hybridMultilevel"/>
    <w:tmpl w:val="974A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105077">
    <w:abstractNumId w:val="1"/>
  </w:num>
  <w:num w:numId="2" w16cid:durableId="606234736">
    <w:abstractNumId w:val="2"/>
  </w:num>
  <w:num w:numId="3" w16cid:durableId="198793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EA"/>
    <w:rsid w:val="000630FB"/>
    <w:rsid w:val="001068BB"/>
    <w:rsid w:val="00116AEA"/>
    <w:rsid w:val="002F3051"/>
    <w:rsid w:val="003B78DF"/>
    <w:rsid w:val="003D42A2"/>
    <w:rsid w:val="007802B8"/>
    <w:rsid w:val="008D5B03"/>
    <w:rsid w:val="00C63B8F"/>
    <w:rsid w:val="00C959CD"/>
    <w:rsid w:val="00CB5080"/>
    <w:rsid w:val="00DC279B"/>
    <w:rsid w:val="00DF5009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C278"/>
  <w15:chartTrackingRefBased/>
  <w15:docId w15:val="{0FC76B67-FDA9-427A-8958-979D7647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6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8BB"/>
  </w:style>
  <w:style w:type="paragraph" w:styleId="Footer">
    <w:name w:val="footer"/>
    <w:basedOn w:val="Normal"/>
    <w:link w:val="FooterChar"/>
    <w:uiPriority w:val="99"/>
    <w:unhideWhenUsed/>
    <w:rsid w:val="00106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DEEEE825E5C4EA1BD62FBD5BA3171" ma:contentTypeVersion="21" ma:contentTypeDescription="Create a new document." ma:contentTypeScope="" ma:versionID="f9347b94d10a3e23a88d4866d14c373e">
  <xsd:schema xmlns:xsd="http://www.w3.org/2001/XMLSchema" xmlns:xs="http://www.w3.org/2001/XMLSchema" xmlns:p="http://schemas.microsoft.com/office/2006/metadata/properties" xmlns:ns2="70ef4f52-ebfe-4da0-88c8-d84c3e6fc780" xmlns:ns3="ca2e7402-3f74-4667-ac40-074e1835807f" targetNamespace="http://schemas.microsoft.com/office/2006/metadata/properties" ma:root="true" ma:fieldsID="0e9a42812353d90635b4ccde6359d5a0" ns2:_="" ns3:_="">
    <xsd:import namespace="70ef4f52-ebfe-4da0-88c8-d84c3e6fc780"/>
    <xsd:import namespace="ca2e7402-3f74-4667-ac40-074e18358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ink" minOccurs="0"/>
                <xsd:element ref="ns2:LinktoForm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f4f52-ebfe-4da0-88c8-d84c3e6fc7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ink" ma:index="21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Form" ma:index="22" nillable="true" ma:displayName="LinktoForm" ma:format="Hyperlink" ma:internalName="Linkto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85d596bb-10c2-4fb3-902a-5a9186af53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e7402-3f74-4667-ac40-074e18358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a04d82d6-bcbc-47e1-b89f-20923149aa53}" ma:internalName="TaxCatchAll" ma:showField="CatchAllData" ma:web="ca2e7402-3f74-4667-ac40-074e18358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2e7402-3f74-4667-ac40-074e1835807f" xsi:nil="true"/>
    <lcf76f155ced4ddcb4097134ff3c332f xmlns="70ef4f52-ebfe-4da0-88c8-d84c3e6fc780">
      <Terms xmlns="http://schemas.microsoft.com/office/infopath/2007/PartnerControls"/>
    </lcf76f155ced4ddcb4097134ff3c332f>
    <LinktoForm xmlns="70ef4f52-ebfe-4da0-88c8-d84c3e6fc780">
      <Url xsi:nil="true"/>
      <Description xsi:nil="true"/>
    </LinktoForm>
    <Link xmlns="70ef4f52-ebfe-4da0-88c8-d84c3e6fc780">
      <Url xsi:nil="true"/>
      <Description xsi:nil="true"/>
    </Link>
  </documentManagement>
</p:properties>
</file>

<file path=customXml/itemProps1.xml><?xml version="1.0" encoding="utf-8"?>
<ds:datastoreItem xmlns:ds="http://schemas.openxmlformats.org/officeDocument/2006/customXml" ds:itemID="{EF6F0DB3-888C-4FD8-8A1A-25A5F0190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f4f52-ebfe-4da0-88c8-d84c3e6fc780"/>
    <ds:schemaRef ds:uri="ca2e7402-3f74-4667-ac40-074e183580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FC7F80-E0FD-405E-A6F0-74524EA200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0A0B9-3137-4D9B-9FE7-E7D7478E150B}">
  <ds:schemaRefs>
    <ds:schemaRef ds:uri="http://schemas.microsoft.com/office/2006/metadata/properties"/>
    <ds:schemaRef ds:uri="http://schemas.microsoft.com/office/infopath/2007/PartnerControls"/>
    <ds:schemaRef ds:uri="ca2e7402-3f74-4667-ac40-074e1835807f"/>
    <ds:schemaRef ds:uri="70ef4f52-ebfe-4da0-88c8-d84c3e6fc7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Lab Assignment</dc:title>
  <dc:subject>NLP</dc:subject>
  <dc:creator>David Millikin;OTS Curriculum Team</dc:creator>
  <cp:keywords>NLP</cp:keywords>
  <dc:description/>
  <cp:lastModifiedBy>Elicia Flom</cp:lastModifiedBy>
  <cp:revision>4</cp:revision>
  <cp:lastPrinted>2025-09-10T19:41:00Z</cp:lastPrinted>
  <dcterms:created xsi:type="dcterms:W3CDTF">2025-09-10T19:40:00Z</dcterms:created>
  <dcterms:modified xsi:type="dcterms:W3CDTF">2025-09-10T19:41:00Z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0x010100D17DEEEE825E5C4EA1BD62FBD5BA3171</vt:lpwstr>
  </property>
</Properties>
</file>