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38DB52A4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391C50">
              <w:rPr>
                <w:rFonts w:eastAsia="標楷體" w:hint="eastAsia"/>
                <w:kern w:val="0"/>
                <w:sz w:val="28"/>
                <w:szCs w:val="23"/>
              </w:rPr>
              <w:t>1</w:t>
            </w:r>
            <w:r w:rsidR="00532ACF">
              <w:rPr>
                <w:rFonts w:eastAsia="標楷體" w:hint="eastAsia"/>
                <w:kern w:val="0"/>
                <w:sz w:val="28"/>
                <w:szCs w:val="23"/>
              </w:rPr>
              <w:t>2</w:t>
            </w:r>
            <w:r w:rsidR="00942608">
              <w:rPr>
                <w:rFonts w:eastAsia="標楷體" w:hint="eastAsia"/>
                <w:kern w:val="0"/>
                <w:sz w:val="28"/>
                <w:szCs w:val="23"/>
              </w:rPr>
              <w:t>/</w:t>
            </w:r>
            <w:r w:rsidR="00532ACF">
              <w:rPr>
                <w:rFonts w:eastAsia="標楷體" w:hint="eastAsia"/>
                <w:kern w:val="0"/>
                <w:sz w:val="28"/>
                <w:szCs w:val="23"/>
              </w:rPr>
              <w:t>11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204EBB3B" w14:textId="77777777" w:rsidR="0036090B" w:rsidRDefault="00C36193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F01F5E">
              <w:rPr>
                <w:rFonts w:eastAsia="標楷體" w:hint="eastAsia"/>
                <w:kern w:val="0"/>
                <w:sz w:val="27"/>
                <w:szCs w:val="27"/>
              </w:rPr>
              <w:t>第十三周，</w:t>
            </w:r>
            <w:proofErr w:type="spellStart"/>
            <w:r w:rsidR="00687884" w:rsidRPr="00687884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proofErr w:type="spellEnd"/>
            <w:r w:rsidR="00687884" w:rsidRPr="00687884">
              <w:rPr>
                <w:rFonts w:eastAsia="標楷體" w:hint="eastAsia"/>
                <w:kern w:val="0"/>
                <w:sz w:val="27"/>
                <w:szCs w:val="27"/>
              </w:rPr>
              <w:t>模型的主要功能是將語音轉換為文字，同時標記出這些文字在原始音檔中的開始和結束時間。</w:t>
            </w:r>
            <w:r w:rsidR="00936F85">
              <w:rPr>
                <w:rFonts w:eastAsia="標楷體" w:hint="eastAsia"/>
                <w:kern w:val="0"/>
                <w:sz w:val="27"/>
                <w:szCs w:val="27"/>
              </w:rPr>
              <w:t>我們根據提供的</w:t>
            </w:r>
            <w:r w:rsidR="00540DEB" w:rsidRPr="00F01F5E">
              <w:rPr>
                <w:rFonts w:eastAsia="標楷體" w:hint="eastAsia"/>
                <w:kern w:val="0"/>
                <w:sz w:val="27"/>
                <w:szCs w:val="27"/>
              </w:rPr>
              <w:t>時間</w:t>
            </w:r>
            <w:r w:rsidR="00936F85">
              <w:rPr>
                <w:rFonts w:eastAsia="標楷體" w:hint="eastAsia"/>
                <w:kern w:val="0"/>
                <w:sz w:val="27"/>
                <w:szCs w:val="27"/>
              </w:rPr>
              <w:t>點</w:t>
            </w:r>
            <w:r w:rsidR="00540DEB" w:rsidRPr="00F01F5E">
              <w:rPr>
                <w:rFonts w:eastAsia="標楷體" w:hint="eastAsia"/>
                <w:kern w:val="0"/>
                <w:sz w:val="27"/>
                <w:szCs w:val="27"/>
              </w:rPr>
              <w:t>對</w:t>
            </w:r>
            <w:proofErr w:type="gramStart"/>
            <w:r w:rsidR="00540DEB" w:rsidRPr="00F01F5E">
              <w:rPr>
                <w:rFonts w:eastAsia="標楷體" w:hint="eastAsia"/>
                <w:kern w:val="0"/>
                <w:sz w:val="27"/>
                <w:szCs w:val="27"/>
              </w:rPr>
              <w:t>完整音</w:t>
            </w:r>
            <w:proofErr w:type="gramEnd"/>
            <w:r w:rsidR="00540DEB" w:rsidRPr="00F01F5E">
              <w:rPr>
                <w:rFonts w:eastAsia="標楷體" w:hint="eastAsia"/>
                <w:kern w:val="0"/>
                <w:sz w:val="27"/>
                <w:szCs w:val="27"/>
              </w:rPr>
              <w:t>檔進行切割</w:t>
            </w:r>
            <w:r w:rsidR="000249B7" w:rsidRPr="00F01F5E">
              <w:rPr>
                <w:rFonts w:eastAsia="標楷體" w:hint="eastAsia"/>
                <w:kern w:val="0"/>
                <w:sz w:val="27"/>
                <w:szCs w:val="27"/>
              </w:rPr>
              <w:t>。目前遇到的問題是</w:t>
            </w:r>
            <w:proofErr w:type="spellStart"/>
            <w:r w:rsidR="003717B0" w:rsidRPr="003717B0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proofErr w:type="spellEnd"/>
            <w:r w:rsidR="003717B0" w:rsidRPr="003717B0">
              <w:rPr>
                <w:rFonts w:eastAsia="標楷體" w:hint="eastAsia"/>
                <w:kern w:val="0"/>
                <w:sz w:val="27"/>
                <w:szCs w:val="27"/>
              </w:rPr>
              <w:t>模型的文字輸出有時會出錯，這直接導致了基於時間</w:t>
            </w:r>
            <w:r w:rsidR="00DD45AF">
              <w:rPr>
                <w:rFonts w:eastAsia="標楷體" w:hint="eastAsia"/>
                <w:kern w:val="0"/>
                <w:sz w:val="27"/>
                <w:szCs w:val="27"/>
              </w:rPr>
              <w:t>點的音檔</w:t>
            </w:r>
            <w:r w:rsidR="003717B0" w:rsidRPr="003717B0">
              <w:rPr>
                <w:rFonts w:eastAsia="標楷體" w:hint="eastAsia"/>
                <w:kern w:val="0"/>
                <w:sz w:val="27"/>
                <w:szCs w:val="27"/>
              </w:rPr>
              <w:t>切割不準確。</w:t>
            </w:r>
          </w:p>
          <w:p w14:paraId="35ED3BF1" w14:textId="4AE3CD7B" w:rsidR="00A1440F" w:rsidRPr="0085191D" w:rsidRDefault="0085191D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第二頁面是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USER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錄製語音的頁面</w:t>
            </w:r>
            <w:r w:rsidR="008B09DA">
              <w:rPr>
                <w:rFonts w:eastAsia="標楷體" w:hint="eastAsia"/>
                <w:kern w:val="0"/>
                <w:sz w:val="27"/>
                <w:szCs w:val="27"/>
              </w:rPr>
              <w:t>，我們也做了優化的動作。</w:t>
            </w:r>
          </w:p>
          <w:p w14:paraId="35ED3BF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2A69AE45" w14:textId="77777777" w:rsidR="0036090B" w:rsidRDefault="00CD55FD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CD55FD">
              <w:rPr>
                <w:rFonts w:eastAsia="標楷體" w:hint="eastAsia"/>
                <w:kern w:val="0"/>
                <w:sz w:val="27"/>
                <w:szCs w:val="27"/>
              </w:rPr>
              <w:t>面對</w:t>
            </w:r>
            <w:proofErr w:type="spellStart"/>
            <w:r w:rsidRPr="00CD55FD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proofErr w:type="spellEnd"/>
            <w:r w:rsidRPr="00CD55FD">
              <w:rPr>
                <w:rFonts w:eastAsia="標楷體" w:hint="eastAsia"/>
                <w:kern w:val="0"/>
                <w:sz w:val="27"/>
                <w:szCs w:val="27"/>
              </w:rPr>
              <w:t>模型在語音識別方面的判斷錯誤，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我們計劃</w:t>
            </w:r>
            <w:r w:rsidR="009051BD" w:rsidRPr="00F01F5E">
              <w:rPr>
                <w:rFonts w:eastAsia="標楷體" w:hint="eastAsia"/>
                <w:kern w:val="0"/>
                <w:sz w:val="27"/>
                <w:szCs w:val="27"/>
              </w:rPr>
              <w:t>去查詢官方文檔</w:t>
            </w:r>
            <w:r w:rsidR="00661DFC" w:rsidRPr="00F01F5E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914826">
              <w:rPr>
                <w:rFonts w:eastAsia="標楷體" w:hint="eastAsia"/>
                <w:kern w:val="0"/>
                <w:sz w:val="27"/>
                <w:szCs w:val="27"/>
              </w:rPr>
              <w:t>以便</w:t>
            </w:r>
            <w:r w:rsidR="00661DFC" w:rsidRPr="00F01F5E">
              <w:rPr>
                <w:rFonts w:eastAsia="標楷體" w:hint="eastAsia"/>
                <w:kern w:val="0"/>
                <w:sz w:val="27"/>
                <w:szCs w:val="27"/>
              </w:rPr>
              <w:t>瞭解</w:t>
            </w:r>
            <w:r w:rsidR="00914826">
              <w:rPr>
                <w:rFonts w:eastAsia="標楷體" w:hint="eastAsia"/>
                <w:kern w:val="0"/>
                <w:sz w:val="27"/>
                <w:szCs w:val="27"/>
              </w:rPr>
              <w:t>模型的運作原理，探究</w:t>
            </w:r>
            <w:r w:rsidR="00D33923" w:rsidRPr="00CD55FD">
              <w:rPr>
                <w:rFonts w:eastAsia="標楷體" w:hint="eastAsia"/>
                <w:kern w:val="0"/>
                <w:sz w:val="27"/>
                <w:szCs w:val="27"/>
              </w:rPr>
              <w:t>判斷錯誤</w:t>
            </w:r>
            <w:r w:rsidR="00661DFC" w:rsidRPr="00F01F5E">
              <w:rPr>
                <w:rFonts w:eastAsia="標楷體" w:hint="eastAsia"/>
                <w:kern w:val="0"/>
                <w:sz w:val="27"/>
                <w:szCs w:val="27"/>
              </w:rPr>
              <w:t>的根本原因。</w:t>
            </w:r>
            <w:r w:rsidR="002D2BAE" w:rsidRPr="00F01F5E">
              <w:rPr>
                <w:rFonts w:eastAsia="標楷體" w:hint="eastAsia"/>
                <w:kern w:val="0"/>
                <w:sz w:val="27"/>
                <w:szCs w:val="27"/>
              </w:rPr>
              <w:t>同時研究</w:t>
            </w:r>
            <w:proofErr w:type="spellStart"/>
            <w:r w:rsidR="004C6925" w:rsidRPr="004C6925">
              <w:rPr>
                <w:rFonts w:eastAsia="標楷體"/>
                <w:kern w:val="0"/>
                <w:sz w:val="27"/>
                <w:szCs w:val="27"/>
              </w:rPr>
              <w:t>spleeter</w:t>
            </w:r>
            <w:proofErr w:type="spellEnd"/>
            <w:r w:rsidR="004C6925">
              <w:rPr>
                <w:rFonts w:eastAsia="標楷體" w:hint="eastAsia"/>
                <w:kern w:val="0"/>
                <w:sz w:val="27"/>
                <w:szCs w:val="27"/>
              </w:rPr>
              <w:t>以外的</w:t>
            </w:r>
            <w:r w:rsidR="002D2BAE" w:rsidRPr="00F01F5E">
              <w:rPr>
                <w:rFonts w:eastAsia="標楷體" w:hint="eastAsia"/>
                <w:kern w:val="0"/>
                <w:sz w:val="27"/>
                <w:szCs w:val="27"/>
              </w:rPr>
              <w:t>降噪方法，</w:t>
            </w:r>
            <w:r w:rsidR="006F1C85" w:rsidRPr="00F01F5E">
              <w:rPr>
                <w:rFonts w:eastAsia="標楷體" w:hint="eastAsia"/>
                <w:kern w:val="0"/>
                <w:sz w:val="27"/>
                <w:szCs w:val="27"/>
              </w:rPr>
              <w:t>觀察是否可以讓</w:t>
            </w:r>
            <w:proofErr w:type="spellStart"/>
            <w:r w:rsidR="006F1C85" w:rsidRPr="00F01F5E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proofErr w:type="spellEnd"/>
            <w:r w:rsidR="006F1C85" w:rsidRPr="00F01F5E">
              <w:rPr>
                <w:rFonts w:eastAsia="標楷體" w:hint="eastAsia"/>
                <w:kern w:val="0"/>
                <w:sz w:val="27"/>
                <w:szCs w:val="27"/>
              </w:rPr>
              <w:t>模型</w:t>
            </w:r>
            <w:r w:rsidR="00DC000C" w:rsidRPr="00F01F5E">
              <w:rPr>
                <w:rFonts w:eastAsia="標楷體" w:hint="eastAsia"/>
                <w:kern w:val="0"/>
                <w:sz w:val="27"/>
                <w:szCs w:val="27"/>
              </w:rPr>
              <w:t>辨認的更加準確。</w:t>
            </w:r>
          </w:p>
          <w:p w14:paraId="35ED3BFB" w14:textId="6EFCCFBB" w:rsidR="00A1440F" w:rsidRPr="0036090B" w:rsidRDefault="008B09DA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因為錄製語音的頁面，錄製與顯示結果的按鈕會導致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USER</w:t>
            </w:r>
            <w:proofErr w:type="gramStart"/>
            <w:r w:rsidR="009F7FAF">
              <w:rPr>
                <w:rFonts w:eastAsia="標楷體" w:hint="eastAsia"/>
                <w:kern w:val="0"/>
                <w:sz w:val="27"/>
                <w:szCs w:val="27"/>
              </w:rPr>
              <w:t>搞不清楚有無</w:t>
            </w:r>
            <w:proofErr w:type="gramEnd"/>
            <w:r w:rsidR="009F7FAF">
              <w:rPr>
                <w:rFonts w:eastAsia="標楷體" w:hint="eastAsia"/>
                <w:kern w:val="0"/>
                <w:sz w:val="27"/>
                <w:szCs w:val="27"/>
              </w:rPr>
              <w:t>錄製成功與使用。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48DB94B9" w14:textId="77777777" w:rsidR="0036090B" w:rsidRDefault="00DC000C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F01F5E">
              <w:rPr>
                <w:rFonts w:eastAsia="標楷體" w:hint="eastAsia"/>
                <w:kern w:val="0"/>
                <w:sz w:val="27"/>
                <w:szCs w:val="27"/>
              </w:rPr>
              <w:t>助教提議可以去</w:t>
            </w:r>
            <w:r w:rsidR="00C60C55" w:rsidRPr="00F01F5E">
              <w:rPr>
                <w:rFonts w:eastAsia="標楷體" w:hint="eastAsia"/>
                <w:kern w:val="0"/>
                <w:sz w:val="27"/>
                <w:szCs w:val="27"/>
              </w:rPr>
              <w:t>參考</w:t>
            </w:r>
            <w:proofErr w:type="spellStart"/>
            <w:r w:rsidR="00C60C55" w:rsidRPr="00F01F5E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proofErr w:type="spellEnd"/>
            <w:r w:rsidR="00C60C55" w:rsidRPr="00F01F5E">
              <w:rPr>
                <w:rFonts w:eastAsia="標楷體" w:hint="eastAsia"/>
                <w:kern w:val="0"/>
                <w:sz w:val="27"/>
                <w:szCs w:val="27"/>
              </w:rPr>
              <w:t>模型的官方文</w:t>
            </w:r>
            <w:proofErr w:type="gramStart"/>
            <w:r w:rsidR="00C60C55" w:rsidRPr="00F01F5E">
              <w:rPr>
                <w:rFonts w:eastAsia="標楷體" w:hint="eastAsia"/>
                <w:kern w:val="0"/>
                <w:sz w:val="27"/>
                <w:szCs w:val="27"/>
              </w:rPr>
              <w:t>檔</w:t>
            </w:r>
            <w:proofErr w:type="gramEnd"/>
            <w:r w:rsidR="00C60C55" w:rsidRPr="00F01F5E">
              <w:rPr>
                <w:rFonts w:eastAsia="標楷體" w:hint="eastAsia"/>
                <w:kern w:val="0"/>
                <w:sz w:val="27"/>
                <w:szCs w:val="27"/>
              </w:rPr>
              <w:t>瞭解該怎麼調整</w:t>
            </w:r>
            <w:r w:rsidR="005D7CFC" w:rsidRPr="00F01F5E">
              <w:rPr>
                <w:rFonts w:eastAsia="標楷體" w:hint="eastAsia"/>
                <w:kern w:val="0"/>
                <w:sz w:val="27"/>
                <w:szCs w:val="27"/>
              </w:rPr>
              <w:t>參數和</w:t>
            </w:r>
            <w:proofErr w:type="spellStart"/>
            <w:r w:rsidR="005D7CFC" w:rsidRPr="00F01F5E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proofErr w:type="spellEnd"/>
            <w:r w:rsidR="005D7CFC" w:rsidRPr="00F01F5E">
              <w:rPr>
                <w:rFonts w:eastAsia="標楷體" w:hint="eastAsia"/>
                <w:kern w:val="0"/>
                <w:sz w:val="27"/>
                <w:szCs w:val="27"/>
              </w:rPr>
              <w:t>的運作方式，</w:t>
            </w:r>
            <w:r w:rsidR="00DC38B9">
              <w:rPr>
                <w:rFonts w:eastAsia="標楷體" w:hint="eastAsia"/>
                <w:kern w:val="0"/>
                <w:sz w:val="27"/>
                <w:szCs w:val="27"/>
              </w:rPr>
              <w:t>以改進</w:t>
            </w:r>
            <w:proofErr w:type="spellStart"/>
            <w:r w:rsidR="005D7CFC" w:rsidRPr="00F01F5E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proofErr w:type="spellEnd"/>
            <w:r w:rsidR="005D7CFC" w:rsidRPr="00F01F5E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F012DC">
              <w:rPr>
                <w:rFonts w:eastAsia="標楷體" w:hint="eastAsia"/>
                <w:kern w:val="0"/>
                <w:sz w:val="27"/>
                <w:szCs w:val="27"/>
              </w:rPr>
              <w:t>辨識</w:t>
            </w:r>
            <w:r w:rsidR="00FE083C" w:rsidRPr="00F01F5E">
              <w:rPr>
                <w:rFonts w:eastAsia="標楷體" w:hint="eastAsia"/>
                <w:kern w:val="0"/>
                <w:sz w:val="27"/>
                <w:szCs w:val="27"/>
              </w:rPr>
              <w:t>表現。降</w:t>
            </w:r>
            <w:proofErr w:type="gramStart"/>
            <w:r w:rsidR="00FE083C" w:rsidRPr="00F01F5E">
              <w:rPr>
                <w:rFonts w:eastAsia="標楷體" w:hint="eastAsia"/>
                <w:kern w:val="0"/>
                <w:sz w:val="27"/>
                <w:szCs w:val="27"/>
              </w:rPr>
              <w:t>噪也可</w:t>
            </w:r>
            <w:r w:rsidR="009A6A98" w:rsidRPr="00F01F5E">
              <w:rPr>
                <w:rFonts w:eastAsia="標楷體" w:hint="eastAsia"/>
                <w:kern w:val="0"/>
                <w:sz w:val="27"/>
                <w:szCs w:val="27"/>
              </w:rPr>
              <w:t>使音</w:t>
            </w:r>
            <w:proofErr w:type="gramEnd"/>
            <w:r w:rsidR="009A6A98" w:rsidRPr="00F01F5E">
              <w:rPr>
                <w:rFonts w:eastAsia="標楷體" w:hint="eastAsia"/>
                <w:kern w:val="0"/>
                <w:sz w:val="27"/>
                <w:szCs w:val="27"/>
              </w:rPr>
              <w:t>檔辨識錯誤</w:t>
            </w:r>
            <w:r w:rsidR="000F4B68">
              <w:rPr>
                <w:rFonts w:eastAsia="標楷體" w:hint="eastAsia"/>
                <w:kern w:val="0"/>
                <w:sz w:val="27"/>
                <w:szCs w:val="27"/>
              </w:rPr>
              <w:t>的情形改善、提升</w:t>
            </w:r>
            <w:r w:rsidR="009742B9" w:rsidRPr="00F01F5E">
              <w:rPr>
                <w:rFonts w:eastAsia="標楷體" w:hint="eastAsia"/>
                <w:kern w:val="0"/>
                <w:sz w:val="27"/>
                <w:szCs w:val="27"/>
              </w:rPr>
              <w:t>評分模型的表現。</w:t>
            </w:r>
            <w:r w:rsidR="00B46AD8">
              <w:rPr>
                <w:rFonts w:eastAsia="標楷體" w:hint="eastAsia"/>
                <w:kern w:val="0"/>
                <w:sz w:val="27"/>
                <w:szCs w:val="27"/>
              </w:rPr>
              <w:t>因此，</w:t>
            </w:r>
            <w:r w:rsidR="009742B9" w:rsidRPr="00F01F5E">
              <w:rPr>
                <w:rFonts w:eastAsia="標楷體" w:hint="eastAsia"/>
                <w:kern w:val="0"/>
                <w:sz w:val="27"/>
                <w:szCs w:val="27"/>
              </w:rPr>
              <w:t>增進</w:t>
            </w:r>
            <w:r w:rsidR="008B2020" w:rsidRPr="00F01F5E">
              <w:rPr>
                <w:rFonts w:eastAsia="標楷體" w:hint="eastAsia"/>
                <w:kern w:val="0"/>
                <w:sz w:val="27"/>
                <w:szCs w:val="27"/>
              </w:rPr>
              <w:t>降噪能力也是個不錯的方案。</w:t>
            </w:r>
          </w:p>
          <w:p w14:paraId="35ED3C02" w14:textId="6E1494B6" w:rsidR="00A1440F" w:rsidRPr="0036090B" w:rsidRDefault="009F7FAF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我們決定把顯示結果的按鈕在錄製成功後再顯示出來，並且把錄製按鈕更改為重新錄製按鈕，使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USER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能更</w:t>
            </w:r>
            <w:proofErr w:type="gramStart"/>
            <w:r>
              <w:rPr>
                <w:rFonts w:eastAsia="標楷體" w:hint="eastAsia"/>
                <w:kern w:val="0"/>
                <w:sz w:val="27"/>
                <w:szCs w:val="27"/>
              </w:rPr>
              <w:t>清楚的</w:t>
            </w:r>
            <w:proofErr w:type="gramEnd"/>
            <w:r>
              <w:rPr>
                <w:rFonts w:eastAsia="標楷體" w:hint="eastAsia"/>
                <w:kern w:val="0"/>
                <w:sz w:val="27"/>
                <w:szCs w:val="27"/>
              </w:rPr>
              <w:t>使用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APP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49B7"/>
    <w:rsid w:val="00044C22"/>
    <w:rsid w:val="000534E0"/>
    <w:rsid w:val="00080D97"/>
    <w:rsid w:val="000958A4"/>
    <w:rsid w:val="000A2B25"/>
    <w:rsid w:val="000F4B68"/>
    <w:rsid w:val="00106AF0"/>
    <w:rsid w:val="00123270"/>
    <w:rsid w:val="00124780"/>
    <w:rsid w:val="00141DBA"/>
    <w:rsid w:val="001462CE"/>
    <w:rsid w:val="00154563"/>
    <w:rsid w:val="00157424"/>
    <w:rsid w:val="001B189F"/>
    <w:rsid w:val="001B3391"/>
    <w:rsid w:val="001F2C6E"/>
    <w:rsid w:val="00200E01"/>
    <w:rsid w:val="00204587"/>
    <w:rsid w:val="00214E47"/>
    <w:rsid w:val="002173C0"/>
    <w:rsid w:val="002201B5"/>
    <w:rsid w:val="00265CB2"/>
    <w:rsid w:val="00277C1C"/>
    <w:rsid w:val="00292D8D"/>
    <w:rsid w:val="002B17F0"/>
    <w:rsid w:val="002D2BAE"/>
    <w:rsid w:val="00300A8B"/>
    <w:rsid w:val="003544B9"/>
    <w:rsid w:val="0036090B"/>
    <w:rsid w:val="003717B0"/>
    <w:rsid w:val="00374727"/>
    <w:rsid w:val="00391C50"/>
    <w:rsid w:val="003A74D7"/>
    <w:rsid w:val="003B0CB4"/>
    <w:rsid w:val="003B315D"/>
    <w:rsid w:val="004150CD"/>
    <w:rsid w:val="0042170F"/>
    <w:rsid w:val="0043566D"/>
    <w:rsid w:val="00437BFD"/>
    <w:rsid w:val="0046032E"/>
    <w:rsid w:val="00461A94"/>
    <w:rsid w:val="004B1530"/>
    <w:rsid w:val="004B517E"/>
    <w:rsid w:val="004B62E1"/>
    <w:rsid w:val="004C018B"/>
    <w:rsid w:val="004C6925"/>
    <w:rsid w:val="004D1B50"/>
    <w:rsid w:val="005034E9"/>
    <w:rsid w:val="00503DE3"/>
    <w:rsid w:val="00511D38"/>
    <w:rsid w:val="00532ACF"/>
    <w:rsid w:val="00540DEB"/>
    <w:rsid w:val="0055592B"/>
    <w:rsid w:val="005573DE"/>
    <w:rsid w:val="005609DD"/>
    <w:rsid w:val="00567835"/>
    <w:rsid w:val="005A1AA9"/>
    <w:rsid w:val="005D7CFC"/>
    <w:rsid w:val="00627FCF"/>
    <w:rsid w:val="00643D92"/>
    <w:rsid w:val="00650AFA"/>
    <w:rsid w:val="00652FAB"/>
    <w:rsid w:val="00661DFC"/>
    <w:rsid w:val="00670C45"/>
    <w:rsid w:val="006771E9"/>
    <w:rsid w:val="00687884"/>
    <w:rsid w:val="006A305D"/>
    <w:rsid w:val="006A7054"/>
    <w:rsid w:val="006F1C85"/>
    <w:rsid w:val="006F6ADF"/>
    <w:rsid w:val="00701343"/>
    <w:rsid w:val="00743A19"/>
    <w:rsid w:val="00745099"/>
    <w:rsid w:val="00775EDB"/>
    <w:rsid w:val="007C1C01"/>
    <w:rsid w:val="007E13F6"/>
    <w:rsid w:val="00815299"/>
    <w:rsid w:val="008265F1"/>
    <w:rsid w:val="00827C7B"/>
    <w:rsid w:val="0085191D"/>
    <w:rsid w:val="00861BCF"/>
    <w:rsid w:val="00867F23"/>
    <w:rsid w:val="00886CD6"/>
    <w:rsid w:val="00892E97"/>
    <w:rsid w:val="008A4838"/>
    <w:rsid w:val="008B09DA"/>
    <w:rsid w:val="008B2020"/>
    <w:rsid w:val="008E0698"/>
    <w:rsid w:val="009051BD"/>
    <w:rsid w:val="0090686C"/>
    <w:rsid w:val="0091279D"/>
    <w:rsid w:val="00914826"/>
    <w:rsid w:val="00932710"/>
    <w:rsid w:val="009330FF"/>
    <w:rsid w:val="00936F85"/>
    <w:rsid w:val="00942608"/>
    <w:rsid w:val="00955DA6"/>
    <w:rsid w:val="009742B9"/>
    <w:rsid w:val="009A6A98"/>
    <w:rsid w:val="009F7FAF"/>
    <w:rsid w:val="00A1440F"/>
    <w:rsid w:val="00A15780"/>
    <w:rsid w:val="00A55DE4"/>
    <w:rsid w:val="00A60012"/>
    <w:rsid w:val="00A866BF"/>
    <w:rsid w:val="00A94560"/>
    <w:rsid w:val="00AC2E1F"/>
    <w:rsid w:val="00AD0E7C"/>
    <w:rsid w:val="00AF1587"/>
    <w:rsid w:val="00B03660"/>
    <w:rsid w:val="00B46AD8"/>
    <w:rsid w:val="00B53BEA"/>
    <w:rsid w:val="00B65701"/>
    <w:rsid w:val="00B752C9"/>
    <w:rsid w:val="00B81423"/>
    <w:rsid w:val="00BF56A3"/>
    <w:rsid w:val="00C32CA4"/>
    <w:rsid w:val="00C36193"/>
    <w:rsid w:val="00C60C55"/>
    <w:rsid w:val="00CA0D9B"/>
    <w:rsid w:val="00CB0DFF"/>
    <w:rsid w:val="00CB1E65"/>
    <w:rsid w:val="00CB65EE"/>
    <w:rsid w:val="00CD55FD"/>
    <w:rsid w:val="00D02230"/>
    <w:rsid w:val="00D132A8"/>
    <w:rsid w:val="00D22D29"/>
    <w:rsid w:val="00D32EB6"/>
    <w:rsid w:val="00D33923"/>
    <w:rsid w:val="00D85257"/>
    <w:rsid w:val="00D9771D"/>
    <w:rsid w:val="00DB087E"/>
    <w:rsid w:val="00DC000C"/>
    <w:rsid w:val="00DC38B9"/>
    <w:rsid w:val="00DD45AF"/>
    <w:rsid w:val="00DE0CF7"/>
    <w:rsid w:val="00DF3C3F"/>
    <w:rsid w:val="00E215C0"/>
    <w:rsid w:val="00E2638E"/>
    <w:rsid w:val="00E335BB"/>
    <w:rsid w:val="00E350D1"/>
    <w:rsid w:val="00E45159"/>
    <w:rsid w:val="00E6770E"/>
    <w:rsid w:val="00EA6B87"/>
    <w:rsid w:val="00ED0981"/>
    <w:rsid w:val="00EE19BA"/>
    <w:rsid w:val="00EE68DB"/>
    <w:rsid w:val="00F012DC"/>
    <w:rsid w:val="00F01F5E"/>
    <w:rsid w:val="00F1626C"/>
    <w:rsid w:val="00F23859"/>
    <w:rsid w:val="00F8241B"/>
    <w:rsid w:val="00F915AA"/>
    <w:rsid w:val="00F927B1"/>
    <w:rsid w:val="00F94C8D"/>
    <w:rsid w:val="00FA409D"/>
    <w:rsid w:val="00FB0942"/>
    <w:rsid w:val="00FC17F9"/>
    <w:rsid w:val="00FD17C5"/>
    <w:rsid w:val="00FE083C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6D465312-6B4C-41B7-B797-57F2F61F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3</cp:revision>
  <cp:lastPrinted>2016-09-01T01:12:00Z</cp:lastPrinted>
  <dcterms:created xsi:type="dcterms:W3CDTF">2023-12-23T14:33:00Z</dcterms:created>
  <dcterms:modified xsi:type="dcterms:W3CDTF">2023-12-23T14:36:00Z</dcterms:modified>
</cp:coreProperties>
</file>