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:rsidRPr="002115F4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2115F4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:rsidRPr="002115F4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02015C70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 w:rsidRPr="002115F4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 w:rsidRPr="002115F4">
              <w:rPr>
                <w:rFonts w:eastAsia="標楷體" w:hint="eastAsia"/>
                <w:kern w:val="0"/>
                <w:sz w:val="28"/>
                <w:szCs w:val="23"/>
              </w:rPr>
              <w:t>1</w:t>
            </w:r>
            <w:r w:rsidR="00AF7845" w:rsidRPr="002115F4">
              <w:rPr>
                <w:rFonts w:eastAsia="標楷體" w:hint="eastAsia"/>
                <w:kern w:val="0"/>
                <w:sz w:val="28"/>
                <w:szCs w:val="23"/>
              </w:rPr>
              <w:t>2</w:t>
            </w:r>
            <w:r w:rsidR="00942608" w:rsidRPr="002115F4">
              <w:rPr>
                <w:rFonts w:eastAsia="標楷體" w:hint="eastAsia"/>
                <w:kern w:val="0"/>
                <w:sz w:val="28"/>
                <w:szCs w:val="23"/>
              </w:rPr>
              <w:t>/</w:t>
            </w:r>
            <w:r w:rsidR="00AF7845" w:rsidRPr="002115F4">
              <w:rPr>
                <w:rFonts w:eastAsia="標楷體" w:hint="eastAsia"/>
                <w:kern w:val="0"/>
                <w:sz w:val="28"/>
                <w:szCs w:val="23"/>
              </w:rPr>
              <w:t>18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 w:rsidRPr="002115F4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:rsidRPr="002115F4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2EB400CB" w:rsidR="00A1440F" w:rsidRPr="002115F4" w:rsidRDefault="007C41D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在第十</w:t>
            </w:r>
            <w:proofErr w:type="gramStart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四周，</w:t>
            </w:r>
            <w:proofErr w:type="gramEnd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proofErr w:type="gramStart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專注於音檔</w:t>
            </w:r>
            <w:proofErr w:type="gramEnd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的前處理，特別是探索</w:t>
            </w:r>
            <w:proofErr w:type="spellStart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模型的運作和調整參數，並尋找比</w:t>
            </w:r>
            <w:proofErr w:type="spellStart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Spleeter</w:t>
            </w:r>
            <w:proofErr w:type="spellEnd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更有效的降噪模型。包括使用多個語音降噪模型，並將錄製的語音</w:t>
            </w:r>
            <w:r w:rsidR="00B7038C" w:rsidRPr="002115F4">
              <w:rPr>
                <w:rFonts w:eastAsia="標楷體" w:hint="eastAsia"/>
                <w:kern w:val="0"/>
                <w:sz w:val="27"/>
                <w:szCs w:val="27"/>
              </w:rPr>
              <w:t>加入</w:t>
            </w:r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環境噪音</w:t>
            </w:r>
            <w:r w:rsidR="00B7038C" w:rsidRPr="002115F4">
              <w:rPr>
                <w:rFonts w:eastAsia="標楷體" w:hint="eastAsia"/>
                <w:kern w:val="0"/>
                <w:sz w:val="27"/>
                <w:szCs w:val="27"/>
              </w:rPr>
              <w:t>後</w:t>
            </w:r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進行在</w:t>
            </w:r>
            <w:proofErr w:type="gramStart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線</w:t>
            </w:r>
            <w:r w:rsidR="00B7038C" w:rsidRPr="002115F4">
              <w:rPr>
                <w:rFonts w:eastAsia="標楷體" w:hint="eastAsia"/>
                <w:kern w:val="0"/>
                <w:sz w:val="27"/>
                <w:szCs w:val="27"/>
              </w:rPr>
              <w:t>降噪</w:t>
            </w:r>
            <w:proofErr w:type="gramEnd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測試。</w:t>
            </w:r>
            <w:r w:rsidR="003101DB" w:rsidRPr="002115F4">
              <w:rPr>
                <w:rFonts w:eastAsia="標楷體" w:hint="eastAsia"/>
                <w:kern w:val="0"/>
                <w:sz w:val="27"/>
                <w:szCs w:val="27"/>
              </w:rPr>
              <w:t>具體方法如下：</w:t>
            </w:r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對聲音波形進行短時傅立葉轉換以提取頻譜特徵，經過模型處理和增強後，使用短時傅立葉逆轉換得出最終的語音訊號，以預測語音的可能結果。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目前還在研究該如何把第二頁面錄製的音檔，變成單聲道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16000hz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的音檔交給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AI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組進行評分。</w:t>
            </w:r>
          </w:p>
        </w:tc>
      </w:tr>
      <w:tr w:rsidR="00A1440F" w:rsidRPr="002115F4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4C710F5C" w:rsidR="00A1440F" w:rsidRPr="002115F4" w:rsidRDefault="00190D01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有時候，我們發現降噪模型的效能並不盡如人意，這可能源於我們的測試方法過於嚴苛。例如，使用的環境噪音在實際情況中難以達到的音量，這可能導致了降噪模型在處理極端噪音條件時的性能下降。</w:t>
            </w:r>
            <w:proofErr w:type="gramStart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此外，</w:t>
            </w:r>
            <w:proofErr w:type="gramEnd"/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語音的差異性也可能對降噪效果產生影響。我們的模型是以中文語料訓練而成，但在測試階段使用的卻是日文音檔，這種語言差異可能是導致降噪效果不一致的另一個因素。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研究如何處理音檔並按照約定好的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API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，傳給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AI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組再透過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AI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組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TRAIN</w:t>
            </w:r>
            <w:r w:rsidR="002115F4">
              <w:rPr>
                <w:rFonts w:eastAsia="標楷體" w:hint="eastAsia"/>
                <w:kern w:val="0"/>
                <w:sz w:val="27"/>
                <w:szCs w:val="27"/>
              </w:rPr>
              <w:t>的模型進行評分。</w:t>
            </w:r>
          </w:p>
        </w:tc>
      </w:tr>
      <w:tr w:rsidR="00A1440F" w:rsidRPr="002115F4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2115F4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118F3478" w:rsidR="00A1440F" w:rsidRPr="007B1BBC" w:rsidRDefault="00CE47E6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2115F4">
              <w:rPr>
                <w:rFonts w:eastAsia="標楷體" w:hint="eastAsia"/>
                <w:kern w:val="0"/>
                <w:sz w:val="27"/>
                <w:szCs w:val="27"/>
              </w:rPr>
              <w:t>助教認為使用不同的環境</w:t>
            </w:r>
            <w:r w:rsidR="00EC0515" w:rsidRPr="002115F4">
              <w:rPr>
                <w:rFonts w:eastAsia="標楷體" w:hint="eastAsia"/>
                <w:kern w:val="0"/>
                <w:sz w:val="27"/>
                <w:szCs w:val="27"/>
              </w:rPr>
              <w:t>噪音來測試降</w:t>
            </w:r>
            <w:r w:rsidR="0013536A" w:rsidRPr="002115F4">
              <w:rPr>
                <w:rFonts w:eastAsia="標楷體" w:hint="eastAsia"/>
                <w:kern w:val="0"/>
                <w:sz w:val="27"/>
                <w:szCs w:val="27"/>
              </w:rPr>
              <w:t>噪</w:t>
            </w:r>
            <w:r w:rsidR="00EC0515" w:rsidRPr="002115F4">
              <w:rPr>
                <w:rFonts w:eastAsia="標楷體" w:hint="eastAsia"/>
                <w:kern w:val="0"/>
                <w:sz w:val="27"/>
                <w:szCs w:val="27"/>
              </w:rPr>
              <w:t>模型的效果是</w:t>
            </w:r>
            <w:r w:rsidR="000E0738" w:rsidRPr="002115F4">
              <w:rPr>
                <w:rFonts w:eastAsia="標楷體" w:hint="eastAsia"/>
                <w:kern w:val="0"/>
                <w:sz w:val="27"/>
                <w:szCs w:val="27"/>
              </w:rPr>
              <w:t>不錯的方法，這可以很好的測試出模型的泛化能力</w:t>
            </w:r>
            <w:r w:rsidR="008134D9" w:rsidRPr="002115F4">
              <w:rPr>
                <w:rFonts w:eastAsia="標楷體" w:hint="eastAsia"/>
                <w:kern w:val="0"/>
                <w:sz w:val="27"/>
                <w:szCs w:val="27"/>
              </w:rPr>
              <w:t>並</w:t>
            </w:r>
            <w:proofErr w:type="gramStart"/>
            <w:r w:rsidR="008134D9" w:rsidRPr="002115F4">
              <w:rPr>
                <w:rFonts w:eastAsia="標楷體" w:hint="eastAsia"/>
                <w:kern w:val="0"/>
                <w:sz w:val="27"/>
                <w:szCs w:val="27"/>
              </w:rPr>
              <w:t>避免過擬合</w:t>
            </w:r>
            <w:proofErr w:type="gramEnd"/>
            <w:r w:rsidR="008134D9" w:rsidRPr="002115F4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2B3FF1" w:rsidRPr="002115F4">
              <w:rPr>
                <w:rFonts w:eastAsia="標楷體" w:hint="eastAsia"/>
                <w:kern w:val="0"/>
                <w:sz w:val="27"/>
                <w:szCs w:val="27"/>
              </w:rPr>
              <w:t>情況</w:t>
            </w:r>
            <w:r w:rsidR="000E0738" w:rsidRPr="002115F4">
              <w:rPr>
                <w:rFonts w:eastAsia="標楷體" w:hint="eastAsia"/>
                <w:kern w:val="0"/>
                <w:sz w:val="27"/>
                <w:szCs w:val="27"/>
              </w:rPr>
              <w:t>，而不僅限於單一</w:t>
            </w:r>
            <w:r w:rsidR="008134D9" w:rsidRPr="002115F4">
              <w:rPr>
                <w:rFonts w:eastAsia="標楷體" w:hint="eastAsia"/>
                <w:kern w:val="0"/>
                <w:sz w:val="27"/>
                <w:szCs w:val="27"/>
              </w:rPr>
              <w:t>噪音的抑制</w:t>
            </w:r>
            <w:r w:rsidR="002B3FF1" w:rsidRPr="002115F4">
              <w:rPr>
                <w:rFonts w:eastAsia="標楷體" w:hint="eastAsia"/>
                <w:kern w:val="0"/>
                <w:sz w:val="27"/>
                <w:szCs w:val="27"/>
              </w:rPr>
              <w:t>。對於不同語言所以</w:t>
            </w:r>
            <w:r w:rsidR="007E1B78" w:rsidRPr="002115F4">
              <w:rPr>
                <w:rFonts w:eastAsia="標楷體" w:hint="eastAsia"/>
                <w:kern w:val="0"/>
                <w:sz w:val="27"/>
                <w:szCs w:val="27"/>
              </w:rPr>
              <w:t>導致的降</w:t>
            </w:r>
            <w:r w:rsidR="0013536A" w:rsidRPr="002115F4">
              <w:rPr>
                <w:rFonts w:eastAsia="標楷體" w:hint="eastAsia"/>
                <w:kern w:val="0"/>
                <w:sz w:val="27"/>
                <w:szCs w:val="27"/>
              </w:rPr>
              <w:t>噪</w:t>
            </w:r>
            <w:r w:rsidR="007E1B78" w:rsidRPr="002115F4">
              <w:rPr>
                <w:rFonts w:eastAsia="標楷體" w:hint="eastAsia"/>
                <w:kern w:val="0"/>
                <w:sz w:val="27"/>
                <w:szCs w:val="27"/>
              </w:rPr>
              <w:t>效果下降是有可能的，不同語音的發音特徵和</w:t>
            </w:r>
            <w:r w:rsidR="00BF4074" w:rsidRPr="002115F4">
              <w:rPr>
                <w:rFonts w:eastAsia="標楷體" w:hint="eastAsia"/>
                <w:kern w:val="0"/>
                <w:sz w:val="27"/>
                <w:szCs w:val="27"/>
              </w:rPr>
              <w:t>音波</w:t>
            </w:r>
            <w:r w:rsidR="007E1B78" w:rsidRPr="002115F4">
              <w:rPr>
                <w:rFonts w:eastAsia="標楷體" w:hint="eastAsia"/>
                <w:kern w:val="0"/>
                <w:sz w:val="27"/>
                <w:szCs w:val="27"/>
              </w:rPr>
              <w:t>形式不同</w:t>
            </w:r>
            <w:r w:rsidR="00B570A2" w:rsidRPr="002115F4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BF4074" w:rsidRPr="002115F4">
              <w:rPr>
                <w:rFonts w:eastAsia="標楷體" w:hint="eastAsia"/>
                <w:kern w:val="0"/>
                <w:sz w:val="27"/>
                <w:szCs w:val="27"/>
              </w:rPr>
              <w:t>這</w:t>
            </w:r>
            <w:r w:rsidR="00B570A2" w:rsidRPr="002115F4">
              <w:rPr>
                <w:rFonts w:eastAsia="標楷體" w:hint="eastAsia"/>
                <w:kern w:val="0"/>
                <w:sz w:val="27"/>
                <w:szCs w:val="27"/>
              </w:rPr>
              <w:t>可能</w:t>
            </w:r>
            <w:r w:rsidR="00BF4074" w:rsidRPr="002115F4">
              <w:rPr>
                <w:rFonts w:eastAsia="標楷體" w:hint="eastAsia"/>
                <w:kern w:val="0"/>
                <w:sz w:val="27"/>
                <w:szCs w:val="27"/>
              </w:rPr>
              <w:t>導致模型</w:t>
            </w:r>
            <w:r w:rsidR="00B570A2" w:rsidRPr="002115F4">
              <w:rPr>
                <w:rFonts w:eastAsia="標楷體" w:hint="eastAsia"/>
                <w:kern w:val="0"/>
                <w:sz w:val="27"/>
                <w:szCs w:val="27"/>
              </w:rPr>
              <w:t>誤判，從而</w:t>
            </w:r>
            <w:r w:rsidR="002A444A" w:rsidRPr="002115F4">
              <w:rPr>
                <w:rFonts w:eastAsia="標楷體" w:hint="eastAsia"/>
                <w:kern w:val="0"/>
                <w:sz w:val="27"/>
                <w:szCs w:val="27"/>
              </w:rPr>
              <w:t>抑制人聲。</w:t>
            </w:r>
            <w:r w:rsidR="007B1BBC">
              <w:rPr>
                <w:rFonts w:eastAsia="標楷體" w:hint="eastAsia"/>
                <w:kern w:val="0"/>
                <w:sz w:val="27"/>
                <w:szCs w:val="27"/>
              </w:rPr>
              <w:t>再限制音檔格式的途中，會有一些聲音變得很奇怪，目前還在想辦法處理該問題。</w:t>
            </w:r>
            <w:bookmarkStart w:id="0" w:name="_GoBack"/>
            <w:bookmarkEnd w:id="0"/>
          </w:p>
        </w:tc>
      </w:tr>
      <w:tr w:rsidR="00A1440F" w:rsidRPr="002115F4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2115F4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2115F4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2115F4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2115F4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2115F4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2115F4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9B47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F874" w14:textId="77777777" w:rsidR="00FE5400" w:rsidRDefault="00FE5400" w:rsidP="00412ECA">
      <w:r>
        <w:separator/>
      </w:r>
    </w:p>
  </w:endnote>
  <w:endnote w:type="continuationSeparator" w:id="0">
    <w:p w14:paraId="71082D30" w14:textId="77777777" w:rsidR="00FE5400" w:rsidRDefault="00FE5400" w:rsidP="0041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A30E7" w14:textId="77777777" w:rsidR="00FE5400" w:rsidRDefault="00FE5400" w:rsidP="00412ECA">
      <w:r>
        <w:separator/>
      </w:r>
    </w:p>
  </w:footnote>
  <w:footnote w:type="continuationSeparator" w:id="0">
    <w:p w14:paraId="0474F57D" w14:textId="77777777" w:rsidR="00FE5400" w:rsidRDefault="00FE5400" w:rsidP="00412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60"/>
    <w:rsid w:val="00025AD5"/>
    <w:rsid w:val="000374B2"/>
    <w:rsid w:val="00044C22"/>
    <w:rsid w:val="000534E0"/>
    <w:rsid w:val="00080D97"/>
    <w:rsid w:val="000958A4"/>
    <w:rsid w:val="000A2B25"/>
    <w:rsid w:val="000E0738"/>
    <w:rsid w:val="00106AF0"/>
    <w:rsid w:val="001157B8"/>
    <w:rsid w:val="00123270"/>
    <w:rsid w:val="0013536A"/>
    <w:rsid w:val="00141DBA"/>
    <w:rsid w:val="001462CE"/>
    <w:rsid w:val="00154563"/>
    <w:rsid w:val="00157424"/>
    <w:rsid w:val="00190D01"/>
    <w:rsid w:val="001B189F"/>
    <w:rsid w:val="001F2C6E"/>
    <w:rsid w:val="00200E01"/>
    <w:rsid w:val="00204587"/>
    <w:rsid w:val="002115F4"/>
    <w:rsid w:val="00214E47"/>
    <w:rsid w:val="002173C0"/>
    <w:rsid w:val="002201B5"/>
    <w:rsid w:val="00264C6F"/>
    <w:rsid w:val="00265CB2"/>
    <w:rsid w:val="00292D8D"/>
    <w:rsid w:val="002A444A"/>
    <w:rsid w:val="002B17F0"/>
    <w:rsid w:val="002B3FF1"/>
    <w:rsid w:val="002F0066"/>
    <w:rsid w:val="00300A8B"/>
    <w:rsid w:val="003101DB"/>
    <w:rsid w:val="003544B9"/>
    <w:rsid w:val="00374727"/>
    <w:rsid w:val="00391C50"/>
    <w:rsid w:val="003A74D7"/>
    <w:rsid w:val="003B0CB4"/>
    <w:rsid w:val="003B315D"/>
    <w:rsid w:val="00412ECA"/>
    <w:rsid w:val="004150CD"/>
    <w:rsid w:val="0042170F"/>
    <w:rsid w:val="00437BFD"/>
    <w:rsid w:val="0046032E"/>
    <w:rsid w:val="00461A94"/>
    <w:rsid w:val="004B1530"/>
    <w:rsid w:val="004B517E"/>
    <w:rsid w:val="004B62E1"/>
    <w:rsid w:val="004C018B"/>
    <w:rsid w:val="004D1B50"/>
    <w:rsid w:val="00503DE3"/>
    <w:rsid w:val="00511D38"/>
    <w:rsid w:val="0055592B"/>
    <w:rsid w:val="005573DE"/>
    <w:rsid w:val="005609DD"/>
    <w:rsid w:val="00567835"/>
    <w:rsid w:val="00627FCF"/>
    <w:rsid w:val="00643D92"/>
    <w:rsid w:val="00650AFA"/>
    <w:rsid w:val="00652FAB"/>
    <w:rsid w:val="00670C45"/>
    <w:rsid w:val="006771E9"/>
    <w:rsid w:val="006A305D"/>
    <w:rsid w:val="006A7054"/>
    <w:rsid w:val="006F6ADF"/>
    <w:rsid w:val="00701343"/>
    <w:rsid w:val="007044EE"/>
    <w:rsid w:val="00706493"/>
    <w:rsid w:val="00743A19"/>
    <w:rsid w:val="00745099"/>
    <w:rsid w:val="00775EDB"/>
    <w:rsid w:val="007B1BBC"/>
    <w:rsid w:val="007C1C01"/>
    <w:rsid w:val="007C41DF"/>
    <w:rsid w:val="007E13F6"/>
    <w:rsid w:val="007E1B78"/>
    <w:rsid w:val="008134D9"/>
    <w:rsid w:val="00815299"/>
    <w:rsid w:val="008265F1"/>
    <w:rsid w:val="00861BCF"/>
    <w:rsid w:val="0086227C"/>
    <w:rsid w:val="00867F23"/>
    <w:rsid w:val="00882C2E"/>
    <w:rsid w:val="00886CD6"/>
    <w:rsid w:val="00892E97"/>
    <w:rsid w:val="008A4838"/>
    <w:rsid w:val="008B11AC"/>
    <w:rsid w:val="008E0698"/>
    <w:rsid w:val="008F4DBF"/>
    <w:rsid w:val="0091279D"/>
    <w:rsid w:val="00932710"/>
    <w:rsid w:val="009330FF"/>
    <w:rsid w:val="00942608"/>
    <w:rsid w:val="00955DA6"/>
    <w:rsid w:val="009B473A"/>
    <w:rsid w:val="009F6666"/>
    <w:rsid w:val="00A1440F"/>
    <w:rsid w:val="00A15780"/>
    <w:rsid w:val="00A55DE4"/>
    <w:rsid w:val="00A60012"/>
    <w:rsid w:val="00A866BF"/>
    <w:rsid w:val="00A94560"/>
    <w:rsid w:val="00AC2E1F"/>
    <w:rsid w:val="00AD0E7C"/>
    <w:rsid w:val="00AF1587"/>
    <w:rsid w:val="00AF7845"/>
    <w:rsid w:val="00B03660"/>
    <w:rsid w:val="00B101B5"/>
    <w:rsid w:val="00B53BEA"/>
    <w:rsid w:val="00B570A2"/>
    <w:rsid w:val="00B65701"/>
    <w:rsid w:val="00B7038C"/>
    <w:rsid w:val="00B71CE2"/>
    <w:rsid w:val="00B752C9"/>
    <w:rsid w:val="00B81423"/>
    <w:rsid w:val="00BC1C65"/>
    <w:rsid w:val="00BF4074"/>
    <w:rsid w:val="00BF56A3"/>
    <w:rsid w:val="00C32CA4"/>
    <w:rsid w:val="00C32FCA"/>
    <w:rsid w:val="00CA0D9B"/>
    <w:rsid w:val="00CB0DFF"/>
    <w:rsid w:val="00CB1E65"/>
    <w:rsid w:val="00CB65EE"/>
    <w:rsid w:val="00CE47E6"/>
    <w:rsid w:val="00CF24EF"/>
    <w:rsid w:val="00D02230"/>
    <w:rsid w:val="00D132A8"/>
    <w:rsid w:val="00D22D29"/>
    <w:rsid w:val="00D425E1"/>
    <w:rsid w:val="00D85257"/>
    <w:rsid w:val="00D9771D"/>
    <w:rsid w:val="00DA1D26"/>
    <w:rsid w:val="00DB087E"/>
    <w:rsid w:val="00DE0CF7"/>
    <w:rsid w:val="00DF0C4A"/>
    <w:rsid w:val="00DF3C3F"/>
    <w:rsid w:val="00E0512C"/>
    <w:rsid w:val="00E215C0"/>
    <w:rsid w:val="00E2638E"/>
    <w:rsid w:val="00E32B89"/>
    <w:rsid w:val="00E335BB"/>
    <w:rsid w:val="00E350D1"/>
    <w:rsid w:val="00E3651A"/>
    <w:rsid w:val="00E45159"/>
    <w:rsid w:val="00E6770E"/>
    <w:rsid w:val="00E87178"/>
    <w:rsid w:val="00EA1727"/>
    <w:rsid w:val="00EA6B87"/>
    <w:rsid w:val="00EB128A"/>
    <w:rsid w:val="00EC0515"/>
    <w:rsid w:val="00ED0981"/>
    <w:rsid w:val="00EE19BA"/>
    <w:rsid w:val="00EE68DB"/>
    <w:rsid w:val="00F01401"/>
    <w:rsid w:val="00F1626C"/>
    <w:rsid w:val="00F23859"/>
    <w:rsid w:val="00F8241B"/>
    <w:rsid w:val="00F915AA"/>
    <w:rsid w:val="00F927B1"/>
    <w:rsid w:val="00F94C8D"/>
    <w:rsid w:val="00FA409D"/>
    <w:rsid w:val="00FB0942"/>
    <w:rsid w:val="00FC17F9"/>
    <w:rsid w:val="00FD17C5"/>
    <w:rsid w:val="00FE5400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3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2EC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412EC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EC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412ECA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2EC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412EC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EC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412EC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張有玉</cp:lastModifiedBy>
  <cp:revision>2</cp:revision>
  <cp:lastPrinted>2016-09-01T01:12:00Z</cp:lastPrinted>
  <dcterms:created xsi:type="dcterms:W3CDTF">2023-12-23T14:47:00Z</dcterms:created>
  <dcterms:modified xsi:type="dcterms:W3CDTF">2023-12-23T14:47:00Z</dcterms:modified>
</cp:coreProperties>
</file>