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6AC71A9D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197FD2">
              <w:rPr>
                <w:rFonts w:eastAsia="標楷體" w:hint="eastAsia"/>
                <w:kern w:val="0"/>
                <w:sz w:val="28"/>
                <w:szCs w:val="23"/>
              </w:rPr>
              <w:t>10/30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0" w14:textId="7C6CB4F4" w:rsidR="00A1440F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3DCD6902" w:rsidR="00A1440F" w:rsidRPr="003674BD" w:rsidRDefault="003866C3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1D44A8">
              <w:rPr>
                <w:rFonts w:eastAsia="標楷體"/>
                <w:kern w:val="0"/>
                <w:sz w:val="27"/>
                <w:szCs w:val="27"/>
              </w:rPr>
              <w:t>第八週，</w:t>
            </w:r>
            <w:r w:rsidR="00E0616B" w:rsidRPr="001D44A8">
              <w:rPr>
                <w:rFonts w:eastAsia="標楷體"/>
                <w:kern w:val="0"/>
                <w:sz w:val="27"/>
                <w:szCs w:val="27"/>
              </w:rPr>
              <w:t>我們</w:t>
            </w:r>
            <w:r w:rsidR="00BA2FCF" w:rsidRPr="001D44A8">
              <w:rPr>
                <w:rFonts w:eastAsia="標楷體"/>
                <w:kern w:val="0"/>
                <w:sz w:val="27"/>
                <w:szCs w:val="27"/>
              </w:rPr>
              <w:t>使用論文中表現最佳的</w:t>
            </w:r>
            <w:r w:rsidR="00BA2FCF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774D83" w:rsidRPr="001D44A8">
              <w:rPr>
                <w:rFonts w:eastAsia="標楷體"/>
                <w:kern w:val="0"/>
                <w:sz w:val="27"/>
                <w:szCs w:val="27"/>
              </w:rPr>
              <w:t>，</w:t>
            </w:r>
            <w:r w:rsidR="00452002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BB6656" w:rsidRPr="001D44A8">
              <w:rPr>
                <w:rFonts w:eastAsia="標楷體"/>
                <w:kern w:val="0"/>
                <w:sz w:val="27"/>
                <w:szCs w:val="27"/>
              </w:rPr>
              <w:t>ASR</w:t>
            </w:r>
            <w:r w:rsidR="00BB6656" w:rsidRPr="001D44A8">
              <w:rPr>
                <w:rFonts w:eastAsia="標楷體"/>
                <w:kern w:val="0"/>
                <w:sz w:val="27"/>
                <w:szCs w:val="27"/>
              </w:rPr>
              <w:t>的方式</w:t>
            </w:r>
            <w:r w:rsidR="00437D50">
              <w:rPr>
                <w:rFonts w:eastAsia="標楷體" w:hint="eastAsia"/>
                <w:kern w:val="0"/>
                <w:sz w:val="27"/>
                <w:szCs w:val="27"/>
              </w:rPr>
              <w:t>，針</w:t>
            </w:r>
            <w:r w:rsidR="00BB6656" w:rsidRPr="001D44A8">
              <w:rPr>
                <w:rFonts w:eastAsia="標楷體"/>
                <w:kern w:val="0"/>
                <w:sz w:val="27"/>
                <w:szCs w:val="27"/>
              </w:rPr>
              <w:t>對</w:t>
            </w:r>
            <w:r w:rsidR="00774D83" w:rsidRPr="001D44A8">
              <w:rPr>
                <w:rFonts w:eastAsia="標楷體"/>
                <w:kern w:val="0"/>
                <w:sz w:val="27"/>
                <w:szCs w:val="27"/>
              </w:rPr>
              <w:t>日文語音集</w:t>
            </w:r>
            <w:r w:rsidR="00A65BC9" w:rsidRPr="001D44A8">
              <w:rPr>
                <w:rFonts w:eastAsia="標楷體"/>
                <w:kern w:val="0"/>
                <w:sz w:val="27"/>
                <w:szCs w:val="27"/>
              </w:rPr>
              <w:t>微調，</w:t>
            </w:r>
            <w:r w:rsidR="00894663">
              <w:rPr>
                <w:rFonts w:eastAsia="標楷體" w:hint="eastAsia"/>
                <w:kern w:val="0"/>
                <w:sz w:val="27"/>
                <w:szCs w:val="27"/>
              </w:rPr>
              <w:t>以期</w:t>
            </w:r>
            <w:r w:rsidR="00A65BC9" w:rsidRPr="001D44A8">
              <w:rPr>
                <w:rFonts w:eastAsia="標楷體"/>
                <w:kern w:val="0"/>
                <w:sz w:val="27"/>
                <w:szCs w:val="27"/>
              </w:rPr>
              <w:t>使</w:t>
            </w:r>
            <w:r w:rsidR="00A65BC9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A65BC9" w:rsidRPr="001D44A8">
              <w:rPr>
                <w:rFonts w:eastAsia="標楷體"/>
                <w:kern w:val="0"/>
                <w:sz w:val="27"/>
                <w:szCs w:val="27"/>
              </w:rPr>
              <w:t>可以適應日文發音</w:t>
            </w:r>
            <w:r w:rsidR="0038063C">
              <w:rPr>
                <w:rFonts w:eastAsia="標楷體" w:hint="eastAsia"/>
                <w:kern w:val="0"/>
                <w:sz w:val="27"/>
                <w:szCs w:val="27"/>
              </w:rPr>
              <w:t>。考慮到</w:t>
            </w:r>
            <w:r w:rsidR="00DE5738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DE5738" w:rsidRPr="001D44A8">
              <w:rPr>
                <w:rFonts w:eastAsia="標楷體"/>
                <w:kern w:val="0"/>
                <w:sz w:val="27"/>
                <w:szCs w:val="27"/>
              </w:rPr>
              <w:t>是基於</w:t>
            </w:r>
            <w:r w:rsidR="00362ABC" w:rsidRPr="001D44A8">
              <w:rPr>
                <w:rFonts w:eastAsia="標楷體"/>
                <w:kern w:val="0"/>
                <w:sz w:val="27"/>
                <w:szCs w:val="27"/>
              </w:rPr>
              <w:t>英文訓練出來的，所有我們將日文</w:t>
            </w:r>
            <w:r w:rsidR="008A52E2" w:rsidRPr="001D44A8">
              <w:rPr>
                <w:rFonts w:eastAsia="標楷體"/>
                <w:kern w:val="0"/>
                <w:sz w:val="27"/>
                <w:szCs w:val="27"/>
              </w:rPr>
              <w:t>文字</w:t>
            </w:r>
            <w:r w:rsidR="00547F35" w:rsidRPr="001D44A8">
              <w:rPr>
                <w:rFonts w:eastAsia="標楷體"/>
                <w:kern w:val="0"/>
                <w:sz w:val="27"/>
                <w:szCs w:val="27"/>
              </w:rPr>
              <w:t>轉成羅馬拼音，讓</w:t>
            </w:r>
            <w:r w:rsidR="00547F35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8A52E2" w:rsidRPr="001D44A8">
              <w:rPr>
                <w:rFonts w:eastAsia="標楷體"/>
                <w:kern w:val="0"/>
                <w:sz w:val="27"/>
                <w:szCs w:val="27"/>
              </w:rPr>
              <w:t>學習</w:t>
            </w:r>
            <w:r w:rsidR="001F440E" w:rsidRPr="001D44A8">
              <w:rPr>
                <w:rFonts w:eastAsia="標楷體"/>
                <w:kern w:val="0"/>
                <w:sz w:val="27"/>
                <w:szCs w:val="27"/>
              </w:rPr>
              <w:t>輸出近似於日文發音的</w:t>
            </w:r>
            <w:r w:rsidR="00C36166" w:rsidRPr="001D44A8">
              <w:rPr>
                <w:rFonts w:eastAsia="標楷體"/>
                <w:kern w:val="0"/>
                <w:sz w:val="27"/>
                <w:szCs w:val="27"/>
              </w:rPr>
              <w:t>羅馬拼音。</w:t>
            </w:r>
            <w:r w:rsidR="00007E1B" w:rsidRPr="001D44A8">
              <w:rPr>
                <w:rFonts w:eastAsia="標楷體"/>
                <w:kern w:val="0"/>
                <w:sz w:val="27"/>
                <w:szCs w:val="27"/>
              </w:rPr>
              <w:t>但是對於句子發音而言，只使用</w:t>
            </w:r>
            <w:r w:rsidR="002443DC" w:rsidRPr="001D44A8">
              <w:rPr>
                <w:rFonts w:eastAsia="標楷體"/>
                <w:kern w:val="0"/>
                <w:sz w:val="27"/>
                <w:szCs w:val="27"/>
              </w:rPr>
              <w:t>羅馬拼音表示</w:t>
            </w:r>
            <w:r w:rsidR="00CE4F50">
              <w:rPr>
                <w:rFonts w:eastAsia="標楷體" w:hint="eastAsia"/>
                <w:kern w:val="0"/>
                <w:sz w:val="27"/>
                <w:szCs w:val="27"/>
              </w:rPr>
              <w:t>語句</w:t>
            </w:r>
            <w:r w:rsidR="001B094B">
              <w:rPr>
                <w:rFonts w:eastAsia="標楷體" w:hint="eastAsia"/>
                <w:kern w:val="0"/>
                <w:sz w:val="27"/>
                <w:szCs w:val="27"/>
              </w:rPr>
              <w:t>並不足以</w:t>
            </w:r>
            <w:r w:rsidR="002443DC" w:rsidRPr="001D44A8">
              <w:rPr>
                <w:rFonts w:eastAsia="標楷體"/>
                <w:kern w:val="0"/>
                <w:sz w:val="27"/>
                <w:szCs w:val="27"/>
              </w:rPr>
              <w:t>完整的</w:t>
            </w:r>
            <w:r w:rsidR="00B41B5D" w:rsidRPr="001D44A8">
              <w:rPr>
                <w:rFonts w:eastAsia="標楷體"/>
                <w:kern w:val="0"/>
                <w:sz w:val="27"/>
                <w:szCs w:val="27"/>
              </w:rPr>
              <w:t>還原日文句子發音。</w:t>
            </w:r>
            <w:r w:rsidR="00296975">
              <w:rPr>
                <w:rFonts w:eastAsia="標楷體" w:hint="eastAsia"/>
                <w:kern w:val="0"/>
                <w:sz w:val="27"/>
                <w:szCs w:val="27"/>
              </w:rPr>
              <w:t>但在</w:t>
            </w:r>
            <w:r w:rsidR="00BC1BF1" w:rsidRPr="001D44A8">
              <w:rPr>
                <w:rFonts w:eastAsia="標楷體"/>
                <w:kern w:val="0"/>
                <w:sz w:val="27"/>
                <w:szCs w:val="27"/>
              </w:rPr>
              <w:t>日文</w:t>
            </w:r>
            <w:r w:rsidR="002F14BA" w:rsidRPr="001D44A8">
              <w:rPr>
                <w:rFonts w:eastAsia="標楷體"/>
                <w:kern w:val="0"/>
                <w:sz w:val="27"/>
                <w:szCs w:val="27"/>
              </w:rPr>
              <w:t>單字</w:t>
            </w:r>
            <w:r w:rsidR="00296975">
              <w:rPr>
                <w:rFonts w:eastAsia="標楷體" w:hint="eastAsia"/>
                <w:kern w:val="0"/>
                <w:sz w:val="27"/>
                <w:szCs w:val="27"/>
              </w:rPr>
              <w:t>方面</w:t>
            </w:r>
            <w:r w:rsidR="002F14BA" w:rsidRPr="001D44A8">
              <w:rPr>
                <w:rFonts w:eastAsia="標楷體"/>
                <w:kern w:val="0"/>
                <w:sz w:val="27"/>
                <w:szCs w:val="27"/>
              </w:rPr>
              <w:t>，模型表現還算可以接受。</w:t>
            </w:r>
            <w:r w:rsidR="003674BD">
              <w:rPr>
                <w:rFonts w:eastAsia="標楷體" w:hint="eastAsia"/>
                <w:kern w:val="0"/>
                <w:sz w:val="27"/>
                <w:szCs w:val="27"/>
              </w:rPr>
              <w:t>我們解決了關於</w:t>
            </w:r>
            <w:r w:rsidR="003674BD">
              <w:rPr>
                <w:rFonts w:eastAsia="標楷體" w:hint="eastAsia"/>
                <w:kern w:val="0"/>
                <w:sz w:val="27"/>
                <w:szCs w:val="27"/>
              </w:rPr>
              <w:t>G</w:t>
            </w:r>
            <w:r w:rsidR="003674BD">
              <w:rPr>
                <w:rFonts w:eastAsia="標楷體"/>
                <w:kern w:val="0"/>
                <w:sz w:val="27"/>
                <w:szCs w:val="27"/>
              </w:rPr>
              <w:t>UI</w:t>
            </w:r>
            <w:r w:rsidR="003674BD">
              <w:rPr>
                <w:rFonts w:eastAsia="標楷體" w:hint="eastAsia"/>
                <w:kern w:val="0"/>
                <w:sz w:val="27"/>
                <w:szCs w:val="27"/>
              </w:rPr>
              <w:t>的問題，朝著區域網的方向學習。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19F110A9" w:rsidR="00D63C55" w:rsidRPr="00117B33" w:rsidRDefault="00BC1BF1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1D44A8">
              <w:rPr>
                <w:rFonts w:eastAsia="標楷體"/>
                <w:kern w:val="0"/>
                <w:sz w:val="27"/>
                <w:szCs w:val="27"/>
              </w:rPr>
              <w:t>使用</w:t>
            </w:r>
            <w:r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D63C55">
              <w:rPr>
                <w:rFonts w:eastAsia="標楷體" w:hint="eastAsia"/>
                <w:kern w:val="0"/>
                <w:sz w:val="27"/>
                <w:szCs w:val="27"/>
              </w:rPr>
              <w:t>進行</w:t>
            </w:r>
            <w:r w:rsidRPr="001D44A8">
              <w:rPr>
                <w:rFonts w:eastAsia="標楷體"/>
                <w:kern w:val="0"/>
                <w:sz w:val="27"/>
                <w:szCs w:val="27"/>
              </w:rPr>
              <w:t>ASR</w:t>
            </w:r>
            <w:r w:rsidR="005A690B" w:rsidRPr="001D44A8">
              <w:rPr>
                <w:rFonts w:eastAsia="標楷體"/>
                <w:kern w:val="0"/>
                <w:sz w:val="27"/>
                <w:szCs w:val="27"/>
              </w:rPr>
              <w:t>任務，</w:t>
            </w:r>
            <w:r w:rsidR="002216FD">
              <w:rPr>
                <w:rFonts w:eastAsia="標楷體" w:hint="eastAsia"/>
                <w:kern w:val="0"/>
                <w:sz w:val="27"/>
                <w:szCs w:val="27"/>
              </w:rPr>
              <w:t>讓模型</w:t>
            </w:r>
            <w:r w:rsidR="005A690B" w:rsidRPr="001D44A8">
              <w:rPr>
                <w:rFonts w:eastAsia="標楷體"/>
                <w:kern w:val="0"/>
                <w:sz w:val="27"/>
                <w:szCs w:val="27"/>
              </w:rPr>
              <w:t>適應日文發音</w:t>
            </w:r>
            <w:r w:rsidR="00582BD2" w:rsidRPr="001D44A8">
              <w:rPr>
                <w:rFonts w:eastAsia="標楷體"/>
                <w:kern w:val="0"/>
                <w:sz w:val="27"/>
                <w:szCs w:val="27"/>
              </w:rPr>
              <w:t>，在實作後可以發現</w:t>
            </w:r>
            <w:r w:rsidR="00F03032" w:rsidRPr="001D44A8">
              <w:rPr>
                <w:rFonts w:eastAsia="標楷體"/>
                <w:kern w:val="0"/>
                <w:sz w:val="27"/>
                <w:szCs w:val="27"/>
              </w:rPr>
              <w:t>使用</w:t>
            </w:r>
            <w:r w:rsidR="00582BD2" w:rsidRPr="001D44A8">
              <w:rPr>
                <w:rFonts w:eastAsia="標楷體"/>
                <w:kern w:val="0"/>
                <w:sz w:val="27"/>
                <w:szCs w:val="27"/>
              </w:rPr>
              <w:t>羅馬拼音</w:t>
            </w:r>
            <w:r w:rsidR="005C1A8D" w:rsidRPr="001D44A8">
              <w:rPr>
                <w:rFonts w:eastAsia="標楷體"/>
                <w:kern w:val="0"/>
                <w:sz w:val="27"/>
                <w:szCs w:val="27"/>
              </w:rPr>
              <w:t>表示</w:t>
            </w:r>
            <w:r w:rsidR="00582BD2" w:rsidRPr="001D44A8">
              <w:rPr>
                <w:rFonts w:eastAsia="標楷體"/>
                <w:kern w:val="0"/>
                <w:sz w:val="27"/>
                <w:szCs w:val="27"/>
              </w:rPr>
              <w:t>對於日文</w:t>
            </w:r>
            <w:r w:rsidR="00F03032" w:rsidRPr="001D44A8">
              <w:rPr>
                <w:rFonts w:eastAsia="標楷體"/>
                <w:kern w:val="0"/>
                <w:sz w:val="27"/>
                <w:szCs w:val="27"/>
              </w:rPr>
              <w:t>句子</w:t>
            </w:r>
            <w:r w:rsidR="005C1A8D" w:rsidRPr="001D44A8">
              <w:rPr>
                <w:rFonts w:eastAsia="標楷體"/>
                <w:kern w:val="0"/>
                <w:sz w:val="27"/>
                <w:szCs w:val="27"/>
              </w:rPr>
              <w:t>是不夠完善的，這是因為</w:t>
            </w:r>
            <w:r w:rsidR="00A95427" w:rsidRPr="001D44A8">
              <w:rPr>
                <w:rFonts w:eastAsia="標楷體"/>
                <w:kern w:val="0"/>
                <w:sz w:val="27"/>
                <w:szCs w:val="27"/>
              </w:rPr>
              <w:t>日文句子中</w:t>
            </w:r>
            <w:r w:rsidR="00502331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502331" w:rsidRPr="00502331">
              <w:rPr>
                <w:rFonts w:eastAsia="標楷體" w:hint="eastAsia"/>
                <w:kern w:val="0"/>
                <w:sz w:val="27"/>
                <w:szCs w:val="27"/>
              </w:rPr>
              <w:t>多樣發音特性</w:t>
            </w:r>
            <w:r w:rsidR="00A95427" w:rsidRPr="001D44A8">
              <w:rPr>
                <w:rFonts w:eastAsia="標楷體"/>
                <w:kern w:val="0"/>
                <w:sz w:val="27"/>
                <w:szCs w:val="27"/>
              </w:rPr>
              <w:t>，像是</w:t>
            </w:r>
            <w:r w:rsidR="00636BD1" w:rsidRPr="001D44A8">
              <w:rPr>
                <w:rFonts w:eastAsia="標楷體"/>
                <w:kern w:val="0"/>
                <w:sz w:val="27"/>
                <w:szCs w:val="27"/>
              </w:rPr>
              <w:t>音節連</w:t>
            </w:r>
            <w:r w:rsidR="00502331">
              <w:rPr>
                <w:rFonts w:eastAsia="標楷體" w:hint="eastAsia"/>
                <w:kern w:val="0"/>
                <w:sz w:val="27"/>
                <w:szCs w:val="27"/>
              </w:rPr>
              <w:t>接</w:t>
            </w:r>
            <w:r w:rsidR="00636BD1" w:rsidRPr="001D44A8">
              <w:rPr>
                <w:rFonts w:eastAsia="標楷體"/>
                <w:kern w:val="0"/>
                <w:sz w:val="27"/>
                <w:szCs w:val="27"/>
              </w:rPr>
              <w:t>或</w:t>
            </w:r>
            <w:r w:rsidR="007D3552">
              <w:rPr>
                <w:rFonts w:eastAsia="標楷體" w:hint="eastAsia"/>
                <w:kern w:val="0"/>
                <w:sz w:val="27"/>
                <w:szCs w:val="27"/>
              </w:rPr>
              <w:t>是</w:t>
            </w:r>
            <w:r w:rsidR="00A94F6A" w:rsidRPr="001D44A8">
              <w:rPr>
                <w:rFonts w:eastAsia="標楷體"/>
                <w:kern w:val="0"/>
                <w:sz w:val="27"/>
                <w:szCs w:val="27"/>
              </w:rPr>
              <w:t>氣音等，</w:t>
            </w:r>
            <w:r w:rsidR="007D3552" w:rsidRPr="007D3552">
              <w:rPr>
                <w:rFonts w:eastAsia="標楷體" w:hint="eastAsia"/>
                <w:kern w:val="0"/>
                <w:sz w:val="27"/>
                <w:szCs w:val="27"/>
              </w:rPr>
              <w:t>無法完全透過羅馬拼音表達。</w:t>
            </w:r>
            <w:r w:rsidR="00FE04FA" w:rsidRPr="001D44A8">
              <w:rPr>
                <w:rFonts w:eastAsia="標楷體"/>
                <w:kern w:val="0"/>
                <w:sz w:val="27"/>
                <w:szCs w:val="27"/>
              </w:rPr>
              <w:t>這些都</w:t>
            </w:r>
            <w:r w:rsidR="005651F3" w:rsidRPr="001D44A8">
              <w:rPr>
                <w:rFonts w:eastAsia="標楷體"/>
                <w:kern w:val="0"/>
                <w:sz w:val="27"/>
                <w:szCs w:val="27"/>
              </w:rPr>
              <w:t>顯示出</w:t>
            </w:r>
            <w:r w:rsidR="00FE04FA" w:rsidRPr="001D44A8">
              <w:rPr>
                <w:rFonts w:eastAsia="標楷體"/>
                <w:kern w:val="0"/>
                <w:sz w:val="27"/>
                <w:szCs w:val="27"/>
              </w:rPr>
              <w:t>羅馬拼音的方法是</w:t>
            </w:r>
            <w:r w:rsidR="005651F3" w:rsidRPr="001D44A8">
              <w:rPr>
                <w:rFonts w:eastAsia="標楷體"/>
                <w:kern w:val="0"/>
                <w:sz w:val="27"/>
                <w:szCs w:val="27"/>
              </w:rPr>
              <w:t>不適用於日文語句的發音的。但在</w:t>
            </w:r>
            <w:r w:rsidR="007D3552" w:rsidRPr="007D3552">
              <w:rPr>
                <w:rFonts w:eastAsia="標楷體" w:hint="eastAsia"/>
                <w:kern w:val="0"/>
                <w:sz w:val="27"/>
                <w:szCs w:val="27"/>
              </w:rPr>
              <w:t>單獨日語單詞</w:t>
            </w:r>
            <w:r w:rsidR="00505FDD" w:rsidRPr="001D44A8">
              <w:rPr>
                <w:rFonts w:eastAsia="標楷體"/>
                <w:kern w:val="0"/>
                <w:sz w:val="27"/>
                <w:szCs w:val="27"/>
              </w:rPr>
              <w:t>上，</w:t>
            </w:r>
            <w:r w:rsidR="00F2785F" w:rsidRPr="001D44A8">
              <w:rPr>
                <w:rFonts w:eastAsia="標楷體"/>
                <w:kern w:val="0"/>
                <w:sz w:val="27"/>
                <w:szCs w:val="27"/>
              </w:rPr>
              <w:t>這些問題明顯減少了，所以</w:t>
            </w:r>
            <w:r w:rsidR="00717D56" w:rsidRPr="001D44A8">
              <w:rPr>
                <w:rFonts w:eastAsia="標楷體"/>
                <w:kern w:val="0"/>
                <w:sz w:val="27"/>
                <w:szCs w:val="27"/>
              </w:rPr>
              <w:t>只使用英文訓練出的</w:t>
            </w:r>
            <w:r w:rsidR="00717D56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717D56" w:rsidRPr="001D44A8">
              <w:rPr>
                <w:rFonts w:eastAsia="標楷體"/>
                <w:kern w:val="0"/>
                <w:sz w:val="27"/>
                <w:szCs w:val="27"/>
              </w:rPr>
              <w:t>和羅馬拼音是足夠</w:t>
            </w:r>
            <w:r w:rsidR="004A56A8">
              <w:rPr>
                <w:rFonts w:eastAsia="標楷體" w:hint="eastAsia"/>
                <w:kern w:val="0"/>
                <w:sz w:val="27"/>
                <w:szCs w:val="27"/>
              </w:rPr>
              <w:t>應付日文單詞發音的</w:t>
            </w:r>
            <w:r w:rsidR="00717D56" w:rsidRPr="001D44A8">
              <w:rPr>
                <w:rFonts w:eastAsia="標楷體"/>
                <w:kern w:val="0"/>
                <w:sz w:val="27"/>
                <w:szCs w:val="27"/>
              </w:rPr>
              <w:t>。</w:t>
            </w:r>
            <w:r w:rsidR="003674BD">
              <w:rPr>
                <w:rFonts w:eastAsia="標楷體" w:hint="eastAsia"/>
                <w:kern w:val="0"/>
                <w:sz w:val="27"/>
                <w:szCs w:val="27"/>
              </w:rPr>
              <w:t>討論要如何用區域網的方式來解決單人連線，其他人連線不了的問題。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7CCCBA5A" w:rsidR="00A1440F" w:rsidRPr="003674BD" w:rsidRDefault="00B408DC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1D44A8">
              <w:rPr>
                <w:rFonts w:eastAsia="標楷體"/>
                <w:kern w:val="0"/>
                <w:sz w:val="27"/>
                <w:szCs w:val="27"/>
              </w:rPr>
              <w:t>教授和助教</w:t>
            </w:r>
            <w:r w:rsidR="00612191" w:rsidRPr="001D44A8">
              <w:rPr>
                <w:rFonts w:eastAsia="標楷體"/>
                <w:kern w:val="0"/>
                <w:sz w:val="27"/>
                <w:szCs w:val="27"/>
              </w:rPr>
              <w:t>對於我們</w:t>
            </w:r>
            <w:r w:rsidR="000E3B30" w:rsidRPr="001D44A8">
              <w:rPr>
                <w:rFonts w:eastAsia="標楷體"/>
                <w:kern w:val="0"/>
                <w:sz w:val="27"/>
                <w:szCs w:val="27"/>
              </w:rPr>
              <w:t>討論</w:t>
            </w:r>
            <w:r w:rsidR="009C6955" w:rsidRPr="001D44A8">
              <w:rPr>
                <w:rFonts w:eastAsia="標楷體"/>
                <w:kern w:val="0"/>
                <w:sz w:val="27"/>
                <w:szCs w:val="27"/>
              </w:rPr>
              <w:t>的結果表示贊同，</w:t>
            </w:r>
            <w:r w:rsidR="001C1853" w:rsidRPr="001D44A8">
              <w:rPr>
                <w:rFonts w:eastAsia="標楷體"/>
                <w:kern w:val="0"/>
                <w:sz w:val="27"/>
                <w:szCs w:val="27"/>
              </w:rPr>
              <w:t>也</w:t>
            </w:r>
            <w:r w:rsidR="000E6B23" w:rsidRPr="000E6B23">
              <w:rPr>
                <w:rFonts w:eastAsia="標楷體" w:hint="eastAsia"/>
                <w:kern w:val="0"/>
                <w:sz w:val="27"/>
                <w:szCs w:val="27"/>
              </w:rPr>
              <w:t>同意僅使用</w:t>
            </w:r>
            <w:r w:rsidR="001C1853" w:rsidRPr="001D44A8">
              <w:rPr>
                <w:rFonts w:eastAsia="標楷體"/>
                <w:kern w:val="0"/>
                <w:sz w:val="27"/>
                <w:szCs w:val="27"/>
              </w:rPr>
              <w:t>羅馬拼音</w:t>
            </w:r>
            <w:r w:rsidR="00957628" w:rsidRPr="001D44A8">
              <w:rPr>
                <w:rFonts w:eastAsia="標楷體"/>
                <w:kern w:val="0"/>
                <w:sz w:val="27"/>
                <w:szCs w:val="27"/>
              </w:rPr>
              <w:t>表示日文</w:t>
            </w:r>
            <w:r w:rsidR="006642E5" w:rsidRPr="001D44A8">
              <w:rPr>
                <w:rFonts w:eastAsia="標楷體"/>
                <w:kern w:val="0"/>
                <w:sz w:val="27"/>
                <w:szCs w:val="27"/>
              </w:rPr>
              <w:t>語句發音是</w:t>
            </w:r>
            <w:r w:rsidR="000E6B23">
              <w:rPr>
                <w:rFonts w:eastAsia="標楷體" w:hint="eastAsia"/>
                <w:kern w:val="0"/>
                <w:sz w:val="27"/>
                <w:szCs w:val="27"/>
              </w:rPr>
              <w:t>不夠全面</w:t>
            </w:r>
            <w:r w:rsidR="006642E5" w:rsidRPr="001D44A8">
              <w:rPr>
                <w:rFonts w:eastAsia="標楷體"/>
                <w:kern w:val="0"/>
                <w:sz w:val="27"/>
                <w:szCs w:val="27"/>
              </w:rPr>
              <w:t>的</w:t>
            </w:r>
            <w:r w:rsidR="000E6B23">
              <w:rPr>
                <w:rFonts w:eastAsia="標楷體" w:hint="eastAsia"/>
                <w:kern w:val="0"/>
                <w:sz w:val="27"/>
                <w:szCs w:val="27"/>
              </w:rPr>
              <w:t>。他們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建議我們</w:t>
            </w:r>
            <w:r w:rsidR="00EE441F">
              <w:rPr>
                <w:rFonts w:eastAsia="標楷體" w:hint="eastAsia"/>
                <w:kern w:val="0"/>
                <w:sz w:val="27"/>
                <w:szCs w:val="27"/>
              </w:rPr>
              <w:t>嘗試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使用</w:t>
            </w:r>
            <w:r w:rsidR="00EE441F">
              <w:rPr>
                <w:rFonts w:eastAsia="標楷體" w:hint="eastAsia"/>
                <w:kern w:val="0"/>
                <w:sz w:val="27"/>
                <w:szCs w:val="27"/>
              </w:rPr>
              <w:t>以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日文</w:t>
            </w:r>
            <w:r w:rsidR="00EE441F">
              <w:rPr>
                <w:rFonts w:eastAsia="標楷體" w:hint="eastAsia"/>
                <w:kern w:val="0"/>
                <w:sz w:val="27"/>
                <w:szCs w:val="27"/>
              </w:rPr>
              <w:t>訓練起來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的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HuBERT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和</w:t>
            </w:r>
            <w:r w:rsidR="0055605B">
              <w:rPr>
                <w:rFonts w:eastAsia="標楷體" w:hint="eastAsia"/>
                <w:kern w:val="0"/>
                <w:sz w:val="27"/>
                <w:szCs w:val="27"/>
              </w:rPr>
              <w:t>對應的</w:t>
            </w:r>
            <w:r w:rsidR="0055605B">
              <w:rPr>
                <w:rFonts w:eastAsia="標楷體" w:hint="eastAsia"/>
                <w:kern w:val="0"/>
                <w:sz w:val="27"/>
                <w:szCs w:val="27"/>
              </w:rPr>
              <w:t>T</w:t>
            </w:r>
            <w:r w:rsidR="005A7640" w:rsidRPr="001D44A8">
              <w:rPr>
                <w:rFonts w:eastAsia="標楷體"/>
                <w:kern w:val="0"/>
                <w:sz w:val="27"/>
                <w:szCs w:val="27"/>
              </w:rPr>
              <w:t>okenizer</w:t>
            </w:r>
            <w:r w:rsidR="00473C39" w:rsidRPr="001D44A8">
              <w:rPr>
                <w:rFonts w:eastAsia="標楷體"/>
                <w:kern w:val="0"/>
                <w:sz w:val="27"/>
                <w:szCs w:val="27"/>
              </w:rPr>
              <w:t>，</w:t>
            </w:r>
            <w:r w:rsidR="0055605B" w:rsidRPr="0055605B">
              <w:rPr>
                <w:rFonts w:eastAsia="標楷體" w:hint="eastAsia"/>
                <w:kern w:val="0"/>
                <w:sz w:val="27"/>
                <w:szCs w:val="27"/>
              </w:rPr>
              <w:t>以期</w:t>
            </w:r>
            <w:r w:rsidR="0055605B">
              <w:rPr>
                <w:rFonts w:eastAsia="標楷體" w:hint="eastAsia"/>
                <w:kern w:val="0"/>
                <w:sz w:val="27"/>
                <w:szCs w:val="27"/>
              </w:rPr>
              <w:t>望</w:t>
            </w:r>
            <w:r w:rsidR="0055605B" w:rsidRPr="0055605B">
              <w:rPr>
                <w:rFonts w:eastAsia="標楷體" w:hint="eastAsia"/>
                <w:kern w:val="0"/>
                <w:sz w:val="27"/>
                <w:szCs w:val="27"/>
              </w:rPr>
              <w:t>能更準確地捕捉日文語句的發音特性。</w:t>
            </w:r>
            <w:r w:rsidR="00E27B3D">
              <w:rPr>
                <w:rFonts w:eastAsia="標楷體" w:hint="eastAsia"/>
                <w:kern w:val="0"/>
                <w:sz w:val="27"/>
                <w:szCs w:val="27"/>
              </w:rPr>
              <w:t>此外，教授</w:t>
            </w:r>
            <w:r w:rsidR="00864817" w:rsidRPr="001D44A8">
              <w:rPr>
                <w:rFonts w:eastAsia="標楷體"/>
                <w:kern w:val="0"/>
                <w:sz w:val="27"/>
                <w:szCs w:val="27"/>
              </w:rPr>
              <w:t>也</w:t>
            </w:r>
            <w:r w:rsidR="00E27B3D">
              <w:rPr>
                <w:rFonts w:eastAsia="標楷體" w:hint="eastAsia"/>
                <w:kern w:val="0"/>
                <w:sz w:val="27"/>
                <w:szCs w:val="27"/>
              </w:rPr>
              <w:t>建議</w:t>
            </w:r>
            <w:r w:rsidR="007B5DFB" w:rsidRPr="001D44A8">
              <w:rPr>
                <w:rFonts w:eastAsia="標楷體"/>
                <w:kern w:val="0"/>
                <w:sz w:val="27"/>
                <w:szCs w:val="27"/>
              </w:rPr>
              <w:t>可以</w:t>
            </w:r>
            <w:r w:rsidR="00A71637">
              <w:rPr>
                <w:rFonts w:eastAsia="標楷體" w:hint="eastAsia"/>
                <w:kern w:val="0"/>
                <w:sz w:val="27"/>
                <w:szCs w:val="27"/>
              </w:rPr>
              <w:t>探索</w:t>
            </w:r>
            <w:r w:rsidR="002A664A" w:rsidRPr="001D44A8">
              <w:rPr>
                <w:rFonts w:eastAsia="標楷體"/>
                <w:kern w:val="0"/>
                <w:sz w:val="27"/>
                <w:szCs w:val="27"/>
              </w:rPr>
              <w:t>其他</w:t>
            </w:r>
            <w:r w:rsidR="00501C8A">
              <w:rPr>
                <w:rFonts w:eastAsia="標楷體" w:hint="eastAsia"/>
                <w:kern w:val="0"/>
                <w:sz w:val="27"/>
                <w:szCs w:val="27"/>
              </w:rPr>
              <w:t>基於</w:t>
            </w:r>
            <w:r w:rsidR="00A71637">
              <w:rPr>
                <w:rFonts w:eastAsia="標楷體" w:hint="eastAsia"/>
                <w:kern w:val="0"/>
                <w:sz w:val="27"/>
                <w:szCs w:val="27"/>
              </w:rPr>
              <w:t>T</w:t>
            </w:r>
            <w:r w:rsidR="00501C8A" w:rsidRPr="001D44A8">
              <w:rPr>
                <w:rFonts w:eastAsia="標楷體"/>
                <w:kern w:val="0"/>
                <w:sz w:val="27"/>
                <w:szCs w:val="27"/>
              </w:rPr>
              <w:t>ransformer</w:t>
            </w:r>
            <w:r w:rsidR="00A71637">
              <w:rPr>
                <w:rFonts w:eastAsia="標楷體" w:hint="eastAsia"/>
                <w:kern w:val="0"/>
                <w:sz w:val="27"/>
                <w:szCs w:val="27"/>
              </w:rPr>
              <w:t>架構</w:t>
            </w:r>
            <w:r w:rsidR="00F948B9" w:rsidRPr="001D44A8">
              <w:rPr>
                <w:rFonts w:eastAsia="標楷體"/>
                <w:kern w:val="0"/>
                <w:sz w:val="27"/>
                <w:szCs w:val="27"/>
              </w:rPr>
              <w:t>的</w:t>
            </w:r>
            <w:r w:rsidR="008642AC" w:rsidRPr="001D44A8">
              <w:rPr>
                <w:rFonts w:eastAsia="標楷體"/>
                <w:kern w:val="0"/>
                <w:sz w:val="27"/>
                <w:szCs w:val="27"/>
              </w:rPr>
              <w:t>pre-train model</w:t>
            </w:r>
            <w:r w:rsidR="008642AC" w:rsidRPr="001D44A8">
              <w:rPr>
                <w:rFonts w:eastAsia="標楷體"/>
                <w:kern w:val="0"/>
                <w:sz w:val="27"/>
                <w:szCs w:val="27"/>
              </w:rPr>
              <w:t>。</w:t>
            </w:r>
            <w:r w:rsidR="003674BD">
              <w:rPr>
                <w:rFonts w:eastAsia="標楷體" w:hint="eastAsia"/>
                <w:kern w:val="0"/>
                <w:sz w:val="27"/>
                <w:szCs w:val="27"/>
              </w:rPr>
              <w:t>給予我們一些關於區域網的知識和使用建議。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07E1B"/>
    <w:rsid w:val="00044302"/>
    <w:rsid w:val="00044C22"/>
    <w:rsid w:val="000465D5"/>
    <w:rsid w:val="000534E0"/>
    <w:rsid w:val="00080D97"/>
    <w:rsid w:val="000958A4"/>
    <w:rsid w:val="000A2B25"/>
    <w:rsid w:val="000E3B30"/>
    <w:rsid w:val="000E6B23"/>
    <w:rsid w:val="001012AC"/>
    <w:rsid w:val="00106AF0"/>
    <w:rsid w:val="00117B33"/>
    <w:rsid w:val="00123270"/>
    <w:rsid w:val="00141DBA"/>
    <w:rsid w:val="001462CE"/>
    <w:rsid w:val="00154563"/>
    <w:rsid w:val="00157424"/>
    <w:rsid w:val="00197FD2"/>
    <w:rsid w:val="001B094B"/>
    <w:rsid w:val="001B189F"/>
    <w:rsid w:val="001C1853"/>
    <w:rsid w:val="001D44A8"/>
    <w:rsid w:val="001F2C6E"/>
    <w:rsid w:val="001F440E"/>
    <w:rsid w:val="00200E01"/>
    <w:rsid w:val="00204587"/>
    <w:rsid w:val="00214E47"/>
    <w:rsid w:val="002173C0"/>
    <w:rsid w:val="002201B5"/>
    <w:rsid w:val="002216FD"/>
    <w:rsid w:val="002443DC"/>
    <w:rsid w:val="00265CB2"/>
    <w:rsid w:val="00292D8D"/>
    <w:rsid w:val="00296975"/>
    <w:rsid w:val="002A664A"/>
    <w:rsid w:val="002B17F0"/>
    <w:rsid w:val="002F14BA"/>
    <w:rsid w:val="00300A8B"/>
    <w:rsid w:val="003544B9"/>
    <w:rsid w:val="00362ABC"/>
    <w:rsid w:val="003674BD"/>
    <w:rsid w:val="00374727"/>
    <w:rsid w:val="0038063C"/>
    <w:rsid w:val="003866C3"/>
    <w:rsid w:val="00391C50"/>
    <w:rsid w:val="003A74D7"/>
    <w:rsid w:val="003B0CB4"/>
    <w:rsid w:val="003B315D"/>
    <w:rsid w:val="004150CD"/>
    <w:rsid w:val="0042170F"/>
    <w:rsid w:val="00437BFD"/>
    <w:rsid w:val="00437D50"/>
    <w:rsid w:val="00452002"/>
    <w:rsid w:val="0046032E"/>
    <w:rsid w:val="00461A94"/>
    <w:rsid w:val="00473C39"/>
    <w:rsid w:val="004A56A8"/>
    <w:rsid w:val="004B1530"/>
    <w:rsid w:val="004B517E"/>
    <w:rsid w:val="004B62E1"/>
    <w:rsid w:val="004C018B"/>
    <w:rsid w:val="004D1B50"/>
    <w:rsid w:val="00500B5B"/>
    <w:rsid w:val="00501C8A"/>
    <w:rsid w:val="00502331"/>
    <w:rsid w:val="00503DE3"/>
    <w:rsid w:val="00505FDD"/>
    <w:rsid w:val="00511D38"/>
    <w:rsid w:val="00547F35"/>
    <w:rsid w:val="0055592B"/>
    <w:rsid w:val="0055605B"/>
    <w:rsid w:val="005573DE"/>
    <w:rsid w:val="005609DD"/>
    <w:rsid w:val="005651F3"/>
    <w:rsid w:val="00567835"/>
    <w:rsid w:val="00582BD2"/>
    <w:rsid w:val="005A690B"/>
    <w:rsid w:val="005A7640"/>
    <w:rsid w:val="005C1A8D"/>
    <w:rsid w:val="00612191"/>
    <w:rsid w:val="00627FCF"/>
    <w:rsid w:val="00636BD1"/>
    <w:rsid w:val="00643D92"/>
    <w:rsid w:val="00650AFA"/>
    <w:rsid w:val="00652FAB"/>
    <w:rsid w:val="006642E5"/>
    <w:rsid w:val="00670C45"/>
    <w:rsid w:val="006771E9"/>
    <w:rsid w:val="006A305D"/>
    <w:rsid w:val="006A7054"/>
    <w:rsid w:val="006F6ADF"/>
    <w:rsid w:val="00701343"/>
    <w:rsid w:val="00717D56"/>
    <w:rsid w:val="00743A19"/>
    <w:rsid w:val="00745099"/>
    <w:rsid w:val="00774D83"/>
    <w:rsid w:val="00775EDB"/>
    <w:rsid w:val="007B5DFB"/>
    <w:rsid w:val="007C1C01"/>
    <w:rsid w:val="007D3552"/>
    <w:rsid w:val="007E13F6"/>
    <w:rsid w:val="00805F7F"/>
    <w:rsid w:val="00815299"/>
    <w:rsid w:val="008265F1"/>
    <w:rsid w:val="00861BCF"/>
    <w:rsid w:val="008642AC"/>
    <w:rsid w:val="00864817"/>
    <w:rsid w:val="00867F23"/>
    <w:rsid w:val="00886CD6"/>
    <w:rsid w:val="00892E97"/>
    <w:rsid w:val="00894663"/>
    <w:rsid w:val="008A4838"/>
    <w:rsid w:val="008A52E2"/>
    <w:rsid w:val="008E0698"/>
    <w:rsid w:val="0091279D"/>
    <w:rsid w:val="00932710"/>
    <w:rsid w:val="009330FF"/>
    <w:rsid w:val="00955DA6"/>
    <w:rsid w:val="00957628"/>
    <w:rsid w:val="009C6955"/>
    <w:rsid w:val="00A1440F"/>
    <w:rsid w:val="00A15780"/>
    <w:rsid w:val="00A55DE4"/>
    <w:rsid w:val="00A60012"/>
    <w:rsid w:val="00A65BC9"/>
    <w:rsid w:val="00A71637"/>
    <w:rsid w:val="00A866BF"/>
    <w:rsid w:val="00A94560"/>
    <w:rsid w:val="00A94F6A"/>
    <w:rsid w:val="00A95427"/>
    <w:rsid w:val="00AC2E1F"/>
    <w:rsid w:val="00AD0E7C"/>
    <w:rsid w:val="00AF1587"/>
    <w:rsid w:val="00B03660"/>
    <w:rsid w:val="00B408DC"/>
    <w:rsid w:val="00B41B5D"/>
    <w:rsid w:val="00B53BEA"/>
    <w:rsid w:val="00B65701"/>
    <w:rsid w:val="00B752C9"/>
    <w:rsid w:val="00B81423"/>
    <w:rsid w:val="00BA2FCF"/>
    <w:rsid w:val="00BB6656"/>
    <w:rsid w:val="00BC1BF1"/>
    <w:rsid w:val="00BF56A3"/>
    <w:rsid w:val="00C32CA4"/>
    <w:rsid w:val="00C36166"/>
    <w:rsid w:val="00CA0D9B"/>
    <w:rsid w:val="00CB0DFF"/>
    <w:rsid w:val="00CB1E65"/>
    <w:rsid w:val="00CB65EE"/>
    <w:rsid w:val="00CE4F50"/>
    <w:rsid w:val="00D02230"/>
    <w:rsid w:val="00D132A8"/>
    <w:rsid w:val="00D22D29"/>
    <w:rsid w:val="00D63C55"/>
    <w:rsid w:val="00D85257"/>
    <w:rsid w:val="00D9771D"/>
    <w:rsid w:val="00DB087E"/>
    <w:rsid w:val="00DD2C95"/>
    <w:rsid w:val="00DE0CF7"/>
    <w:rsid w:val="00DE5738"/>
    <w:rsid w:val="00DF3C3F"/>
    <w:rsid w:val="00E0616B"/>
    <w:rsid w:val="00E215C0"/>
    <w:rsid w:val="00E2638E"/>
    <w:rsid w:val="00E27B3D"/>
    <w:rsid w:val="00E335BB"/>
    <w:rsid w:val="00E350D1"/>
    <w:rsid w:val="00E45159"/>
    <w:rsid w:val="00E6770E"/>
    <w:rsid w:val="00EA6B87"/>
    <w:rsid w:val="00ED0981"/>
    <w:rsid w:val="00EE19BA"/>
    <w:rsid w:val="00EE441F"/>
    <w:rsid w:val="00EE68DB"/>
    <w:rsid w:val="00F03032"/>
    <w:rsid w:val="00F1626C"/>
    <w:rsid w:val="00F23859"/>
    <w:rsid w:val="00F2785F"/>
    <w:rsid w:val="00F8241B"/>
    <w:rsid w:val="00F915AA"/>
    <w:rsid w:val="00F927B1"/>
    <w:rsid w:val="00F948B9"/>
    <w:rsid w:val="00F94C8D"/>
    <w:rsid w:val="00FA409D"/>
    <w:rsid w:val="00FB0942"/>
    <w:rsid w:val="00FC17F9"/>
    <w:rsid w:val="00FD17C5"/>
    <w:rsid w:val="00FE04FA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蘇柏修</cp:lastModifiedBy>
  <cp:revision>81</cp:revision>
  <cp:lastPrinted>2016-09-01T01:12:00Z</cp:lastPrinted>
  <dcterms:created xsi:type="dcterms:W3CDTF">2016-08-31T01:42:00Z</dcterms:created>
  <dcterms:modified xsi:type="dcterms:W3CDTF">2023-12-13T11:23:00Z</dcterms:modified>
</cp:coreProperties>
</file>