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7BDBE805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1F890790" w14:textId="1B8F26B9" w:rsidR="00A1440F" w:rsidRPr="00A608CE" w:rsidRDefault="001D07A8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B23DC4">
              <w:rPr>
                <w:rFonts w:eastAsia="標楷體" w:hint="eastAsia"/>
                <w:kern w:val="0"/>
                <w:sz w:val="27"/>
                <w:szCs w:val="27"/>
              </w:rPr>
              <w:t>第五周，</w:t>
            </w:r>
            <w:r w:rsidR="00C85B2A">
              <w:rPr>
                <w:rFonts w:eastAsia="標楷體" w:hint="eastAsia"/>
                <w:kern w:val="0"/>
                <w:sz w:val="27"/>
                <w:szCs w:val="27"/>
              </w:rPr>
              <w:t>我們使用</w:t>
            </w:r>
            <w:r w:rsidR="00822057" w:rsidRPr="00822057">
              <w:rPr>
                <w:rFonts w:eastAsia="標楷體"/>
                <w:kern w:val="0"/>
                <w:sz w:val="27"/>
                <w:szCs w:val="27"/>
              </w:rPr>
              <w:t>ESPnet</w:t>
            </w:r>
            <w:r w:rsidR="00C85B2A">
              <w:rPr>
                <w:rFonts w:eastAsia="標楷體" w:hint="eastAsia"/>
                <w:kern w:val="0"/>
                <w:sz w:val="27"/>
                <w:szCs w:val="27"/>
              </w:rPr>
              <w:t>作為暫時取代</w:t>
            </w:r>
            <w:r w:rsidR="00C85B2A">
              <w:rPr>
                <w:rFonts w:eastAsia="標楷體" w:hint="eastAsia"/>
                <w:kern w:val="0"/>
                <w:sz w:val="27"/>
                <w:szCs w:val="27"/>
              </w:rPr>
              <w:t>Vosk</w:t>
            </w:r>
            <w:r w:rsidR="00C85B2A">
              <w:rPr>
                <w:rFonts w:eastAsia="標楷體" w:hint="eastAsia"/>
                <w:kern w:val="0"/>
                <w:sz w:val="27"/>
                <w:szCs w:val="27"/>
              </w:rPr>
              <w:t>的語音辨識工具</w:t>
            </w:r>
            <w:r w:rsidR="004605AA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4104A5">
              <w:rPr>
                <w:rFonts w:eastAsia="標楷體" w:hint="eastAsia"/>
                <w:kern w:val="0"/>
                <w:sz w:val="27"/>
                <w:szCs w:val="27"/>
              </w:rPr>
              <w:t>這次找到的</w:t>
            </w:r>
            <w:r w:rsidR="004104A5" w:rsidRPr="00822057">
              <w:rPr>
                <w:rFonts w:eastAsia="標楷體"/>
                <w:kern w:val="0"/>
                <w:sz w:val="27"/>
                <w:szCs w:val="27"/>
              </w:rPr>
              <w:t>ESPnet</w:t>
            </w:r>
            <w:r w:rsidR="004104A5">
              <w:rPr>
                <w:rFonts w:eastAsia="標楷體" w:hint="eastAsia"/>
                <w:kern w:val="0"/>
                <w:sz w:val="27"/>
                <w:szCs w:val="27"/>
              </w:rPr>
              <w:t>是從</w:t>
            </w:r>
            <w:r w:rsidR="00633E3D">
              <w:rPr>
                <w:rFonts w:eastAsia="標楷體" w:hint="eastAsia"/>
                <w:kern w:val="0"/>
                <w:sz w:val="27"/>
                <w:szCs w:val="27"/>
              </w:rPr>
              <w:t>日文資料集</w:t>
            </w:r>
            <w:r w:rsidR="002D2F88" w:rsidRPr="002D2F88">
              <w:rPr>
                <w:rFonts w:eastAsia="標楷體"/>
                <w:kern w:val="0"/>
                <w:sz w:val="27"/>
                <w:szCs w:val="27"/>
              </w:rPr>
              <w:t>reazon-speech</w:t>
            </w:r>
            <w:r w:rsidR="00633E3D">
              <w:rPr>
                <w:rFonts w:eastAsia="標楷體" w:hint="eastAsia"/>
                <w:kern w:val="0"/>
                <w:sz w:val="27"/>
                <w:szCs w:val="27"/>
              </w:rPr>
              <w:t>訓練出來的，但對於</w:t>
            </w:r>
            <w:r w:rsidR="00DD242A">
              <w:rPr>
                <w:rFonts w:eastAsia="標楷體" w:hint="eastAsia"/>
                <w:kern w:val="0"/>
                <w:sz w:val="27"/>
                <w:szCs w:val="27"/>
              </w:rPr>
              <w:t>現有的資</w:t>
            </w:r>
            <w:r w:rsidR="00650631">
              <w:rPr>
                <w:rFonts w:eastAsia="標楷體" w:hint="eastAsia"/>
                <w:kern w:val="0"/>
                <w:sz w:val="27"/>
                <w:szCs w:val="27"/>
              </w:rPr>
              <w:t>料</w:t>
            </w:r>
            <w:r w:rsidR="00DD242A">
              <w:rPr>
                <w:rFonts w:eastAsia="標楷體" w:hint="eastAsia"/>
                <w:kern w:val="0"/>
                <w:sz w:val="27"/>
                <w:szCs w:val="27"/>
              </w:rPr>
              <w:t>集做</w:t>
            </w:r>
            <w:r w:rsidR="00650631" w:rsidRPr="00650631">
              <w:rPr>
                <w:rFonts w:eastAsia="標楷體"/>
                <w:kern w:val="0"/>
                <w:sz w:val="27"/>
                <w:szCs w:val="27"/>
              </w:rPr>
              <w:t>Word Error Rate</w:t>
            </w:r>
            <w:r w:rsidR="00DC20AC">
              <w:rPr>
                <w:rFonts w:eastAsia="標楷體" w:hint="eastAsia"/>
                <w:kern w:val="0"/>
                <w:sz w:val="27"/>
                <w:szCs w:val="27"/>
              </w:rPr>
              <w:t>所取得的成績並不理想，於是決定繼續找尋其他語音辨識</w:t>
            </w:r>
            <w:r w:rsidR="00E14B02">
              <w:rPr>
                <w:rFonts w:eastAsia="標楷體" w:hint="eastAsia"/>
                <w:kern w:val="0"/>
                <w:sz w:val="27"/>
                <w:szCs w:val="27"/>
              </w:rPr>
              <w:t>模型</w:t>
            </w:r>
            <w:r w:rsidR="00A608CE">
              <w:rPr>
                <w:rFonts w:eastAsia="標楷體" w:hint="eastAsia"/>
                <w:kern w:val="0"/>
                <w:sz w:val="27"/>
                <w:szCs w:val="27"/>
              </w:rPr>
              <w:t>，我們繼續為我們的頁面增加光彩，我們想在頁面上新增動畫讓頁面更生動。</w:t>
            </w:r>
          </w:p>
          <w:p w14:paraId="35ED3BF4" w14:textId="2657106E" w:rsidR="00E14B02" w:rsidRPr="00E14B02" w:rsidRDefault="00E14B02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B" w14:textId="52B9B369" w:rsidR="00A1440F" w:rsidRPr="00A608CE" w:rsidRDefault="00B839ED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451E57">
              <w:rPr>
                <w:rFonts w:eastAsia="標楷體" w:hint="eastAsia"/>
                <w:kern w:val="0"/>
                <w:sz w:val="27"/>
                <w:szCs w:val="27"/>
              </w:rPr>
              <w:t>我們計畫在</w:t>
            </w:r>
            <w:r w:rsidRPr="00451E57">
              <w:rPr>
                <w:rFonts w:eastAsia="標楷體"/>
                <w:kern w:val="0"/>
                <w:sz w:val="27"/>
                <w:szCs w:val="27"/>
              </w:rPr>
              <w:t>Hugging Face</w:t>
            </w:r>
            <w:r w:rsidRPr="00451E57">
              <w:rPr>
                <w:rFonts w:eastAsia="標楷體" w:hint="eastAsia"/>
                <w:kern w:val="0"/>
                <w:sz w:val="27"/>
                <w:szCs w:val="27"/>
              </w:rPr>
              <w:t>上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尋找</w:t>
            </w:r>
            <w:r w:rsidRPr="00451E57">
              <w:rPr>
                <w:rFonts w:eastAsia="標楷體" w:hint="eastAsia"/>
                <w:kern w:val="0"/>
                <w:sz w:val="27"/>
                <w:szCs w:val="27"/>
              </w:rPr>
              <w:t>，看看是否能找到更加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精準</w:t>
            </w:r>
            <w:r w:rsidRPr="00451E57">
              <w:rPr>
                <w:rFonts w:eastAsia="標楷體" w:hint="eastAsia"/>
                <w:kern w:val="0"/>
                <w:sz w:val="27"/>
                <w:szCs w:val="27"/>
              </w:rPr>
              <w:t>的日文語音辨識模型。此外，我們也考慮直接探索更多日文資料集，看看是否有可能自己訓練或</w:t>
            </w:r>
            <w:r w:rsidR="00732931">
              <w:rPr>
                <w:rFonts w:eastAsia="標楷體" w:hint="eastAsia"/>
                <w:kern w:val="0"/>
                <w:sz w:val="27"/>
                <w:szCs w:val="27"/>
              </w:rPr>
              <w:t>微調出</w:t>
            </w:r>
            <w:r w:rsidRPr="00451E57">
              <w:rPr>
                <w:rFonts w:eastAsia="標楷體" w:hint="eastAsia"/>
                <w:kern w:val="0"/>
                <w:sz w:val="27"/>
                <w:szCs w:val="27"/>
              </w:rPr>
              <w:t>一個模型，以更好地適應我們的</w:t>
            </w:r>
            <w:r w:rsidR="00732931">
              <w:rPr>
                <w:rFonts w:eastAsia="標楷體" w:hint="eastAsia"/>
                <w:kern w:val="0"/>
                <w:sz w:val="27"/>
                <w:szCs w:val="27"/>
              </w:rPr>
              <w:t>資料集</w:t>
            </w:r>
            <w:r w:rsidR="00A608CE">
              <w:rPr>
                <w:rFonts w:eastAsia="標楷體" w:hint="eastAsia"/>
                <w:kern w:val="0"/>
                <w:sz w:val="27"/>
                <w:szCs w:val="27"/>
              </w:rPr>
              <w:t>，我們除了評分的分數之外，也想讓評價的時候更加生動，所以想新增一些動畫。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C00" w14:textId="6C04EF8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2" w14:textId="0E8DDD42" w:rsidR="00A1440F" w:rsidRPr="00A608CE" w:rsidRDefault="0046799A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儘管</w:t>
            </w:r>
            <w:r w:rsidR="00F57C55" w:rsidRPr="002D2F88">
              <w:rPr>
                <w:rFonts w:eastAsia="標楷體"/>
                <w:kern w:val="0"/>
                <w:sz w:val="27"/>
                <w:szCs w:val="27"/>
              </w:rPr>
              <w:t>reazon-speech</w:t>
            </w:r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訓練出來的</w:t>
            </w:r>
            <w:r w:rsidRPr="00822057">
              <w:rPr>
                <w:rFonts w:eastAsia="標楷體"/>
                <w:kern w:val="0"/>
                <w:sz w:val="27"/>
                <w:szCs w:val="27"/>
              </w:rPr>
              <w:t>ESPnet</w:t>
            </w:r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F57C55" w:rsidRPr="00650631">
              <w:rPr>
                <w:rFonts w:eastAsia="標楷體"/>
                <w:kern w:val="0"/>
                <w:sz w:val="27"/>
                <w:szCs w:val="27"/>
              </w:rPr>
              <w:t>Word Error Rate</w:t>
            </w:r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成績並不理想，但還是略為比</w:t>
            </w:r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V</w:t>
            </w:r>
            <w:r w:rsidR="00F57C55">
              <w:rPr>
                <w:rFonts w:eastAsia="標楷體"/>
                <w:kern w:val="0"/>
                <w:sz w:val="27"/>
                <w:szCs w:val="27"/>
              </w:rPr>
              <w:t>o</w:t>
            </w:r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sk</w:t>
            </w:r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好，而且也沒有</w:t>
            </w:r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V</w:t>
            </w:r>
            <w:r w:rsidR="00F57C55">
              <w:rPr>
                <w:rFonts w:eastAsia="標楷體"/>
                <w:kern w:val="0"/>
                <w:sz w:val="27"/>
                <w:szCs w:val="27"/>
              </w:rPr>
              <w:t>o</w:t>
            </w:r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sk</w:t>
            </w:r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會隨著</w:t>
            </w:r>
            <w:r w:rsidR="00F441A2">
              <w:rPr>
                <w:rFonts w:eastAsia="標楷體" w:hint="eastAsia"/>
                <w:kern w:val="0"/>
                <w:sz w:val="27"/>
                <w:szCs w:val="27"/>
              </w:rPr>
              <w:t>聲音的間斷而切割</w:t>
            </w:r>
            <w:r w:rsidR="00007EF8">
              <w:rPr>
                <w:rFonts w:eastAsia="標楷體" w:hint="eastAsia"/>
                <w:kern w:val="0"/>
                <w:sz w:val="27"/>
                <w:szCs w:val="27"/>
              </w:rPr>
              <w:t>文字的問題。就以上兩點而言，</w:t>
            </w:r>
            <w:r w:rsidR="00007EF8">
              <w:rPr>
                <w:rFonts w:eastAsia="標楷體" w:hint="eastAsia"/>
                <w:kern w:val="0"/>
                <w:sz w:val="27"/>
                <w:szCs w:val="27"/>
              </w:rPr>
              <w:t>ESPnet</w:t>
            </w:r>
            <w:r w:rsidR="00007EF8">
              <w:rPr>
                <w:rFonts w:eastAsia="標楷體" w:hint="eastAsia"/>
                <w:kern w:val="0"/>
                <w:sz w:val="27"/>
                <w:szCs w:val="27"/>
              </w:rPr>
              <w:t>是更適合專題的</w:t>
            </w:r>
            <w:r w:rsidR="00A82699">
              <w:rPr>
                <w:rFonts w:eastAsia="標楷體" w:hint="eastAsia"/>
                <w:kern w:val="0"/>
                <w:sz w:val="27"/>
                <w:szCs w:val="27"/>
              </w:rPr>
              <w:t>語音辨識工具</w:t>
            </w:r>
            <w:r w:rsidR="00A608CE">
              <w:rPr>
                <w:rFonts w:eastAsia="標楷體" w:hint="eastAsia"/>
                <w:kern w:val="0"/>
                <w:sz w:val="27"/>
                <w:szCs w:val="27"/>
              </w:rPr>
              <w:t>，我們問助教如何在頁面上新增動畫，助教說要去研究</w:t>
            </w:r>
            <w:r w:rsidR="00A608CE">
              <w:rPr>
                <w:rFonts w:eastAsia="標楷體" w:hint="eastAsia"/>
                <w:kern w:val="0"/>
                <w:sz w:val="27"/>
                <w:szCs w:val="27"/>
              </w:rPr>
              <w:t>JavaScript</w:t>
            </w:r>
            <w:r w:rsidR="00A608CE">
              <w:rPr>
                <w:rFonts w:eastAsia="標楷體" w:hint="eastAsia"/>
                <w:kern w:val="0"/>
                <w:sz w:val="27"/>
                <w:szCs w:val="27"/>
              </w:rPr>
              <w:t>，所以我們會去研究</w:t>
            </w:r>
            <w:r w:rsidR="00A608CE">
              <w:rPr>
                <w:rFonts w:eastAsia="標楷體" w:hint="eastAsia"/>
                <w:kern w:val="0"/>
                <w:sz w:val="27"/>
                <w:szCs w:val="27"/>
              </w:rPr>
              <w:t>JavaScript</w:t>
            </w:r>
            <w:r w:rsidR="00A608CE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14641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07EF8"/>
    <w:rsid w:val="00023B8C"/>
    <w:rsid w:val="00024D28"/>
    <w:rsid w:val="00044C22"/>
    <w:rsid w:val="000534E0"/>
    <w:rsid w:val="000638FC"/>
    <w:rsid w:val="00080D97"/>
    <w:rsid w:val="000958A4"/>
    <w:rsid w:val="000A08F0"/>
    <w:rsid w:val="000A2B25"/>
    <w:rsid w:val="00106AF0"/>
    <w:rsid w:val="00123270"/>
    <w:rsid w:val="00141DBA"/>
    <w:rsid w:val="00144D85"/>
    <w:rsid w:val="001462CE"/>
    <w:rsid w:val="0014641F"/>
    <w:rsid w:val="00154563"/>
    <w:rsid w:val="00157424"/>
    <w:rsid w:val="00196FC4"/>
    <w:rsid w:val="001B189F"/>
    <w:rsid w:val="001D07A8"/>
    <w:rsid w:val="001F2C6E"/>
    <w:rsid w:val="00200E01"/>
    <w:rsid w:val="00204587"/>
    <w:rsid w:val="00214E47"/>
    <w:rsid w:val="002173C0"/>
    <w:rsid w:val="002201B5"/>
    <w:rsid w:val="00265CB2"/>
    <w:rsid w:val="002855C7"/>
    <w:rsid w:val="00292D8D"/>
    <w:rsid w:val="002B17F0"/>
    <w:rsid w:val="002D2F88"/>
    <w:rsid w:val="00300A8B"/>
    <w:rsid w:val="003544B9"/>
    <w:rsid w:val="00374727"/>
    <w:rsid w:val="003905C6"/>
    <w:rsid w:val="00391C50"/>
    <w:rsid w:val="003A74D7"/>
    <w:rsid w:val="003B0CB4"/>
    <w:rsid w:val="003B315D"/>
    <w:rsid w:val="004104A5"/>
    <w:rsid w:val="004150CD"/>
    <w:rsid w:val="0042170F"/>
    <w:rsid w:val="00427BA8"/>
    <w:rsid w:val="004303C8"/>
    <w:rsid w:val="00435B4C"/>
    <w:rsid w:val="00437BFD"/>
    <w:rsid w:val="00451E57"/>
    <w:rsid w:val="0046032E"/>
    <w:rsid w:val="004605AA"/>
    <w:rsid w:val="00461A94"/>
    <w:rsid w:val="0046799A"/>
    <w:rsid w:val="004A235F"/>
    <w:rsid w:val="004B1530"/>
    <w:rsid w:val="004B517E"/>
    <w:rsid w:val="004B62E1"/>
    <w:rsid w:val="004C018B"/>
    <w:rsid w:val="004D1B50"/>
    <w:rsid w:val="004D6D0F"/>
    <w:rsid w:val="004E6682"/>
    <w:rsid w:val="004F6970"/>
    <w:rsid w:val="00503DE3"/>
    <w:rsid w:val="00511D38"/>
    <w:rsid w:val="0055592B"/>
    <w:rsid w:val="005573DE"/>
    <w:rsid w:val="005609DD"/>
    <w:rsid w:val="00567835"/>
    <w:rsid w:val="005E3D6B"/>
    <w:rsid w:val="00627FCF"/>
    <w:rsid w:val="00633E3D"/>
    <w:rsid w:val="00643D92"/>
    <w:rsid w:val="00647E5B"/>
    <w:rsid w:val="00650631"/>
    <w:rsid w:val="00650AFA"/>
    <w:rsid w:val="00652FAB"/>
    <w:rsid w:val="00670C45"/>
    <w:rsid w:val="006771E9"/>
    <w:rsid w:val="006A305D"/>
    <w:rsid w:val="006A7054"/>
    <w:rsid w:val="006D4F1C"/>
    <w:rsid w:val="006F6ADF"/>
    <w:rsid w:val="00701343"/>
    <w:rsid w:val="00724BE1"/>
    <w:rsid w:val="00732931"/>
    <w:rsid w:val="007364C2"/>
    <w:rsid w:val="00743A19"/>
    <w:rsid w:val="00745099"/>
    <w:rsid w:val="00752EAC"/>
    <w:rsid w:val="00761A1E"/>
    <w:rsid w:val="00775EDB"/>
    <w:rsid w:val="007B0716"/>
    <w:rsid w:val="007C1C01"/>
    <w:rsid w:val="007E13F6"/>
    <w:rsid w:val="007E507D"/>
    <w:rsid w:val="00815299"/>
    <w:rsid w:val="00822057"/>
    <w:rsid w:val="008265F1"/>
    <w:rsid w:val="00861BCF"/>
    <w:rsid w:val="00867F23"/>
    <w:rsid w:val="00880D7E"/>
    <w:rsid w:val="00886CD6"/>
    <w:rsid w:val="00892E97"/>
    <w:rsid w:val="008A4838"/>
    <w:rsid w:val="008E0698"/>
    <w:rsid w:val="0091279D"/>
    <w:rsid w:val="0093213B"/>
    <w:rsid w:val="00932710"/>
    <w:rsid w:val="009330FF"/>
    <w:rsid w:val="00955DA6"/>
    <w:rsid w:val="00A1440F"/>
    <w:rsid w:val="00A15780"/>
    <w:rsid w:val="00A55DE4"/>
    <w:rsid w:val="00A60012"/>
    <w:rsid w:val="00A608CE"/>
    <w:rsid w:val="00A6578A"/>
    <w:rsid w:val="00A82699"/>
    <w:rsid w:val="00A866BF"/>
    <w:rsid w:val="00A94560"/>
    <w:rsid w:val="00AC1224"/>
    <w:rsid w:val="00AC2E1F"/>
    <w:rsid w:val="00AD0E7C"/>
    <w:rsid w:val="00AF1587"/>
    <w:rsid w:val="00B03660"/>
    <w:rsid w:val="00B23DC4"/>
    <w:rsid w:val="00B531B4"/>
    <w:rsid w:val="00B53BEA"/>
    <w:rsid w:val="00B65701"/>
    <w:rsid w:val="00B752C9"/>
    <w:rsid w:val="00B81423"/>
    <w:rsid w:val="00B839ED"/>
    <w:rsid w:val="00BA58FA"/>
    <w:rsid w:val="00BB5B75"/>
    <w:rsid w:val="00BC3C3F"/>
    <w:rsid w:val="00BD654C"/>
    <w:rsid w:val="00BF56A3"/>
    <w:rsid w:val="00C22A56"/>
    <w:rsid w:val="00C32CA4"/>
    <w:rsid w:val="00C357DC"/>
    <w:rsid w:val="00C502D1"/>
    <w:rsid w:val="00C85B2A"/>
    <w:rsid w:val="00CA0D9B"/>
    <w:rsid w:val="00CB0DFF"/>
    <w:rsid w:val="00CB1E65"/>
    <w:rsid w:val="00CB65EE"/>
    <w:rsid w:val="00D02230"/>
    <w:rsid w:val="00D132A8"/>
    <w:rsid w:val="00D22D29"/>
    <w:rsid w:val="00D313A2"/>
    <w:rsid w:val="00D85257"/>
    <w:rsid w:val="00D9771D"/>
    <w:rsid w:val="00DB087E"/>
    <w:rsid w:val="00DB6515"/>
    <w:rsid w:val="00DC20AC"/>
    <w:rsid w:val="00DD0650"/>
    <w:rsid w:val="00DD242A"/>
    <w:rsid w:val="00DE0CF7"/>
    <w:rsid w:val="00DE2026"/>
    <w:rsid w:val="00DF3C3F"/>
    <w:rsid w:val="00E14B02"/>
    <w:rsid w:val="00E215C0"/>
    <w:rsid w:val="00E2638E"/>
    <w:rsid w:val="00E335BB"/>
    <w:rsid w:val="00E350D1"/>
    <w:rsid w:val="00E45159"/>
    <w:rsid w:val="00E6770E"/>
    <w:rsid w:val="00EA6B87"/>
    <w:rsid w:val="00EA7A5E"/>
    <w:rsid w:val="00ED0981"/>
    <w:rsid w:val="00EE19BA"/>
    <w:rsid w:val="00EE68DB"/>
    <w:rsid w:val="00EF1715"/>
    <w:rsid w:val="00F1626C"/>
    <w:rsid w:val="00F23859"/>
    <w:rsid w:val="00F258AE"/>
    <w:rsid w:val="00F441A2"/>
    <w:rsid w:val="00F57C55"/>
    <w:rsid w:val="00F818D8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天宇 吳</cp:lastModifiedBy>
  <cp:revision>38</cp:revision>
  <cp:lastPrinted>2016-09-01T01:12:00Z</cp:lastPrinted>
  <dcterms:created xsi:type="dcterms:W3CDTF">2023-11-26T07:47:00Z</dcterms:created>
  <dcterms:modified xsi:type="dcterms:W3CDTF">2024-04-09T07:06:00Z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